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2F878E" w14:textId="77777777" w:rsidR="00DC69E9" w:rsidRDefault="00DC69E9"/>
    <w:p w14:paraId="48703E2F" w14:textId="77777777" w:rsidR="00DC69E9" w:rsidRDefault="00DC69E9"/>
    <w:p w14:paraId="150E649F" w14:textId="77777777" w:rsidR="00DC69E9" w:rsidRDefault="00DC69E9"/>
    <w:p w14:paraId="6436EF8B" w14:textId="77777777" w:rsidR="00DC69E9" w:rsidRDefault="00DC69E9"/>
    <w:p w14:paraId="2A9081C9" w14:textId="77777777" w:rsidR="00DC69E9" w:rsidRDefault="00DC69E9"/>
    <w:p w14:paraId="04CFD124" w14:textId="77777777" w:rsidR="00DC69E9" w:rsidRDefault="00DC69E9"/>
    <w:p w14:paraId="339712BE" w14:textId="77777777" w:rsidR="00DC69E9" w:rsidRDefault="00DC69E9"/>
    <w:p w14:paraId="45B6D37F" w14:textId="77777777" w:rsidR="00DC69E9" w:rsidRDefault="00DC69E9"/>
    <w:p w14:paraId="11DC8C20" w14:textId="77777777" w:rsidR="00DC69E9" w:rsidRDefault="00DC69E9"/>
    <w:p w14:paraId="54F86B0F" w14:textId="77777777" w:rsidR="00DC69E9" w:rsidRDefault="006D6EC8">
      <w:pPr>
        <w:jc w:val="center"/>
        <w:rPr>
          <w:rFonts w:ascii="方正小标宋简体" w:eastAsia="方正小标宋简体"/>
          <w:sz w:val="104"/>
          <w:szCs w:val="104"/>
        </w:rPr>
      </w:pPr>
      <w:r>
        <w:rPr>
          <w:rFonts w:ascii="方正小标宋简体" w:eastAsia="方正小标宋简体" w:hint="eastAsia"/>
          <w:sz w:val="104"/>
          <w:szCs w:val="104"/>
        </w:rPr>
        <w:t>毕业设计说明书</w:t>
      </w:r>
    </w:p>
    <w:p w14:paraId="59300A92" w14:textId="77777777" w:rsidR="00DC69E9" w:rsidRDefault="00DC69E9">
      <w:pPr>
        <w:rPr>
          <w:rFonts w:ascii="黑体" w:eastAsia="黑体"/>
          <w:sz w:val="52"/>
          <w:szCs w:val="52"/>
        </w:rPr>
      </w:pPr>
    </w:p>
    <w:p w14:paraId="23126100" w14:textId="77777777" w:rsidR="00DC69E9" w:rsidRDefault="006D6EC8">
      <w:pPr>
        <w:jc w:val="center"/>
        <w:rPr>
          <w:rFonts w:ascii="黑体" w:eastAsia="黑体" w:hAnsi="黑体"/>
          <w:color w:val="000000"/>
          <w:sz w:val="52"/>
          <w:szCs w:val="52"/>
        </w:rPr>
      </w:pPr>
      <w:r>
        <w:rPr>
          <w:rFonts w:ascii="黑体" w:eastAsia="黑体" w:hAnsi="黑体"/>
          <w:color w:val="000000"/>
          <w:sz w:val="52"/>
          <w:szCs w:val="52"/>
        </w:rPr>
        <w:t>大学生一</w:t>
      </w:r>
      <w:r>
        <w:rPr>
          <w:rFonts w:ascii="黑体" w:eastAsia="黑体" w:hAnsi="黑体" w:hint="eastAsia"/>
          <w:color w:val="000000"/>
          <w:sz w:val="52"/>
          <w:szCs w:val="52"/>
        </w:rPr>
        <w:t>卡通</w:t>
      </w:r>
      <w:r>
        <w:rPr>
          <w:rFonts w:ascii="黑体" w:eastAsia="黑体" w:hAnsi="黑体"/>
          <w:color w:val="000000"/>
          <w:sz w:val="52"/>
          <w:szCs w:val="52"/>
        </w:rPr>
        <w:t>数据分析系统的</w:t>
      </w:r>
      <w:r>
        <w:rPr>
          <w:rFonts w:ascii="黑体" w:eastAsia="黑体" w:hAnsi="黑体" w:hint="eastAsia"/>
          <w:color w:val="000000"/>
          <w:sz w:val="52"/>
          <w:szCs w:val="52"/>
        </w:rPr>
        <w:t>设计与实现</w:t>
      </w:r>
    </w:p>
    <w:p w14:paraId="13200E4D" w14:textId="77777777" w:rsidR="00DC69E9" w:rsidRDefault="00DC69E9">
      <w:pPr>
        <w:jc w:val="center"/>
        <w:rPr>
          <w:rFonts w:ascii="黑体" w:eastAsia="黑体"/>
          <w:sz w:val="52"/>
          <w:szCs w:val="52"/>
        </w:rPr>
      </w:pPr>
    </w:p>
    <w:tbl>
      <w:tblPr>
        <w:tblW w:w="7932" w:type="dxa"/>
        <w:jc w:val="center"/>
        <w:tblLayout w:type="fixed"/>
        <w:tblLook w:val="04A0" w:firstRow="1" w:lastRow="0" w:firstColumn="1" w:lastColumn="0" w:noHBand="0" w:noVBand="1"/>
      </w:tblPr>
      <w:tblGrid>
        <w:gridCol w:w="2274"/>
        <w:gridCol w:w="2147"/>
        <w:gridCol w:w="1273"/>
        <w:gridCol w:w="2238"/>
      </w:tblGrid>
      <w:tr w:rsidR="00DC69E9" w14:paraId="026F32B8" w14:textId="77777777">
        <w:trPr>
          <w:trHeight w:val="709"/>
          <w:jc w:val="center"/>
        </w:trPr>
        <w:tc>
          <w:tcPr>
            <w:tcW w:w="2274" w:type="dxa"/>
            <w:vAlign w:val="bottom"/>
          </w:tcPr>
          <w:p w14:paraId="4FD15685" w14:textId="77777777" w:rsidR="00DC69E9" w:rsidRDefault="006D6EC8">
            <w:pPr>
              <w:spacing w:line="520" w:lineRule="exact"/>
              <w:jc w:val="distribute"/>
              <w:rPr>
                <w:rFonts w:ascii="宋体" w:hAnsi="宋体"/>
                <w:b/>
                <w:bCs/>
                <w:color w:val="000000"/>
                <w:sz w:val="32"/>
              </w:rPr>
            </w:pPr>
            <w:r>
              <w:rPr>
                <w:rFonts w:ascii="宋体" w:hAnsi="宋体" w:hint="eastAsia"/>
                <w:b/>
                <w:bCs/>
                <w:color w:val="000000"/>
                <w:w w:val="97"/>
                <w:sz w:val="32"/>
              </w:rPr>
              <w:t>班    级：</w:t>
            </w:r>
          </w:p>
        </w:tc>
        <w:tc>
          <w:tcPr>
            <w:tcW w:w="2147" w:type="dxa"/>
            <w:tcBorders>
              <w:bottom w:val="single" w:sz="8" w:space="0" w:color="auto"/>
            </w:tcBorders>
            <w:vAlign w:val="bottom"/>
          </w:tcPr>
          <w:p w14:paraId="2CF10F26" w14:textId="77777777" w:rsidR="00DC69E9" w:rsidRDefault="006D6EC8">
            <w:pPr>
              <w:spacing w:line="520" w:lineRule="exact"/>
              <w:jc w:val="center"/>
              <w:rPr>
                <w:rFonts w:ascii="楷体" w:eastAsia="楷体" w:hAnsi="楷体"/>
                <w:color w:val="000000"/>
                <w:sz w:val="32"/>
              </w:rPr>
            </w:pPr>
            <w:r>
              <w:rPr>
                <w:rFonts w:ascii="楷体" w:eastAsia="楷体" w:hAnsi="楷体" w:hint="eastAsia"/>
                <w:color w:val="000000"/>
                <w:sz w:val="32"/>
              </w:rPr>
              <w:t xml:space="preserve"> 14140Y01</w:t>
            </w:r>
          </w:p>
        </w:tc>
        <w:tc>
          <w:tcPr>
            <w:tcW w:w="1273" w:type="dxa"/>
            <w:vAlign w:val="bottom"/>
          </w:tcPr>
          <w:p w14:paraId="36DEEEAF" w14:textId="77777777" w:rsidR="00DC69E9" w:rsidRDefault="006D6EC8">
            <w:pPr>
              <w:spacing w:line="520" w:lineRule="exact"/>
              <w:jc w:val="distribute"/>
              <w:rPr>
                <w:rFonts w:ascii="宋体" w:hAnsi="宋体"/>
                <w:b/>
                <w:bCs/>
                <w:color w:val="000000"/>
                <w:w w:val="97"/>
                <w:sz w:val="32"/>
              </w:rPr>
            </w:pPr>
            <w:r>
              <w:rPr>
                <w:rFonts w:ascii="宋体" w:hAnsi="宋体" w:hint="eastAsia"/>
                <w:b/>
                <w:bCs/>
                <w:color w:val="000000"/>
                <w:w w:val="97"/>
                <w:sz w:val="32"/>
              </w:rPr>
              <w:t>学 号：</w:t>
            </w:r>
          </w:p>
        </w:tc>
        <w:tc>
          <w:tcPr>
            <w:tcW w:w="2238" w:type="dxa"/>
            <w:tcBorders>
              <w:bottom w:val="single" w:sz="8" w:space="0" w:color="auto"/>
            </w:tcBorders>
            <w:vAlign w:val="bottom"/>
          </w:tcPr>
          <w:p w14:paraId="21778D29" w14:textId="77777777" w:rsidR="00DC69E9" w:rsidRDefault="006D6EC8">
            <w:pPr>
              <w:spacing w:line="520" w:lineRule="exact"/>
              <w:jc w:val="center"/>
              <w:rPr>
                <w:rFonts w:ascii="楷体" w:eastAsia="楷体" w:hAnsi="楷体"/>
                <w:color w:val="000000"/>
                <w:sz w:val="32"/>
              </w:rPr>
            </w:pPr>
            <w:r>
              <w:rPr>
                <w:rFonts w:ascii="楷体" w:eastAsia="楷体" w:hAnsi="楷体" w:hint="eastAsia"/>
                <w:color w:val="000000"/>
                <w:sz w:val="32"/>
              </w:rPr>
              <w:t>1414010513</w:t>
            </w:r>
          </w:p>
        </w:tc>
      </w:tr>
      <w:tr w:rsidR="00DC69E9" w14:paraId="28DF4BC4" w14:textId="77777777">
        <w:trPr>
          <w:trHeight w:val="709"/>
          <w:jc w:val="center"/>
        </w:trPr>
        <w:tc>
          <w:tcPr>
            <w:tcW w:w="2274" w:type="dxa"/>
            <w:vAlign w:val="bottom"/>
          </w:tcPr>
          <w:p w14:paraId="7EF961A1" w14:textId="77777777" w:rsidR="00DC69E9" w:rsidRDefault="006D6EC8">
            <w:pPr>
              <w:spacing w:line="520" w:lineRule="exact"/>
              <w:jc w:val="distribute"/>
              <w:rPr>
                <w:rFonts w:ascii="宋体" w:hAnsi="宋体"/>
                <w:b/>
                <w:bCs/>
                <w:color w:val="000000"/>
                <w:w w:val="97"/>
                <w:sz w:val="32"/>
              </w:rPr>
            </w:pPr>
            <w:r>
              <w:rPr>
                <w:rFonts w:ascii="宋体" w:hAnsi="宋体" w:hint="eastAsia"/>
                <w:b/>
                <w:bCs/>
                <w:color w:val="000000"/>
                <w:w w:val="97"/>
                <w:sz w:val="32"/>
              </w:rPr>
              <w:t xml:space="preserve">姓   </w:t>
            </w:r>
            <w:r>
              <w:rPr>
                <w:rFonts w:ascii="宋体" w:hAnsi="宋体"/>
                <w:b/>
                <w:bCs/>
                <w:color w:val="000000"/>
                <w:w w:val="97"/>
                <w:sz w:val="32"/>
              </w:rPr>
              <w:t xml:space="preserve"> </w:t>
            </w:r>
            <w:r>
              <w:rPr>
                <w:rFonts w:ascii="宋体" w:hAnsi="宋体" w:hint="eastAsia"/>
                <w:b/>
                <w:bCs/>
                <w:color w:val="000000"/>
                <w:w w:val="97"/>
                <w:sz w:val="32"/>
              </w:rPr>
              <w:t>名：</w:t>
            </w:r>
          </w:p>
        </w:tc>
        <w:tc>
          <w:tcPr>
            <w:tcW w:w="5658" w:type="dxa"/>
            <w:gridSpan w:val="3"/>
            <w:tcBorders>
              <w:bottom w:val="single" w:sz="8" w:space="0" w:color="auto"/>
            </w:tcBorders>
            <w:vAlign w:val="bottom"/>
          </w:tcPr>
          <w:p w14:paraId="402364D0" w14:textId="77777777" w:rsidR="00DC69E9" w:rsidRDefault="006D6EC8">
            <w:pPr>
              <w:spacing w:line="520" w:lineRule="exact"/>
              <w:jc w:val="center"/>
              <w:rPr>
                <w:rFonts w:ascii="楷体" w:eastAsia="楷体" w:hAnsi="楷体"/>
                <w:color w:val="000000"/>
                <w:sz w:val="32"/>
              </w:rPr>
            </w:pPr>
            <w:r>
              <w:rPr>
                <w:rFonts w:ascii="楷体" w:eastAsia="楷体" w:hAnsi="楷体"/>
                <w:color w:val="000000"/>
                <w:sz w:val="32"/>
              </w:rPr>
              <w:t>张丹</w:t>
            </w:r>
          </w:p>
        </w:tc>
      </w:tr>
      <w:tr w:rsidR="00DC69E9" w14:paraId="4C066DB5" w14:textId="77777777">
        <w:trPr>
          <w:trHeight w:val="709"/>
          <w:jc w:val="center"/>
        </w:trPr>
        <w:tc>
          <w:tcPr>
            <w:tcW w:w="2274" w:type="dxa"/>
            <w:vAlign w:val="bottom"/>
          </w:tcPr>
          <w:p w14:paraId="196A6DA1" w14:textId="77777777" w:rsidR="00DC69E9" w:rsidRDefault="006D6EC8">
            <w:pPr>
              <w:spacing w:line="520" w:lineRule="exact"/>
              <w:jc w:val="distribute"/>
              <w:rPr>
                <w:rFonts w:ascii="宋体" w:hAnsi="宋体"/>
                <w:b/>
                <w:bCs/>
                <w:color w:val="000000"/>
                <w:sz w:val="32"/>
              </w:rPr>
            </w:pPr>
            <w:r>
              <w:rPr>
                <w:rFonts w:ascii="宋体" w:hAnsi="宋体" w:hint="eastAsia"/>
                <w:b/>
                <w:bCs/>
                <w:color w:val="000000"/>
                <w:spacing w:val="24"/>
                <w:w w:val="90"/>
                <w:sz w:val="32"/>
              </w:rPr>
              <w:t>学     院</w:t>
            </w:r>
            <w:r>
              <w:rPr>
                <w:rFonts w:ascii="宋体" w:hAnsi="宋体" w:hint="eastAsia"/>
                <w:b/>
                <w:bCs/>
                <w:color w:val="000000"/>
                <w:spacing w:val="1"/>
                <w:w w:val="90"/>
                <w:sz w:val="32"/>
              </w:rPr>
              <w:t>：</w:t>
            </w:r>
          </w:p>
        </w:tc>
        <w:tc>
          <w:tcPr>
            <w:tcW w:w="5658" w:type="dxa"/>
            <w:gridSpan w:val="3"/>
            <w:tcBorders>
              <w:bottom w:val="single" w:sz="8" w:space="0" w:color="auto"/>
            </w:tcBorders>
            <w:vAlign w:val="bottom"/>
          </w:tcPr>
          <w:p w14:paraId="22FC81A5" w14:textId="77777777" w:rsidR="00DC69E9" w:rsidRDefault="006D6EC8">
            <w:pPr>
              <w:spacing w:line="520" w:lineRule="exact"/>
              <w:jc w:val="center"/>
              <w:rPr>
                <w:rFonts w:ascii="楷体" w:eastAsia="楷体" w:hAnsi="楷体"/>
                <w:color w:val="000000"/>
                <w:sz w:val="32"/>
              </w:rPr>
            </w:pPr>
            <w:r>
              <w:rPr>
                <w:rFonts w:ascii="楷体" w:eastAsia="楷体" w:hAnsi="楷体" w:hint="eastAsia"/>
                <w:color w:val="000000"/>
                <w:sz w:val="32"/>
              </w:rPr>
              <w:t xml:space="preserve">软件学院 </w:t>
            </w:r>
          </w:p>
        </w:tc>
      </w:tr>
      <w:tr w:rsidR="00DC69E9" w14:paraId="2808D732" w14:textId="77777777">
        <w:trPr>
          <w:trHeight w:val="709"/>
          <w:jc w:val="center"/>
        </w:trPr>
        <w:tc>
          <w:tcPr>
            <w:tcW w:w="2274" w:type="dxa"/>
            <w:vAlign w:val="center"/>
          </w:tcPr>
          <w:p w14:paraId="2DAB9FA2" w14:textId="77777777" w:rsidR="00DC69E9" w:rsidRDefault="006D6EC8">
            <w:pPr>
              <w:spacing w:line="520" w:lineRule="exact"/>
              <w:jc w:val="center"/>
              <w:rPr>
                <w:rFonts w:ascii="宋体" w:hAnsi="宋体"/>
                <w:b/>
                <w:bCs/>
                <w:color w:val="000000"/>
                <w:sz w:val="32"/>
              </w:rPr>
            </w:pPr>
            <w:r>
              <w:rPr>
                <w:rFonts w:ascii="宋体" w:hAnsi="宋体" w:hint="eastAsia"/>
                <w:b/>
                <w:bCs/>
                <w:color w:val="000000"/>
                <w:spacing w:val="36"/>
                <w:sz w:val="32"/>
              </w:rPr>
              <w:t>专    业</w:t>
            </w:r>
            <w:r>
              <w:rPr>
                <w:rFonts w:ascii="宋体" w:hAnsi="宋体" w:hint="eastAsia"/>
                <w:b/>
                <w:bCs/>
                <w:color w:val="000000"/>
                <w:sz w:val="32"/>
              </w:rPr>
              <w:t>：</w:t>
            </w:r>
          </w:p>
        </w:tc>
        <w:tc>
          <w:tcPr>
            <w:tcW w:w="5658" w:type="dxa"/>
            <w:gridSpan w:val="3"/>
            <w:tcBorders>
              <w:bottom w:val="single" w:sz="8" w:space="0" w:color="auto"/>
            </w:tcBorders>
            <w:vAlign w:val="bottom"/>
          </w:tcPr>
          <w:p w14:paraId="2C17CC64" w14:textId="77777777" w:rsidR="00DC69E9" w:rsidRDefault="006D6EC8">
            <w:pPr>
              <w:spacing w:line="520" w:lineRule="exact"/>
              <w:jc w:val="center"/>
              <w:rPr>
                <w:rFonts w:ascii="楷体" w:eastAsia="楷体" w:hAnsi="楷体"/>
                <w:color w:val="000000"/>
                <w:sz w:val="32"/>
              </w:rPr>
            </w:pPr>
            <w:r>
              <w:rPr>
                <w:rFonts w:ascii="楷体" w:eastAsia="楷体" w:hAnsi="楷体" w:hint="eastAsia"/>
                <w:color w:val="000000"/>
                <w:sz w:val="32"/>
              </w:rPr>
              <w:t>软件工程</w:t>
            </w:r>
            <w:r>
              <w:rPr>
                <w:rFonts w:ascii="楷体" w:eastAsia="楷体" w:hAnsi="楷体"/>
                <w:color w:val="000000"/>
                <w:sz w:val="32"/>
              </w:rPr>
              <w:t>（云计算与大数据分析方向）</w:t>
            </w:r>
          </w:p>
        </w:tc>
      </w:tr>
      <w:tr w:rsidR="00DC69E9" w14:paraId="15ABC586" w14:textId="77777777">
        <w:trPr>
          <w:trHeight w:val="709"/>
          <w:jc w:val="center"/>
        </w:trPr>
        <w:tc>
          <w:tcPr>
            <w:tcW w:w="2274" w:type="dxa"/>
            <w:vAlign w:val="bottom"/>
          </w:tcPr>
          <w:p w14:paraId="76345BD9" w14:textId="77777777" w:rsidR="00DC69E9" w:rsidRDefault="006D6EC8">
            <w:pPr>
              <w:spacing w:line="520" w:lineRule="exact"/>
              <w:jc w:val="distribute"/>
              <w:rPr>
                <w:rFonts w:ascii="宋体" w:hAnsi="宋体"/>
                <w:b/>
                <w:bCs/>
                <w:color w:val="000000"/>
                <w:sz w:val="32"/>
              </w:rPr>
            </w:pPr>
            <w:r>
              <w:rPr>
                <w:rFonts w:ascii="宋体" w:hAnsi="宋体" w:hint="eastAsia"/>
                <w:b/>
                <w:bCs/>
                <w:color w:val="000000"/>
                <w:sz w:val="32"/>
              </w:rPr>
              <w:t>指导教师</w:t>
            </w:r>
            <w:r>
              <w:rPr>
                <w:rFonts w:ascii="宋体" w:hAnsi="宋体"/>
                <w:b/>
                <w:bCs/>
                <w:color w:val="000000"/>
                <w:sz w:val="32"/>
              </w:rPr>
              <w:t>:</w:t>
            </w:r>
          </w:p>
        </w:tc>
        <w:tc>
          <w:tcPr>
            <w:tcW w:w="5658" w:type="dxa"/>
            <w:gridSpan w:val="3"/>
            <w:tcBorders>
              <w:top w:val="single" w:sz="8" w:space="0" w:color="auto"/>
              <w:bottom w:val="single" w:sz="8" w:space="0" w:color="auto"/>
            </w:tcBorders>
            <w:vAlign w:val="bottom"/>
          </w:tcPr>
          <w:p w14:paraId="51B486FF" w14:textId="77777777" w:rsidR="00DC69E9" w:rsidRDefault="006D6EC8">
            <w:pPr>
              <w:snapToGrid w:val="0"/>
              <w:spacing w:line="520" w:lineRule="exact"/>
              <w:jc w:val="center"/>
              <w:rPr>
                <w:rFonts w:ascii="楷体" w:eastAsia="楷体" w:hAnsi="楷体"/>
                <w:color w:val="000000"/>
                <w:sz w:val="32"/>
              </w:rPr>
            </w:pPr>
            <w:r>
              <w:rPr>
                <w:rFonts w:ascii="楷体" w:eastAsia="楷体" w:hAnsi="楷体"/>
                <w:color w:val="000000"/>
                <w:sz w:val="32"/>
              </w:rPr>
              <w:t>曹辉 章永来</w:t>
            </w:r>
          </w:p>
        </w:tc>
      </w:tr>
    </w:tbl>
    <w:p w14:paraId="79C553D5" w14:textId="77777777" w:rsidR="00DC69E9" w:rsidRDefault="00DC69E9">
      <w:pPr>
        <w:ind w:firstLineChars="300" w:firstLine="1080"/>
        <w:jc w:val="center"/>
        <w:rPr>
          <w:rFonts w:ascii="黑体" w:eastAsia="黑体"/>
          <w:sz w:val="36"/>
          <w:szCs w:val="36"/>
        </w:rPr>
      </w:pPr>
    </w:p>
    <w:p w14:paraId="222E0E63" w14:textId="77777777" w:rsidR="00DC69E9" w:rsidRDefault="006D6EC8">
      <w:pPr>
        <w:ind w:firstLineChars="300" w:firstLine="1080"/>
        <w:jc w:val="center"/>
        <w:rPr>
          <w:rFonts w:ascii="黑体" w:eastAsia="黑体"/>
          <w:sz w:val="36"/>
          <w:szCs w:val="36"/>
        </w:rPr>
      </w:pPr>
      <w:r>
        <w:rPr>
          <w:rFonts w:ascii="黑体" w:eastAsia="黑体" w:hint="eastAsia"/>
          <w:sz w:val="36"/>
          <w:szCs w:val="36"/>
        </w:rPr>
        <w:t>201</w:t>
      </w:r>
      <w:r>
        <w:rPr>
          <w:rFonts w:ascii="黑体" w:eastAsia="黑体"/>
          <w:sz w:val="36"/>
          <w:szCs w:val="36"/>
        </w:rPr>
        <w:t>8</w:t>
      </w:r>
      <w:r>
        <w:rPr>
          <w:rFonts w:ascii="黑体" w:eastAsia="黑体" w:hint="eastAsia"/>
          <w:sz w:val="36"/>
          <w:szCs w:val="36"/>
        </w:rPr>
        <w:t>年6月</w:t>
      </w:r>
    </w:p>
    <w:p w14:paraId="5BEAB71E" w14:textId="77777777" w:rsidR="00DC69E9" w:rsidRDefault="00DC69E9">
      <w:pPr>
        <w:spacing w:beforeLines="50" w:before="163" w:afterLines="50" w:after="163"/>
        <w:jc w:val="center"/>
        <w:rPr>
          <w:rFonts w:ascii="黑体" w:eastAsia="黑体" w:hAnsi="黑体" w:cs="黑体"/>
          <w:color w:val="000000" w:themeColor="text1"/>
          <w:sz w:val="30"/>
          <w:szCs w:val="30"/>
        </w:rPr>
        <w:sectPr w:rsidR="00DC69E9">
          <w:headerReference w:type="even" r:id="rId9"/>
          <w:headerReference w:type="default" r:id="rId10"/>
          <w:footerReference w:type="even" r:id="rId11"/>
          <w:footerReference w:type="default" r:id="rId12"/>
          <w:headerReference w:type="first" r:id="rId13"/>
          <w:footerReference w:type="first" r:id="rId14"/>
          <w:type w:val="continuous"/>
          <w:pgSz w:w="11906" w:h="16838"/>
          <w:pgMar w:top="1247" w:right="1797" w:bottom="1247" w:left="1797" w:header="1418" w:footer="1021" w:gutter="0"/>
          <w:pgNumType w:start="1"/>
          <w:cols w:space="720"/>
          <w:titlePg/>
          <w:docGrid w:type="linesAndChars" w:linePitch="326"/>
        </w:sectPr>
      </w:pPr>
    </w:p>
    <w:p w14:paraId="567FDADB" w14:textId="77777777" w:rsidR="00DC69E9" w:rsidRDefault="006D6EC8">
      <w:pPr>
        <w:jc w:val="center"/>
        <w:rPr>
          <w:rFonts w:ascii="黑体" w:eastAsia="黑体" w:hAnsi="黑体" w:cs="黑体"/>
          <w:color w:val="000000" w:themeColor="text1"/>
          <w:sz w:val="30"/>
          <w:szCs w:val="30"/>
        </w:rPr>
      </w:pPr>
      <w:r>
        <w:rPr>
          <w:rFonts w:ascii="黑体" w:eastAsia="黑体" w:hAnsi="黑体" w:cs="黑体"/>
          <w:color w:val="000000" w:themeColor="text1"/>
          <w:sz w:val="30"/>
          <w:szCs w:val="30"/>
        </w:rPr>
        <w:lastRenderedPageBreak/>
        <w:t>大学生一</w:t>
      </w:r>
      <w:r>
        <w:rPr>
          <w:rFonts w:ascii="黑体" w:eastAsia="黑体" w:hAnsi="黑体" w:cs="黑体" w:hint="eastAsia"/>
          <w:color w:val="000000" w:themeColor="text1"/>
          <w:sz w:val="30"/>
          <w:szCs w:val="30"/>
        </w:rPr>
        <w:t>卡通</w:t>
      </w:r>
      <w:r>
        <w:rPr>
          <w:rFonts w:ascii="黑体" w:eastAsia="黑体" w:hAnsi="黑体" w:cs="黑体"/>
          <w:color w:val="000000" w:themeColor="text1"/>
          <w:sz w:val="30"/>
          <w:szCs w:val="30"/>
        </w:rPr>
        <w:t>数据分析系统的</w:t>
      </w:r>
      <w:r>
        <w:rPr>
          <w:rFonts w:ascii="黑体" w:eastAsia="黑体" w:hAnsi="黑体" w:cs="黑体" w:hint="eastAsia"/>
          <w:color w:val="000000" w:themeColor="text1"/>
          <w:sz w:val="30"/>
          <w:szCs w:val="30"/>
        </w:rPr>
        <w:t>设计与实现</w:t>
      </w:r>
    </w:p>
    <w:p w14:paraId="01FBDF0D" w14:textId="77777777" w:rsidR="00DC69E9" w:rsidRDefault="006D6EC8">
      <w:pPr>
        <w:spacing w:line="360" w:lineRule="auto"/>
        <w:jc w:val="center"/>
        <w:rPr>
          <w:rFonts w:ascii="黑体" w:eastAsia="黑体" w:hAnsi="黑体" w:cs="黑体"/>
          <w:color w:val="000000" w:themeColor="text1"/>
        </w:rPr>
      </w:pPr>
      <w:r>
        <w:rPr>
          <w:rFonts w:ascii="黑体" w:eastAsia="黑体" w:hAnsi="黑体" w:cs="黑体" w:hint="eastAsia"/>
          <w:color w:val="000000" w:themeColor="text1"/>
        </w:rPr>
        <w:t>摘  要</w:t>
      </w:r>
    </w:p>
    <w:p w14:paraId="36A8A0E2" w14:textId="77777777" w:rsidR="00DC69E9" w:rsidRDefault="006D6EC8">
      <w:pPr>
        <w:pStyle w:val="af8"/>
        <w:ind w:firstLineChars="0" w:firstLine="482"/>
        <w:rPr>
          <w:color w:val="000000" w:themeColor="text1"/>
        </w:rPr>
      </w:pPr>
      <w:r>
        <w:rPr>
          <w:rFonts w:cs="Times"/>
          <w:color w:val="000000" w:themeColor="text1"/>
        </w:rPr>
        <w:t>由于校园一卡通系统</w:t>
      </w:r>
      <w:r>
        <w:rPr>
          <w:rFonts w:cs="Times" w:hint="eastAsia"/>
          <w:color w:val="000000" w:themeColor="text1"/>
        </w:rPr>
        <w:t>近些年</w:t>
      </w:r>
      <w:r>
        <w:rPr>
          <w:rFonts w:cs="Times"/>
          <w:color w:val="000000" w:themeColor="text1"/>
        </w:rPr>
        <w:t>在各个高校广泛使用，</w:t>
      </w:r>
      <w:r>
        <w:rPr>
          <w:rFonts w:cs="Times" w:hint="eastAsia"/>
          <w:color w:val="000000" w:themeColor="text1"/>
        </w:rPr>
        <w:t>进而</w:t>
      </w:r>
      <w:r>
        <w:rPr>
          <w:rFonts w:cs="Times"/>
          <w:color w:val="000000" w:themeColor="text1"/>
        </w:rPr>
        <w:t>产生了大量的刷卡记录，</w:t>
      </w:r>
      <w:r>
        <w:rPr>
          <w:rFonts w:cs="Times" w:hint="eastAsia"/>
          <w:color w:val="000000" w:themeColor="text1"/>
        </w:rPr>
        <w:t>而</w:t>
      </w:r>
      <w:r>
        <w:rPr>
          <w:rFonts w:cs="Times"/>
          <w:color w:val="000000" w:themeColor="text1"/>
        </w:rPr>
        <w:t>一卡通系统只是针对</w:t>
      </w:r>
      <w:r>
        <w:rPr>
          <w:rFonts w:cs="Times" w:hint="eastAsia"/>
          <w:color w:val="000000" w:themeColor="text1"/>
        </w:rPr>
        <w:t>师生</w:t>
      </w:r>
      <w:r>
        <w:rPr>
          <w:rFonts w:cs="Times"/>
          <w:color w:val="000000" w:themeColor="text1"/>
        </w:rPr>
        <w:t>的各种业务需求实现了</w:t>
      </w:r>
      <w:r>
        <w:rPr>
          <w:rFonts w:cs="Times" w:hint="eastAsia"/>
          <w:color w:val="000000" w:themeColor="text1"/>
        </w:rPr>
        <w:t>各种</w:t>
      </w:r>
      <w:r>
        <w:rPr>
          <w:rFonts w:cs="Times"/>
          <w:color w:val="000000" w:themeColor="text1"/>
        </w:rPr>
        <w:t>应用，缺乏的是对刷卡记录</w:t>
      </w:r>
      <w:r>
        <w:rPr>
          <w:rFonts w:cs="Times" w:hint="eastAsia"/>
          <w:color w:val="000000" w:themeColor="text1"/>
        </w:rPr>
        <w:t>进行</w:t>
      </w:r>
      <w:r>
        <w:rPr>
          <w:rFonts w:cs="Times"/>
          <w:color w:val="000000" w:themeColor="text1"/>
        </w:rPr>
        <w:t>有效的分析。</w:t>
      </w:r>
      <w:r>
        <w:rPr>
          <w:rFonts w:hint="eastAsia"/>
          <w:color w:val="000000" w:themeColor="text1"/>
        </w:rPr>
        <w:t>本文</w:t>
      </w:r>
      <w:r>
        <w:rPr>
          <w:color w:val="000000" w:themeColor="text1"/>
        </w:rPr>
        <w:t>正是在这样的课题背景下，</w:t>
      </w:r>
      <w:r>
        <w:rPr>
          <w:rFonts w:hint="eastAsia"/>
          <w:color w:val="000000" w:themeColor="text1"/>
        </w:rPr>
        <w:t>对</w:t>
      </w:r>
      <w:r>
        <w:rPr>
          <w:color w:val="000000" w:themeColor="text1"/>
        </w:rPr>
        <w:t>大学生一卡通数据进行</w:t>
      </w:r>
      <w:r>
        <w:rPr>
          <w:rFonts w:hint="eastAsia"/>
          <w:color w:val="000000" w:themeColor="text1"/>
        </w:rPr>
        <w:t>了</w:t>
      </w:r>
      <w:r>
        <w:rPr>
          <w:color w:val="000000" w:themeColor="text1"/>
        </w:rPr>
        <w:t>研究与实现</w:t>
      </w:r>
      <w:r>
        <w:rPr>
          <w:rFonts w:cs="Times"/>
          <w:color w:val="000000" w:themeColor="text1"/>
        </w:rPr>
        <w:t>，进而为学校</w:t>
      </w:r>
      <w:r>
        <w:rPr>
          <w:rFonts w:cs="Times" w:hint="eastAsia"/>
          <w:color w:val="000000" w:themeColor="text1"/>
        </w:rPr>
        <w:t>决策</w:t>
      </w:r>
      <w:r>
        <w:rPr>
          <w:rFonts w:cs="Times"/>
          <w:color w:val="000000" w:themeColor="text1"/>
        </w:rPr>
        <w:t>提供充分的科学依据</w:t>
      </w:r>
      <w:r>
        <w:rPr>
          <w:rFonts w:hint="eastAsia"/>
          <w:color w:val="000000" w:themeColor="text1"/>
        </w:rPr>
        <w:t>。整个课题体系分为前台页面</w:t>
      </w:r>
      <w:r>
        <w:rPr>
          <w:color w:val="000000" w:themeColor="text1"/>
        </w:rPr>
        <w:t>概述</w:t>
      </w:r>
      <w:r>
        <w:rPr>
          <w:rFonts w:hint="eastAsia"/>
          <w:color w:val="000000" w:themeColor="text1"/>
        </w:rPr>
        <w:t>模块、后台页面管理模块、数据可视化模块</w:t>
      </w:r>
      <w:r>
        <w:rPr>
          <w:color w:val="000000" w:themeColor="text1"/>
        </w:rPr>
        <w:t>、一卡通</w:t>
      </w:r>
      <w:r>
        <w:rPr>
          <w:rFonts w:hint="eastAsia"/>
          <w:color w:val="000000" w:themeColor="text1"/>
        </w:rPr>
        <w:t>微信</w:t>
      </w:r>
      <w:r>
        <w:rPr>
          <w:color w:val="000000" w:themeColor="text1"/>
        </w:rPr>
        <w:t>小程序模块</w:t>
      </w:r>
      <w:r>
        <w:rPr>
          <w:rFonts w:hint="eastAsia"/>
          <w:color w:val="000000" w:themeColor="text1"/>
        </w:rPr>
        <w:t>，旨在完成利用大数据技术对</w:t>
      </w:r>
      <w:r>
        <w:rPr>
          <w:color w:val="000000" w:themeColor="text1"/>
        </w:rPr>
        <w:t>一卡通</w:t>
      </w:r>
      <w:r>
        <w:rPr>
          <w:rFonts w:hint="eastAsia"/>
          <w:color w:val="000000" w:themeColor="text1"/>
        </w:rPr>
        <w:t>数据进行处理和可视化展示，从而使用户能够更加便捷的获取</w:t>
      </w:r>
      <w:r>
        <w:rPr>
          <w:color w:val="000000" w:themeColor="text1"/>
        </w:rPr>
        <w:t>一卡通</w:t>
      </w:r>
      <w:r>
        <w:rPr>
          <w:rFonts w:hint="eastAsia"/>
          <w:color w:val="000000" w:themeColor="text1"/>
        </w:rPr>
        <w:t>信息。该</w:t>
      </w:r>
      <w:r>
        <w:rPr>
          <w:color w:val="000000" w:themeColor="text1"/>
        </w:rPr>
        <w:t>课题的</w:t>
      </w:r>
      <w:r>
        <w:rPr>
          <w:rFonts w:hint="eastAsia"/>
          <w:color w:val="000000" w:themeColor="text1"/>
        </w:rPr>
        <w:t>创新点体现在</w:t>
      </w:r>
      <w:r>
        <w:rPr>
          <w:color w:val="000000" w:themeColor="text1"/>
        </w:rPr>
        <w:t>利用</w:t>
      </w:r>
      <w:r>
        <w:rPr>
          <w:rFonts w:ascii="Times New Roman" w:hAnsi="Times New Roman"/>
          <w:color w:val="000000" w:themeColor="text1"/>
        </w:rPr>
        <w:t>HDFS</w:t>
      </w:r>
      <w:r>
        <w:rPr>
          <w:color w:val="000000" w:themeColor="text1"/>
        </w:rPr>
        <w:t>技术</w:t>
      </w:r>
      <w:r>
        <w:rPr>
          <w:rFonts w:hint="eastAsia"/>
          <w:color w:val="000000" w:themeColor="text1"/>
        </w:rPr>
        <w:t>实现</w:t>
      </w:r>
      <w:r>
        <w:rPr>
          <w:color w:val="000000" w:themeColor="text1"/>
        </w:rPr>
        <w:t>一卡通数据的存储、</w:t>
      </w:r>
      <w:r>
        <w:rPr>
          <w:rFonts w:ascii="Times New Roman" w:hAnsi="Times New Roman"/>
          <w:color w:val="000000" w:themeColor="text1"/>
        </w:rPr>
        <w:t>Hive</w:t>
      </w:r>
      <w:r>
        <w:rPr>
          <w:color w:val="000000" w:themeColor="text1"/>
        </w:rPr>
        <w:t>和</w:t>
      </w:r>
      <w:r>
        <w:rPr>
          <w:rFonts w:ascii="Times New Roman" w:hAnsi="Times New Roman"/>
          <w:color w:val="000000" w:themeColor="text1"/>
        </w:rPr>
        <w:t>MySQL</w:t>
      </w:r>
      <w:r>
        <w:rPr>
          <w:rFonts w:hint="eastAsia"/>
          <w:color w:val="000000" w:themeColor="text1"/>
        </w:rPr>
        <w:t>技术实现</w:t>
      </w:r>
      <w:r>
        <w:rPr>
          <w:color w:val="000000" w:themeColor="text1"/>
        </w:rPr>
        <w:t>一卡通</w:t>
      </w:r>
      <w:r>
        <w:rPr>
          <w:rFonts w:hint="eastAsia"/>
          <w:color w:val="000000" w:themeColor="text1"/>
        </w:rPr>
        <w:t>数据</w:t>
      </w:r>
      <w:r>
        <w:rPr>
          <w:color w:val="000000" w:themeColor="text1"/>
        </w:rPr>
        <w:t>的统计</w:t>
      </w:r>
      <w:r>
        <w:rPr>
          <w:rFonts w:hint="eastAsia"/>
          <w:color w:val="000000" w:themeColor="text1"/>
        </w:rPr>
        <w:t>和</w:t>
      </w:r>
      <w:r>
        <w:rPr>
          <w:color w:val="000000" w:themeColor="text1"/>
        </w:rPr>
        <w:t>分析</w:t>
      </w:r>
      <w:r>
        <w:rPr>
          <w:rFonts w:hint="eastAsia"/>
          <w:color w:val="000000" w:themeColor="text1"/>
        </w:rPr>
        <w:t>、</w:t>
      </w:r>
      <w:r>
        <w:rPr>
          <w:rFonts w:ascii="Times New Roman" w:hAnsi="Times New Roman"/>
          <w:color w:val="000000" w:themeColor="text1"/>
        </w:rPr>
        <w:t>Html5</w:t>
      </w:r>
      <w:r>
        <w:rPr>
          <w:rFonts w:hint="eastAsia"/>
          <w:color w:val="000000" w:themeColor="text1"/>
        </w:rPr>
        <w:t>展示</w:t>
      </w:r>
      <w:r>
        <w:rPr>
          <w:color w:val="000000" w:themeColor="text1"/>
        </w:rPr>
        <w:t>系统概述、</w:t>
      </w:r>
      <w:r>
        <w:rPr>
          <w:rFonts w:hint="eastAsia"/>
          <w:color w:val="000000" w:themeColor="text1"/>
        </w:rPr>
        <w:t>移动端</w:t>
      </w:r>
      <w:r>
        <w:rPr>
          <w:color w:val="000000" w:themeColor="text1"/>
        </w:rPr>
        <w:t>微信一卡通小程序模拟用户行为并</w:t>
      </w:r>
      <w:r>
        <w:rPr>
          <w:rFonts w:hint="eastAsia"/>
          <w:color w:val="000000" w:themeColor="text1"/>
        </w:rPr>
        <w:t>与</w:t>
      </w:r>
      <w:r>
        <w:rPr>
          <w:rFonts w:ascii="Times New Roman" w:hAnsi="Times New Roman"/>
          <w:color w:val="000000" w:themeColor="text1"/>
        </w:rPr>
        <w:t>WEB</w:t>
      </w:r>
      <w:r>
        <w:rPr>
          <w:color w:val="000000" w:themeColor="text1"/>
        </w:rPr>
        <w:t>端相结合、</w:t>
      </w:r>
      <w:r>
        <w:rPr>
          <w:rFonts w:ascii="Times New Roman" w:hAnsi="Times New Roman"/>
          <w:color w:val="000000" w:themeColor="text1"/>
        </w:rPr>
        <w:t>K-MEANS</w:t>
      </w:r>
      <w:r>
        <w:rPr>
          <w:rFonts w:hint="eastAsia"/>
          <w:color w:val="000000" w:themeColor="text1"/>
        </w:rPr>
        <w:t>聚类算法分析</w:t>
      </w:r>
      <w:r>
        <w:rPr>
          <w:color w:val="000000" w:themeColor="text1"/>
        </w:rPr>
        <w:t>一卡通</w:t>
      </w:r>
      <w:r>
        <w:rPr>
          <w:rFonts w:hint="eastAsia"/>
          <w:color w:val="000000" w:themeColor="text1"/>
        </w:rPr>
        <w:t>数据</w:t>
      </w:r>
      <w:r>
        <w:rPr>
          <w:color w:val="000000" w:themeColor="text1"/>
        </w:rPr>
        <w:t>进而得出学生消费水平</w:t>
      </w:r>
      <w:r>
        <w:rPr>
          <w:rFonts w:hint="eastAsia"/>
          <w:color w:val="000000" w:themeColor="text1"/>
        </w:rPr>
        <w:t>、</w:t>
      </w:r>
      <w:r>
        <w:rPr>
          <w:color w:val="000000" w:themeColor="text1"/>
        </w:rPr>
        <w:t>等距离离散化一卡通数据得出男女消费习惯、</w:t>
      </w:r>
      <w:r>
        <w:rPr>
          <w:rFonts w:ascii="Times New Roman" w:hAnsi="Times New Roman"/>
          <w:color w:val="000000" w:themeColor="text1"/>
        </w:rPr>
        <w:t>Matplotlib</w:t>
      </w:r>
      <w:r>
        <w:rPr>
          <w:rFonts w:hint="eastAsia"/>
          <w:color w:val="000000" w:themeColor="text1"/>
        </w:rPr>
        <w:t>和</w:t>
      </w:r>
      <w:r>
        <w:rPr>
          <w:rFonts w:ascii="Times New Roman" w:hAnsi="Times New Roman"/>
          <w:color w:val="000000" w:themeColor="text1"/>
        </w:rPr>
        <w:t>Echarts</w:t>
      </w:r>
      <w:r>
        <w:rPr>
          <w:rFonts w:hint="eastAsia"/>
          <w:color w:val="000000" w:themeColor="text1"/>
        </w:rPr>
        <w:t>进行可视化。</w:t>
      </w:r>
    </w:p>
    <w:p w14:paraId="7E30C98E" w14:textId="77777777" w:rsidR="00DC69E9" w:rsidRDefault="006D6EC8">
      <w:pPr>
        <w:pStyle w:val="a5"/>
        <w:spacing w:after="0" w:line="360" w:lineRule="auto"/>
        <w:ind w:leftChars="0" w:left="0" w:firstLine="482"/>
        <w:rPr>
          <w:rFonts w:ascii="宋体" w:hAnsi="宋体" w:cs="宋体"/>
          <w:color w:val="000000" w:themeColor="text1"/>
          <w:sz w:val="24"/>
        </w:rPr>
      </w:pPr>
      <w:r>
        <w:rPr>
          <w:rFonts w:hint="eastAsia"/>
          <w:color w:val="000000" w:themeColor="text1"/>
          <w:sz w:val="24"/>
        </w:rPr>
        <w:t>本系统</w:t>
      </w:r>
      <w:r>
        <w:rPr>
          <w:rFonts w:ascii="宋体" w:hAnsi="宋体" w:cs="宋体" w:hint="eastAsia"/>
          <w:color w:val="000000" w:themeColor="text1"/>
          <w:sz w:val="24"/>
        </w:rPr>
        <w:t>采用WEB</w:t>
      </w:r>
      <w:r>
        <w:rPr>
          <w:rFonts w:ascii="宋体" w:hAnsi="宋体" w:cs="宋体"/>
          <w:color w:val="000000" w:themeColor="text1"/>
          <w:sz w:val="24"/>
        </w:rPr>
        <w:t>与移动</w:t>
      </w:r>
      <w:r>
        <w:rPr>
          <w:rFonts w:ascii="宋体" w:hAnsi="宋体" w:cs="宋体" w:hint="eastAsia"/>
          <w:color w:val="000000" w:themeColor="text1"/>
          <w:sz w:val="24"/>
        </w:rPr>
        <w:t>微信</w:t>
      </w:r>
      <w:r>
        <w:rPr>
          <w:rFonts w:ascii="宋体" w:hAnsi="宋体" w:cs="宋体"/>
          <w:color w:val="000000" w:themeColor="text1"/>
          <w:sz w:val="24"/>
        </w:rPr>
        <w:t>小程序相</w:t>
      </w:r>
      <w:r>
        <w:rPr>
          <w:rFonts w:ascii="宋体" w:hAnsi="宋体" w:cs="宋体" w:hint="eastAsia"/>
          <w:color w:val="000000" w:themeColor="text1"/>
          <w:sz w:val="24"/>
        </w:rPr>
        <w:t>结合完成大学生</w:t>
      </w:r>
      <w:r>
        <w:rPr>
          <w:rFonts w:ascii="宋体" w:hAnsi="宋体" w:cs="宋体"/>
          <w:color w:val="000000" w:themeColor="text1"/>
          <w:sz w:val="24"/>
        </w:rPr>
        <w:t>一卡通数据</w:t>
      </w:r>
      <w:r>
        <w:rPr>
          <w:rFonts w:ascii="宋体" w:hAnsi="宋体" w:cs="宋体" w:hint="eastAsia"/>
          <w:color w:val="000000" w:themeColor="text1"/>
          <w:sz w:val="24"/>
        </w:rPr>
        <w:t>分析系统，使用户能够利用此系统清晰的了解</w:t>
      </w:r>
      <w:r>
        <w:rPr>
          <w:rFonts w:ascii="宋体" w:hAnsi="宋体" w:cs="宋体"/>
          <w:color w:val="000000" w:themeColor="text1"/>
          <w:sz w:val="24"/>
        </w:rPr>
        <w:t>该系统的设计思想和一卡通数据</w:t>
      </w:r>
      <w:r>
        <w:rPr>
          <w:rFonts w:ascii="宋体" w:hAnsi="宋体" w:cs="宋体" w:hint="eastAsia"/>
          <w:color w:val="000000" w:themeColor="text1"/>
          <w:sz w:val="24"/>
        </w:rPr>
        <w:t>的</w:t>
      </w:r>
      <w:r>
        <w:rPr>
          <w:rFonts w:ascii="宋体" w:hAnsi="宋体" w:cs="宋体"/>
          <w:color w:val="000000" w:themeColor="text1"/>
          <w:sz w:val="24"/>
        </w:rPr>
        <w:t>分析</w:t>
      </w:r>
      <w:r>
        <w:rPr>
          <w:rFonts w:ascii="宋体" w:hAnsi="宋体" w:cs="宋体" w:hint="eastAsia"/>
          <w:color w:val="000000" w:themeColor="text1"/>
          <w:sz w:val="24"/>
        </w:rPr>
        <w:t>情况，为生活和工作带来便利。用户能够通过WEB查看系统；</w:t>
      </w:r>
      <w:r>
        <w:rPr>
          <w:rFonts w:ascii="宋体" w:hAnsi="宋体" w:cs="宋体"/>
          <w:color w:val="000000" w:themeColor="text1"/>
          <w:sz w:val="24"/>
        </w:rPr>
        <w:t>各个角色的</w:t>
      </w:r>
      <w:r>
        <w:rPr>
          <w:rFonts w:ascii="宋体" w:hAnsi="宋体" w:cs="宋体" w:hint="eastAsia"/>
          <w:color w:val="000000" w:themeColor="text1"/>
          <w:sz w:val="24"/>
        </w:rPr>
        <w:t>用户可以在登录界面进行登录、可以</w:t>
      </w:r>
      <w:r>
        <w:rPr>
          <w:rFonts w:ascii="宋体" w:hAnsi="宋体" w:cs="宋体"/>
          <w:color w:val="000000" w:themeColor="text1"/>
          <w:sz w:val="24"/>
        </w:rPr>
        <w:t>从性别维度、POS机</w:t>
      </w:r>
      <w:r>
        <w:rPr>
          <w:rFonts w:ascii="宋体" w:hAnsi="宋体" w:cs="宋体" w:hint="eastAsia"/>
          <w:color w:val="000000" w:themeColor="text1"/>
          <w:sz w:val="24"/>
        </w:rPr>
        <w:t>维度</w:t>
      </w:r>
      <w:r>
        <w:rPr>
          <w:rFonts w:ascii="宋体" w:hAnsi="宋体" w:cs="宋体"/>
          <w:color w:val="000000" w:themeColor="text1"/>
          <w:sz w:val="24"/>
        </w:rPr>
        <w:t>、</w:t>
      </w:r>
      <w:r>
        <w:rPr>
          <w:rFonts w:ascii="宋体" w:hAnsi="宋体" w:cs="宋体" w:hint="eastAsia"/>
          <w:color w:val="000000" w:themeColor="text1"/>
          <w:sz w:val="24"/>
        </w:rPr>
        <w:t>年级</w:t>
      </w:r>
      <w:r>
        <w:rPr>
          <w:rFonts w:ascii="宋体" w:hAnsi="宋体" w:cs="宋体"/>
          <w:color w:val="000000" w:themeColor="text1"/>
          <w:sz w:val="24"/>
        </w:rPr>
        <w:t>专业班级</w:t>
      </w:r>
      <w:r>
        <w:rPr>
          <w:rFonts w:ascii="宋体" w:hAnsi="宋体" w:cs="宋体" w:hint="eastAsia"/>
          <w:color w:val="000000" w:themeColor="text1"/>
          <w:sz w:val="24"/>
        </w:rPr>
        <w:t>维度</w:t>
      </w:r>
      <w:r>
        <w:rPr>
          <w:rFonts w:ascii="宋体" w:hAnsi="宋体" w:cs="宋体"/>
          <w:color w:val="000000" w:themeColor="text1"/>
          <w:sz w:val="24"/>
        </w:rPr>
        <w:t>等对</w:t>
      </w:r>
      <w:r>
        <w:rPr>
          <w:rFonts w:ascii="宋体" w:hAnsi="宋体" w:cs="宋体" w:hint="eastAsia"/>
          <w:color w:val="000000" w:themeColor="text1"/>
          <w:sz w:val="24"/>
        </w:rPr>
        <w:t>数据可视化</w:t>
      </w:r>
      <w:r>
        <w:rPr>
          <w:rFonts w:ascii="宋体" w:hAnsi="宋体" w:cs="宋体"/>
          <w:color w:val="000000" w:themeColor="text1"/>
          <w:sz w:val="24"/>
        </w:rPr>
        <w:t>、修改</w:t>
      </w:r>
      <w:r>
        <w:rPr>
          <w:rFonts w:ascii="宋体" w:hAnsi="宋体" w:cs="宋体" w:hint="eastAsia"/>
          <w:color w:val="000000" w:themeColor="text1"/>
          <w:sz w:val="24"/>
        </w:rPr>
        <w:t>个人</w:t>
      </w:r>
      <w:r>
        <w:rPr>
          <w:rFonts w:ascii="宋体" w:hAnsi="宋体" w:cs="宋体"/>
          <w:color w:val="000000" w:themeColor="text1"/>
          <w:sz w:val="24"/>
        </w:rPr>
        <w:t>信息</w:t>
      </w:r>
      <w:r>
        <w:rPr>
          <w:rFonts w:ascii="宋体" w:hAnsi="宋体" w:cs="宋体" w:hint="eastAsia"/>
          <w:color w:val="000000" w:themeColor="text1"/>
          <w:sz w:val="24"/>
        </w:rPr>
        <w:t>；</w:t>
      </w:r>
      <w:r>
        <w:rPr>
          <w:rFonts w:ascii="宋体" w:hAnsi="宋体" w:cs="宋体"/>
          <w:color w:val="000000" w:themeColor="text1"/>
          <w:sz w:val="24"/>
        </w:rPr>
        <w:t>系统管理员</w:t>
      </w:r>
      <w:r>
        <w:rPr>
          <w:rFonts w:ascii="宋体" w:hAnsi="宋体" w:cs="宋体" w:hint="eastAsia"/>
          <w:color w:val="000000" w:themeColor="text1"/>
          <w:sz w:val="24"/>
        </w:rPr>
        <w:t>可对</w:t>
      </w:r>
      <w:r>
        <w:rPr>
          <w:rFonts w:ascii="宋体" w:hAnsi="宋体" w:cs="宋体"/>
          <w:color w:val="000000" w:themeColor="text1"/>
          <w:sz w:val="24"/>
        </w:rPr>
        <w:t>用户做增删改查操作；该系统</w:t>
      </w:r>
      <w:r>
        <w:rPr>
          <w:rFonts w:ascii="宋体" w:hAnsi="宋体" w:cs="宋体" w:hint="eastAsia"/>
          <w:color w:val="000000" w:themeColor="text1"/>
          <w:sz w:val="24"/>
        </w:rPr>
        <w:t>实现</w:t>
      </w:r>
      <w:r>
        <w:rPr>
          <w:rFonts w:ascii="宋体" w:hAnsi="宋体" w:cs="宋体"/>
          <w:color w:val="000000" w:themeColor="text1"/>
          <w:sz w:val="24"/>
        </w:rPr>
        <w:t>者</w:t>
      </w:r>
      <w:r>
        <w:rPr>
          <w:rFonts w:ascii="宋体" w:hAnsi="宋体" w:cs="宋体" w:hint="eastAsia"/>
          <w:color w:val="000000" w:themeColor="text1"/>
          <w:sz w:val="24"/>
        </w:rPr>
        <w:t>对</w:t>
      </w:r>
      <w:r>
        <w:rPr>
          <w:rFonts w:ascii="宋体" w:hAnsi="宋体" w:cs="宋体"/>
          <w:color w:val="000000" w:themeColor="text1"/>
          <w:sz w:val="24"/>
        </w:rPr>
        <w:t>一卡通</w:t>
      </w:r>
      <w:r>
        <w:rPr>
          <w:rFonts w:ascii="宋体" w:hAnsi="宋体" w:cs="宋体" w:hint="eastAsia"/>
          <w:color w:val="000000" w:themeColor="text1"/>
          <w:sz w:val="24"/>
        </w:rPr>
        <w:t>数据</w:t>
      </w:r>
      <w:r>
        <w:rPr>
          <w:rFonts w:ascii="宋体" w:hAnsi="宋体" w:cs="宋体"/>
          <w:color w:val="000000" w:themeColor="text1"/>
          <w:sz w:val="24"/>
        </w:rPr>
        <w:t>预处理</w:t>
      </w:r>
      <w:r>
        <w:rPr>
          <w:rFonts w:ascii="宋体" w:hAnsi="宋体" w:cs="宋体" w:hint="eastAsia"/>
          <w:color w:val="000000" w:themeColor="text1"/>
          <w:sz w:val="24"/>
        </w:rPr>
        <w:t>,将</w:t>
      </w:r>
      <w:r>
        <w:rPr>
          <w:rFonts w:ascii="宋体" w:hAnsi="宋体" w:cs="宋体"/>
          <w:color w:val="000000" w:themeColor="text1"/>
          <w:sz w:val="24"/>
        </w:rPr>
        <w:t>一卡通</w:t>
      </w:r>
      <w:r>
        <w:rPr>
          <w:rFonts w:ascii="宋体" w:hAnsi="宋体" w:cs="宋体" w:hint="eastAsia"/>
          <w:color w:val="000000" w:themeColor="text1"/>
          <w:sz w:val="24"/>
        </w:rPr>
        <w:t>数据提交给Hadoop集群实现</w:t>
      </w:r>
      <w:r>
        <w:rPr>
          <w:rFonts w:ascii="宋体" w:hAnsi="宋体" w:cs="宋体"/>
          <w:color w:val="000000" w:themeColor="text1"/>
          <w:sz w:val="24"/>
        </w:rPr>
        <w:t>存储和</w:t>
      </w:r>
      <w:r>
        <w:rPr>
          <w:rFonts w:ascii="宋体" w:hAnsi="宋体" w:cs="宋体" w:hint="eastAsia"/>
          <w:color w:val="000000" w:themeColor="text1"/>
          <w:sz w:val="24"/>
        </w:rPr>
        <w:t>分析,</w:t>
      </w:r>
      <w:r>
        <w:rPr>
          <w:rFonts w:ascii="宋体" w:hAnsi="宋体" w:cs="宋体"/>
          <w:color w:val="000000" w:themeColor="text1"/>
          <w:sz w:val="24"/>
        </w:rPr>
        <w:t>并通过不同维度对数据</w:t>
      </w:r>
      <w:r>
        <w:rPr>
          <w:rFonts w:ascii="宋体" w:hAnsi="宋体" w:cs="宋体" w:hint="eastAsia"/>
          <w:color w:val="000000" w:themeColor="text1"/>
          <w:sz w:val="24"/>
        </w:rPr>
        <w:t>可视化展示。运用大数据和可视化技术能够提高研究</w:t>
      </w:r>
      <w:r>
        <w:rPr>
          <w:rFonts w:ascii="宋体" w:hAnsi="宋体" w:cs="宋体"/>
          <w:color w:val="000000" w:themeColor="text1"/>
          <w:sz w:val="24"/>
        </w:rPr>
        <w:t>一卡通消费数据</w:t>
      </w:r>
      <w:r>
        <w:rPr>
          <w:rFonts w:ascii="宋体" w:hAnsi="宋体" w:cs="宋体" w:hint="eastAsia"/>
          <w:color w:val="000000" w:themeColor="text1"/>
          <w:sz w:val="24"/>
        </w:rPr>
        <w:t>情况的能力和水平。</w:t>
      </w:r>
    </w:p>
    <w:p w14:paraId="30B13A0F" w14:textId="77777777" w:rsidR="00DC69E9" w:rsidRDefault="00DC69E9">
      <w:pPr>
        <w:pStyle w:val="a5"/>
        <w:spacing w:after="0" w:line="360" w:lineRule="auto"/>
        <w:ind w:leftChars="0" w:left="0" w:firstLine="482"/>
        <w:rPr>
          <w:rFonts w:ascii="宋体" w:hAnsi="宋体" w:cs="宋体"/>
          <w:color w:val="000000" w:themeColor="text1"/>
          <w:sz w:val="24"/>
        </w:rPr>
      </w:pPr>
    </w:p>
    <w:p w14:paraId="1A0D1377" w14:textId="77777777" w:rsidR="00DC69E9" w:rsidRDefault="006D6EC8">
      <w:pPr>
        <w:pStyle w:val="af8"/>
        <w:ind w:firstLineChars="0" w:firstLine="0"/>
        <w:rPr>
          <w:bCs/>
          <w:color w:val="000000" w:themeColor="text1"/>
        </w:rPr>
      </w:pPr>
      <w:r>
        <w:rPr>
          <w:rFonts w:ascii="黑体" w:eastAsia="黑体" w:hint="eastAsia"/>
          <w:bCs/>
          <w:color w:val="000000" w:themeColor="text1"/>
        </w:rPr>
        <w:t>关键词</w:t>
      </w:r>
      <w:r>
        <w:rPr>
          <w:rFonts w:hint="eastAsia"/>
          <w:bCs/>
          <w:color w:val="000000" w:themeColor="text1"/>
        </w:rPr>
        <w:t>：</w:t>
      </w:r>
      <w:r>
        <w:rPr>
          <w:bCs/>
          <w:color w:val="000000" w:themeColor="text1"/>
        </w:rPr>
        <w:t>大学生</w:t>
      </w:r>
      <w:r>
        <w:rPr>
          <w:rFonts w:hint="eastAsia"/>
          <w:bCs/>
          <w:color w:val="000000" w:themeColor="text1"/>
        </w:rPr>
        <w:t>一卡通</w:t>
      </w:r>
      <w:r>
        <w:rPr>
          <w:bCs/>
          <w:color w:val="000000" w:themeColor="text1"/>
        </w:rPr>
        <w:t xml:space="preserve">, </w:t>
      </w:r>
      <w:r>
        <w:rPr>
          <w:rFonts w:hint="eastAsia"/>
          <w:bCs/>
          <w:color w:val="000000" w:themeColor="text1"/>
        </w:rPr>
        <w:t>大数据</w:t>
      </w:r>
      <w:r>
        <w:rPr>
          <w:bCs/>
          <w:color w:val="000000" w:themeColor="text1"/>
        </w:rPr>
        <w:t xml:space="preserve">, 数据分析, </w:t>
      </w:r>
      <w:r>
        <w:rPr>
          <w:rFonts w:ascii="Times New Roman" w:hAnsi="Times New Roman"/>
          <w:bCs/>
          <w:color w:val="000000" w:themeColor="text1"/>
        </w:rPr>
        <w:t>Java</w:t>
      </w:r>
      <w:r>
        <w:rPr>
          <w:bCs/>
          <w:color w:val="000000" w:themeColor="text1"/>
        </w:rPr>
        <w:t xml:space="preserve">, </w:t>
      </w:r>
      <w:r>
        <w:rPr>
          <w:rFonts w:hint="eastAsia"/>
          <w:bCs/>
          <w:color w:val="000000" w:themeColor="text1"/>
        </w:rPr>
        <w:t>可视化</w:t>
      </w:r>
    </w:p>
    <w:p w14:paraId="02B070AF" w14:textId="77777777" w:rsidR="00DC69E9" w:rsidRDefault="00DC69E9">
      <w:pPr>
        <w:pStyle w:val="af8"/>
        <w:spacing w:beforeLines="50" w:before="163" w:afterLines="50" w:after="163"/>
        <w:ind w:firstLineChars="0" w:firstLine="0"/>
        <w:rPr>
          <w:color w:val="000000" w:themeColor="text1"/>
        </w:rPr>
      </w:pPr>
    </w:p>
    <w:p w14:paraId="45DFA2BF" w14:textId="77777777" w:rsidR="00DC69E9" w:rsidRDefault="00DC69E9">
      <w:pPr>
        <w:pStyle w:val="af8"/>
        <w:spacing w:beforeLines="50" w:before="163" w:afterLines="50" w:after="163"/>
        <w:ind w:firstLineChars="0" w:firstLine="0"/>
        <w:rPr>
          <w:color w:val="000000" w:themeColor="text1"/>
        </w:rPr>
      </w:pPr>
    </w:p>
    <w:p w14:paraId="2F734392" w14:textId="77777777" w:rsidR="00DC69E9" w:rsidRDefault="00DC69E9">
      <w:pPr>
        <w:pStyle w:val="af8"/>
        <w:spacing w:beforeLines="50" w:before="163" w:afterLines="50" w:after="163"/>
        <w:ind w:firstLineChars="0" w:firstLine="0"/>
        <w:rPr>
          <w:rFonts w:ascii="黑体" w:eastAsia="黑体" w:hAnsi="Courier New" w:cs="Courier New"/>
          <w:color w:val="000000" w:themeColor="text1"/>
          <w:sz w:val="30"/>
          <w:szCs w:val="30"/>
        </w:rPr>
      </w:pPr>
    </w:p>
    <w:p w14:paraId="73F3FBC5" w14:textId="77777777" w:rsidR="00DC69E9" w:rsidRDefault="006D6EC8">
      <w:pPr>
        <w:spacing w:line="360" w:lineRule="auto"/>
        <w:jc w:val="center"/>
        <w:rPr>
          <w:rFonts w:eastAsia="Times New Roman"/>
          <w:color w:val="000000" w:themeColor="text1"/>
          <w:sz w:val="30"/>
          <w:szCs w:val="30"/>
          <w:lang w:val="en"/>
        </w:rPr>
      </w:pPr>
      <w:r>
        <w:rPr>
          <w:rFonts w:eastAsia="Times New Roman"/>
          <w:color w:val="000000" w:themeColor="text1"/>
          <w:sz w:val="30"/>
          <w:szCs w:val="30"/>
          <w:lang w:val="en"/>
        </w:rPr>
        <w:lastRenderedPageBreak/>
        <w:t>Design and Implementation of College Students</w:t>
      </w:r>
    </w:p>
    <w:p w14:paraId="720EBC8F" w14:textId="77777777" w:rsidR="00DC69E9" w:rsidRDefault="006D6EC8">
      <w:pPr>
        <w:spacing w:line="360" w:lineRule="auto"/>
        <w:ind w:firstLine="2760"/>
        <w:jc w:val="both"/>
        <w:rPr>
          <w:rFonts w:eastAsia="Times New Roman"/>
          <w:color w:val="000000" w:themeColor="text1"/>
          <w:lang w:val="en"/>
        </w:rPr>
      </w:pPr>
      <w:r>
        <w:rPr>
          <w:rFonts w:eastAsia="Times New Roman"/>
          <w:color w:val="000000" w:themeColor="text1"/>
          <w:sz w:val="30"/>
          <w:szCs w:val="30"/>
          <w:lang w:val="en"/>
        </w:rPr>
        <w:t>Card Data Analysis System</w:t>
      </w:r>
    </w:p>
    <w:p w14:paraId="3A64ADDD" w14:textId="77777777" w:rsidR="00DC69E9" w:rsidRDefault="006D6EC8">
      <w:pPr>
        <w:spacing w:line="360" w:lineRule="auto"/>
        <w:ind w:left="3360" w:firstLine="420"/>
        <w:rPr>
          <w:rFonts w:eastAsia="Times New Roman"/>
          <w:color w:val="000000" w:themeColor="text1"/>
          <w:lang w:val="en"/>
        </w:rPr>
      </w:pPr>
      <w:r>
        <w:rPr>
          <w:rFonts w:eastAsia="Times New Roman"/>
          <w:color w:val="000000" w:themeColor="text1"/>
          <w:lang w:val="en"/>
        </w:rPr>
        <w:t>Abstract</w:t>
      </w:r>
    </w:p>
    <w:p w14:paraId="436ED120" w14:textId="77777777" w:rsidR="00DC69E9" w:rsidRDefault="006D6EC8">
      <w:pPr>
        <w:spacing w:line="360" w:lineRule="auto"/>
        <w:jc w:val="both"/>
        <w:rPr>
          <w:rFonts w:eastAsia="Times New Roman"/>
        </w:rPr>
      </w:pPr>
      <w:r>
        <w:rPr>
          <w:rFonts w:eastAsia="Times New Roman"/>
          <w:color w:val="000000" w:themeColor="text1"/>
          <w:lang w:val="en"/>
        </w:rPr>
        <w:t xml:space="preserve">    </w:t>
      </w:r>
      <w:r>
        <w:rPr>
          <w:rFonts w:eastAsia="Times New Roman"/>
          <w:lang w:val="en"/>
        </w:rPr>
        <w:t xml:space="preserve"> As the campus card system has been widely used in various universities in recent years, a large number of credit card records have been generated. However, the single card system only implements various applications for various business needs of teachers and students. What is lacking is the effective analysis of credit card records. </w:t>
      </w:r>
      <w:r>
        <w:t xml:space="preserve">This article is in the context of such a topic, research </w:t>
      </w:r>
      <w:r>
        <w:rPr>
          <w:rStyle w:val="shorttext"/>
          <w:rFonts w:eastAsia="Times New Roman"/>
          <w:lang w:val="en"/>
        </w:rPr>
        <w:t>and implementation of college students' card data, and then provide sufficient scientific basis for school decision-making.</w:t>
      </w:r>
      <w:r>
        <w:rPr>
          <w:rFonts w:eastAsia="Times New Roman"/>
        </w:rPr>
        <w:t xml:space="preserve"> </w:t>
      </w:r>
      <w:r>
        <w:rPr>
          <w:rFonts w:eastAsia="Times New Roman"/>
          <w:lang w:val="en"/>
        </w:rPr>
        <w:t>The entire topic system is divided into front page overview module, background page management module, data visualization module, and one-card WeChat applet module. It aims to complete the use of big data technology to process and visualize the card data, so that users can more easily obtain a card. information. The innovation of this topic is reflected in the use of HDFS technology to achieve the storage of card data, Hive and MySQL technology to achieve the statistics and analysis of card data, Html5 display system overview, mobile micro-character card program simulation user behavior and WEB-side combination, K-MEANS clustering algorithm analyzes the card data to obtain the student's consumption level, equidistantly discretizes the card data to derive the male and female consumption habits, and visualizes Matplotlib and Echarts.</w:t>
      </w:r>
    </w:p>
    <w:p w14:paraId="0D598A4D" w14:textId="77777777" w:rsidR="00DC69E9" w:rsidRDefault="006D6EC8">
      <w:pPr>
        <w:spacing w:line="360" w:lineRule="auto"/>
        <w:ind w:firstLine="420"/>
        <w:jc w:val="both"/>
        <w:rPr>
          <w:rFonts w:eastAsia="Times New Roman"/>
          <w:lang w:val="en"/>
        </w:rPr>
      </w:pPr>
      <w:r>
        <w:rPr>
          <w:rFonts w:eastAsia="Times New Roman"/>
          <w:lang w:val="en"/>
        </w:rPr>
        <w:t xml:space="preserve">This system uses WEB and mobile WeChat applets to complete the college students' card data analysis system, so that users can use this system to clearly understand the system's design ideas and analysis of card data, and bring convenience to personal life and work. Users can view the system through WEB; users of each role can log in on the login screen, and can visualize data and modify personal information from the POS dimension, gender dimension, grade professional class dimension, etc. The system administrator can add, delete, and modify the user's operations. The system implementer preprocesses the card data, submits the card data to the Hadoop cluster for storage and analysis, and </w:t>
      </w:r>
      <w:r>
        <w:rPr>
          <w:rFonts w:eastAsia="Times New Roman"/>
          <w:lang w:val="en"/>
        </w:rPr>
        <w:lastRenderedPageBreak/>
        <w:t>visualizes the data through different dimensions. The use of big data and visualization technology can improve the ability and level of research on the status of the consumer data card.</w:t>
      </w:r>
    </w:p>
    <w:p w14:paraId="3F1B5F00" w14:textId="77777777" w:rsidR="00DC69E9" w:rsidRDefault="00DC69E9">
      <w:pPr>
        <w:spacing w:line="360" w:lineRule="auto"/>
        <w:ind w:firstLine="420"/>
        <w:jc w:val="both"/>
        <w:rPr>
          <w:rFonts w:eastAsia="Times New Roman"/>
          <w:color w:val="000000" w:themeColor="text1"/>
          <w:lang w:val="en"/>
        </w:rPr>
      </w:pPr>
    </w:p>
    <w:p w14:paraId="1818513A" w14:textId="77777777" w:rsidR="00DC69E9" w:rsidRDefault="006D6EC8">
      <w:pPr>
        <w:spacing w:line="360" w:lineRule="auto"/>
        <w:rPr>
          <w:rFonts w:eastAsia="Times New Roman"/>
          <w:color w:val="000000" w:themeColor="text1"/>
          <w:lang w:val="en"/>
        </w:rPr>
        <w:sectPr w:rsidR="00DC69E9" w:rsidSect="00C82D64">
          <w:footerReference w:type="default" r:id="rId15"/>
          <w:pgSz w:w="11906" w:h="16838"/>
          <w:pgMar w:top="1701" w:right="1134" w:bottom="1418" w:left="1701" w:header="1134" w:footer="1021" w:gutter="510"/>
          <w:pgNumType w:fmt="upperRoman"/>
          <w:cols w:space="720"/>
          <w:docGrid w:type="linesAndChars" w:linePitch="326"/>
        </w:sectPr>
      </w:pPr>
      <w:r>
        <w:rPr>
          <w:rFonts w:eastAsia="Times New Roman"/>
          <w:b/>
          <w:color w:val="000000" w:themeColor="text1"/>
          <w:lang w:val="en"/>
        </w:rPr>
        <w:t>Keywords:</w:t>
      </w:r>
      <w:r>
        <w:rPr>
          <w:rFonts w:eastAsia="Times New Roman"/>
          <w:color w:val="000000" w:themeColor="text1"/>
          <w:lang w:val="en"/>
        </w:rPr>
        <w:t xml:space="preserve"> College Student Card, Big Data, Data Analysis, Visualization</w:t>
      </w:r>
    </w:p>
    <w:p w14:paraId="77F0E9D2" w14:textId="77777777" w:rsidR="00DC69E9" w:rsidRDefault="006D6EC8">
      <w:pPr>
        <w:pStyle w:val="11"/>
        <w:widowControl w:val="0"/>
        <w:tabs>
          <w:tab w:val="right" w:leader="dot" w:pos="8552"/>
        </w:tabs>
        <w:spacing w:beforeLines="50" w:before="163" w:afterLines="50" w:after="163" w:line="360" w:lineRule="auto"/>
        <w:jc w:val="center"/>
        <w:rPr>
          <w:rFonts w:ascii="黑体" w:eastAsia="黑体" w:hAnsi="黑体" w:cs="黑体"/>
          <w:b w:val="0"/>
          <w:bCs/>
          <w:color w:val="000000" w:themeColor="text1"/>
          <w:sz w:val="28"/>
          <w:szCs w:val="28"/>
        </w:rPr>
      </w:pPr>
      <w:bookmarkStart w:id="0" w:name="_Toc137972650"/>
      <w:bookmarkStart w:id="1" w:name="_Toc169490628"/>
      <w:bookmarkStart w:id="2" w:name="_Toc169489452"/>
      <w:bookmarkStart w:id="3" w:name="_Toc169493206"/>
      <w:bookmarkStart w:id="4" w:name="_Toc169629792"/>
      <w:bookmarkStart w:id="5" w:name="_Toc169629230"/>
      <w:bookmarkStart w:id="6" w:name="_Toc137972962"/>
      <w:bookmarkStart w:id="7" w:name="_Toc137652494"/>
      <w:bookmarkStart w:id="8" w:name="_Toc137655340"/>
      <w:bookmarkStart w:id="9" w:name="_Toc169670187"/>
      <w:bookmarkStart w:id="10" w:name="_Toc137972815"/>
      <w:bookmarkStart w:id="11" w:name="_Toc137653586"/>
      <w:bookmarkStart w:id="12" w:name="_Toc137653184"/>
      <w:r>
        <w:rPr>
          <w:rFonts w:ascii="黑体" w:eastAsia="黑体" w:hAnsi="黑体" w:cs="黑体"/>
          <w:b w:val="0"/>
          <w:bCs/>
          <w:color w:val="000000" w:themeColor="text1"/>
          <w:sz w:val="28"/>
          <w:szCs w:val="28"/>
        </w:rPr>
        <w:lastRenderedPageBreak/>
        <w:t>目  录</w:t>
      </w:r>
    </w:p>
    <w:p w14:paraId="70470FA1" w14:textId="77777777" w:rsidR="00DC69E9" w:rsidRDefault="006D6EC8">
      <w:pPr>
        <w:pStyle w:val="20"/>
        <w:tabs>
          <w:tab w:val="right" w:leader="dot" w:pos="8551"/>
        </w:tabs>
        <w:spacing w:line="360" w:lineRule="auto"/>
        <w:ind w:left="0"/>
        <w:rPr>
          <w:rStyle w:val="af5"/>
          <w:rFonts w:asciiTheme="minorEastAsia" w:eastAsiaTheme="minorEastAsia" w:hAnsiTheme="minorEastAsia"/>
          <w:smallCaps w:val="0"/>
          <w:sz w:val="24"/>
          <w:szCs w:val="24"/>
        </w:rPr>
      </w:pPr>
      <w:r>
        <w:rPr>
          <w:rStyle w:val="af5"/>
          <w:rFonts w:asciiTheme="minorEastAsia" w:eastAsiaTheme="minorEastAsia" w:hAnsiTheme="minorEastAsia" w:hint="eastAsia"/>
          <w:smallCaps w:val="0"/>
          <w:sz w:val="24"/>
          <w:szCs w:val="24"/>
        </w:rPr>
        <w:fldChar w:fldCharType="begin"/>
      </w:r>
      <w:r>
        <w:rPr>
          <w:rStyle w:val="af5"/>
          <w:rFonts w:asciiTheme="minorEastAsia" w:eastAsiaTheme="minorEastAsia" w:hAnsiTheme="minorEastAsia" w:hint="eastAsia"/>
          <w:smallCaps w:val="0"/>
          <w:sz w:val="24"/>
          <w:szCs w:val="24"/>
        </w:rPr>
        <w:instrText xml:space="preserve">TOC \o "1-3" \h \u </w:instrText>
      </w:r>
      <w:r>
        <w:rPr>
          <w:rStyle w:val="af5"/>
          <w:rFonts w:asciiTheme="minorEastAsia" w:eastAsiaTheme="minorEastAsia" w:hAnsiTheme="minorEastAsia" w:hint="eastAsia"/>
          <w:smallCaps w:val="0"/>
          <w:sz w:val="24"/>
          <w:szCs w:val="24"/>
        </w:rPr>
        <w:fldChar w:fldCharType="separate"/>
      </w:r>
      <w:hyperlink w:anchor="_Toc515651829" w:history="1">
        <w:r>
          <w:rPr>
            <w:rStyle w:val="af5"/>
            <w:rFonts w:asciiTheme="minorEastAsia" w:eastAsiaTheme="minorEastAsia" w:hAnsiTheme="minorEastAsia"/>
            <w:smallCaps w:val="0"/>
            <w:sz w:val="24"/>
            <w:szCs w:val="24"/>
          </w:rPr>
          <w:t xml:space="preserve">1 </w:t>
        </w:r>
        <w:r>
          <w:rPr>
            <w:rStyle w:val="af5"/>
            <w:rFonts w:asciiTheme="minorEastAsia" w:eastAsiaTheme="minorEastAsia" w:hAnsiTheme="minorEastAsia" w:hint="eastAsia"/>
            <w:smallCaps w:val="0"/>
            <w:sz w:val="24"/>
            <w:szCs w:val="24"/>
          </w:rPr>
          <w:t>引言</w:t>
        </w:r>
        <w:r>
          <w:rPr>
            <w:rStyle w:val="af5"/>
            <w:rFonts w:asciiTheme="minorEastAsia" w:eastAsiaTheme="minorEastAsia" w:hAnsiTheme="minorEastAsia"/>
            <w:smallCaps w:val="0"/>
            <w:sz w:val="24"/>
            <w:szCs w:val="24"/>
          </w:rPr>
          <w:tab/>
        </w:r>
        <w:r>
          <w:rPr>
            <w:rStyle w:val="af5"/>
            <w:rFonts w:asciiTheme="minorEastAsia" w:eastAsiaTheme="minorEastAsia" w:hAnsiTheme="minorEastAsia"/>
            <w:smallCaps w:val="0"/>
            <w:sz w:val="24"/>
            <w:szCs w:val="24"/>
          </w:rPr>
          <w:fldChar w:fldCharType="begin"/>
        </w:r>
        <w:r>
          <w:rPr>
            <w:rStyle w:val="af5"/>
            <w:rFonts w:asciiTheme="minorEastAsia" w:eastAsiaTheme="minorEastAsia" w:hAnsiTheme="minorEastAsia"/>
            <w:smallCaps w:val="0"/>
            <w:sz w:val="24"/>
            <w:szCs w:val="24"/>
          </w:rPr>
          <w:instrText xml:space="preserve"> PAGEREF _Toc515651829 \h </w:instrText>
        </w:r>
        <w:r>
          <w:rPr>
            <w:rStyle w:val="af5"/>
            <w:rFonts w:asciiTheme="minorEastAsia" w:eastAsiaTheme="minorEastAsia" w:hAnsiTheme="minorEastAsia"/>
            <w:smallCaps w:val="0"/>
            <w:sz w:val="24"/>
            <w:szCs w:val="24"/>
          </w:rPr>
        </w:r>
        <w:r>
          <w:rPr>
            <w:rStyle w:val="af5"/>
            <w:rFonts w:asciiTheme="minorEastAsia" w:eastAsiaTheme="minorEastAsia" w:hAnsiTheme="minorEastAsia"/>
            <w:smallCaps w:val="0"/>
            <w:sz w:val="24"/>
            <w:szCs w:val="24"/>
          </w:rPr>
          <w:fldChar w:fldCharType="separate"/>
        </w:r>
        <w:r>
          <w:rPr>
            <w:rStyle w:val="af5"/>
            <w:rFonts w:asciiTheme="minorEastAsia" w:eastAsiaTheme="minorEastAsia" w:hAnsiTheme="minorEastAsia"/>
            <w:smallCaps w:val="0"/>
            <w:sz w:val="24"/>
            <w:szCs w:val="24"/>
          </w:rPr>
          <w:t>1</w:t>
        </w:r>
        <w:r>
          <w:rPr>
            <w:rStyle w:val="af5"/>
            <w:rFonts w:asciiTheme="minorEastAsia" w:eastAsiaTheme="minorEastAsia" w:hAnsiTheme="minorEastAsia"/>
            <w:smallCaps w:val="0"/>
            <w:sz w:val="24"/>
            <w:szCs w:val="24"/>
          </w:rPr>
          <w:fldChar w:fldCharType="end"/>
        </w:r>
      </w:hyperlink>
    </w:p>
    <w:p w14:paraId="712F7485"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30" w:history="1">
        <w:r w:rsidR="006D6EC8">
          <w:rPr>
            <w:rStyle w:val="af5"/>
            <w:rFonts w:asciiTheme="minorEastAsia" w:eastAsiaTheme="minorEastAsia" w:hAnsiTheme="minorEastAsia"/>
            <w:smallCaps w:val="0"/>
            <w:sz w:val="24"/>
            <w:szCs w:val="24"/>
          </w:rPr>
          <w:t>1</w:t>
        </w:r>
        <w:r w:rsidR="006D6EC8">
          <w:rPr>
            <w:rStyle w:val="af5"/>
            <w:rFonts w:asciiTheme="minorEastAsia" w:eastAsiaTheme="minorEastAsia" w:hAnsiTheme="minorEastAsia" w:hint="eastAsia"/>
            <w:smallCaps w:val="0"/>
            <w:sz w:val="24"/>
            <w:szCs w:val="24"/>
          </w:rPr>
          <w:t>．</w:t>
        </w:r>
        <w:r w:rsidR="006D6EC8">
          <w:rPr>
            <w:rStyle w:val="af5"/>
            <w:rFonts w:asciiTheme="minorEastAsia" w:eastAsiaTheme="minorEastAsia" w:hAnsiTheme="minorEastAsia"/>
            <w:smallCaps w:val="0"/>
            <w:sz w:val="24"/>
            <w:szCs w:val="24"/>
          </w:rPr>
          <w:t>1</w:t>
        </w:r>
        <w:r w:rsidR="006D6EC8">
          <w:rPr>
            <w:rStyle w:val="af5"/>
            <w:rFonts w:asciiTheme="minorEastAsia" w:eastAsiaTheme="minorEastAsia" w:hAnsiTheme="minorEastAsia" w:hint="eastAsia"/>
            <w:smallCaps w:val="0"/>
            <w:sz w:val="24"/>
            <w:szCs w:val="24"/>
          </w:rPr>
          <w:t>课题的背景和意义</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_Toc515651830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1</w:t>
        </w:r>
        <w:r w:rsidR="006D6EC8">
          <w:rPr>
            <w:rStyle w:val="af5"/>
            <w:rFonts w:asciiTheme="minorEastAsia" w:eastAsiaTheme="minorEastAsia" w:hAnsiTheme="minorEastAsia"/>
            <w:smallCaps w:val="0"/>
            <w:sz w:val="24"/>
            <w:szCs w:val="24"/>
          </w:rPr>
          <w:fldChar w:fldCharType="end"/>
        </w:r>
      </w:hyperlink>
    </w:p>
    <w:p w14:paraId="4495F4D9"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31" w:history="1">
        <w:r w:rsidR="006D6EC8">
          <w:rPr>
            <w:rStyle w:val="af5"/>
            <w:rFonts w:asciiTheme="minorEastAsia" w:eastAsiaTheme="minorEastAsia" w:hAnsiTheme="minorEastAsia"/>
            <w:smallCaps w:val="0"/>
            <w:sz w:val="24"/>
            <w:szCs w:val="24"/>
          </w:rPr>
          <w:t xml:space="preserve">1. 2  </w:t>
        </w:r>
        <w:r w:rsidR="006D6EC8">
          <w:rPr>
            <w:rStyle w:val="af5"/>
            <w:rFonts w:asciiTheme="minorEastAsia" w:eastAsiaTheme="minorEastAsia" w:hAnsiTheme="minorEastAsia" w:hint="eastAsia"/>
            <w:smallCaps w:val="0"/>
            <w:sz w:val="24"/>
            <w:szCs w:val="24"/>
          </w:rPr>
          <w:t>课题的现状及其发展</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_Toc515651831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2</w:t>
        </w:r>
        <w:r w:rsidR="006D6EC8">
          <w:rPr>
            <w:rStyle w:val="af5"/>
            <w:rFonts w:asciiTheme="minorEastAsia" w:eastAsiaTheme="minorEastAsia" w:hAnsiTheme="minorEastAsia"/>
            <w:smallCaps w:val="0"/>
            <w:sz w:val="24"/>
            <w:szCs w:val="24"/>
          </w:rPr>
          <w:fldChar w:fldCharType="end"/>
        </w:r>
      </w:hyperlink>
    </w:p>
    <w:p w14:paraId="47DEFD47"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32" w:history="1">
        <w:r w:rsidR="006D6EC8">
          <w:rPr>
            <w:rStyle w:val="af5"/>
            <w:rFonts w:asciiTheme="minorEastAsia" w:eastAsiaTheme="minorEastAsia" w:hAnsiTheme="minorEastAsia"/>
            <w:smallCaps w:val="0"/>
            <w:sz w:val="24"/>
            <w:szCs w:val="24"/>
          </w:rPr>
          <w:t>1</w:t>
        </w:r>
        <w:r w:rsidR="006D6EC8">
          <w:rPr>
            <w:rStyle w:val="af5"/>
            <w:rFonts w:asciiTheme="minorEastAsia" w:eastAsiaTheme="minorEastAsia" w:hAnsiTheme="minorEastAsia" w:hint="eastAsia"/>
            <w:smallCaps w:val="0"/>
            <w:sz w:val="24"/>
            <w:szCs w:val="24"/>
          </w:rPr>
          <w:t>．</w:t>
        </w:r>
        <w:r w:rsidR="006D6EC8">
          <w:rPr>
            <w:rStyle w:val="af5"/>
            <w:rFonts w:asciiTheme="minorEastAsia" w:eastAsiaTheme="minorEastAsia" w:hAnsiTheme="minorEastAsia"/>
            <w:smallCaps w:val="0"/>
            <w:sz w:val="24"/>
            <w:szCs w:val="24"/>
          </w:rPr>
          <w:t xml:space="preserve">3  </w:t>
        </w:r>
        <w:r w:rsidR="006D6EC8">
          <w:rPr>
            <w:rStyle w:val="af5"/>
            <w:rFonts w:asciiTheme="minorEastAsia" w:eastAsiaTheme="minorEastAsia" w:hAnsiTheme="minorEastAsia" w:hint="eastAsia"/>
            <w:smallCaps w:val="0"/>
            <w:sz w:val="24"/>
            <w:szCs w:val="24"/>
          </w:rPr>
          <w:t>本课题的主要工作</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_Toc515651832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2</w:t>
        </w:r>
        <w:r w:rsidR="006D6EC8">
          <w:rPr>
            <w:rStyle w:val="af5"/>
            <w:rFonts w:asciiTheme="minorEastAsia" w:eastAsiaTheme="minorEastAsia" w:hAnsiTheme="minorEastAsia"/>
            <w:smallCaps w:val="0"/>
            <w:sz w:val="24"/>
            <w:szCs w:val="24"/>
          </w:rPr>
          <w:fldChar w:fldCharType="end"/>
        </w:r>
      </w:hyperlink>
    </w:p>
    <w:p w14:paraId="50A75B78"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33" w:history="1">
        <w:r w:rsidR="006D6EC8">
          <w:rPr>
            <w:rStyle w:val="af5"/>
            <w:rFonts w:asciiTheme="minorEastAsia" w:eastAsiaTheme="minorEastAsia" w:hAnsiTheme="minorEastAsia"/>
            <w:smallCaps w:val="0"/>
            <w:sz w:val="24"/>
            <w:szCs w:val="24"/>
          </w:rPr>
          <w:t>1</w:t>
        </w:r>
        <w:r w:rsidR="006D6EC8">
          <w:rPr>
            <w:rStyle w:val="af5"/>
            <w:rFonts w:asciiTheme="minorEastAsia" w:eastAsiaTheme="minorEastAsia" w:hAnsiTheme="minorEastAsia" w:hint="eastAsia"/>
            <w:smallCaps w:val="0"/>
            <w:sz w:val="24"/>
            <w:szCs w:val="24"/>
          </w:rPr>
          <w:t>．</w:t>
        </w:r>
        <w:r w:rsidR="006D6EC8">
          <w:rPr>
            <w:rStyle w:val="af5"/>
            <w:rFonts w:asciiTheme="minorEastAsia" w:eastAsiaTheme="minorEastAsia" w:hAnsiTheme="minorEastAsia"/>
            <w:smallCaps w:val="0"/>
            <w:sz w:val="24"/>
            <w:szCs w:val="24"/>
          </w:rPr>
          <w:t xml:space="preserve">4  </w:t>
        </w:r>
        <w:r w:rsidR="006D6EC8">
          <w:rPr>
            <w:rStyle w:val="af5"/>
            <w:rFonts w:asciiTheme="minorEastAsia" w:eastAsiaTheme="minorEastAsia" w:hAnsiTheme="minorEastAsia" w:hint="eastAsia"/>
            <w:smallCaps w:val="0"/>
            <w:sz w:val="24"/>
            <w:szCs w:val="24"/>
          </w:rPr>
          <w:t>本课题技术支持</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_Toc515651833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3</w:t>
        </w:r>
        <w:r w:rsidR="006D6EC8">
          <w:rPr>
            <w:rStyle w:val="af5"/>
            <w:rFonts w:asciiTheme="minorEastAsia" w:eastAsiaTheme="minorEastAsia" w:hAnsiTheme="minorEastAsia"/>
            <w:smallCaps w:val="0"/>
            <w:sz w:val="24"/>
            <w:szCs w:val="24"/>
          </w:rPr>
          <w:fldChar w:fldCharType="end"/>
        </w:r>
      </w:hyperlink>
    </w:p>
    <w:p w14:paraId="3F6CD9CB"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34" w:history="1">
        <w:r w:rsidR="006D6EC8">
          <w:rPr>
            <w:rStyle w:val="af5"/>
            <w:rFonts w:asciiTheme="minorEastAsia" w:eastAsiaTheme="minorEastAsia" w:hAnsiTheme="minorEastAsia"/>
            <w:smallCaps w:val="0"/>
            <w:sz w:val="24"/>
            <w:szCs w:val="24"/>
          </w:rPr>
          <w:t>1.4.1  Hadoop</w:t>
        </w:r>
        <w:r w:rsidR="006D6EC8">
          <w:rPr>
            <w:rStyle w:val="af5"/>
            <w:rFonts w:asciiTheme="minorEastAsia" w:eastAsiaTheme="minorEastAsia" w:hAnsiTheme="minorEastAsia" w:hint="eastAsia"/>
            <w:smallCaps w:val="0"/>
            <w:sz w:val="24"/>
            <w:szCs w:val="24"/>
          </w:rPr>
          <w:t>技术</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_Toc515651834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3</w:t>
        </w:r>
        <w:r w:rsidR="006D6EC8">
          <w:rPr>
            <w:rStyle w:val="af5"/>
            <w:rFonts w:asciiTheme="minorEastAsia" w:eastAsiaTheme="minorEastAsia" w:hAnsiTheme="minorEastAsia"/>
            <w:smallCaps w:val="0"/>
            <w:sz w:val="24"/>
            <w:szCs w:val="24"/>
          </w:rPr>
          <w:fldChar w:fldCharType="end"/>
        </w:r>
      </w:hyperlink>
    </w:p>
    <w:p w14:paraId="4DEC1A5C"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35" w:history="1">
        <w:r w:rsidR="006D6EC8">
          <w:rPr>
            <w:rStyle w:val="af5"/>
            <w:rFonts w:asciiTheme="minorEastAsia" w:eastAsiaTheme="minorEastAsia" w:hAnsiTheme="minorEastAsia"/>
            <w:smallCaps w:val="0"/>
            <w:sz w:val="24"/>
            <w:szCs w:val="24"/>
          </w:rPr>
          <w:t>1.4.2  JAVA WEB</w:t>
        </w:r>
        <w:r w:rsidR="006D6EC8">
          <w:rPr>
            <w:rStyle w:val="af5"/>
            <w:rFonts w:asciiTheme="minorEastAsia" w:eastAsiaTheme="minorEastAsia" w:hAnsiTheme="minorEastAsia" w:hint="eastAsia"/>
            <w:smallCaps w:val="0"/>
            <w:sz w:val="24"/>
            <w:szCs w:val="24"/>
          </w:rPr>
          <w:t>技术</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_Toc515651835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4</w:t>
        </w:r>
        <w:r w:rsidR="006D6EC8">
          <w:rPr>
            <w:rStyle w:val="af5"/>
            <w:rFonts w:asciiTheme="minorEastAsia" w:eastAsiaTheme="minorEastAsia" w:hAnsiTheme="minorEastAsia"/>
            <w:smallCaps w:val="0"/>
            <w:sz w:val="24"/>
            <w:szCs w:val="24"/>
          </w:rPr>
          <w:fldChar w:fldCharType="end"/>
        </w:r>
      </w:hyperlink>
    </w:p>
    <w:p w14:paraId="75BC1E8D"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36" w:history="1">
        <w:r w:rsidR="006D6EC8">
          <w:rPr>
            <w:rStyle w:val="af5"/>
            <w:rFonts w:asciiTheme="minorEastAsia" w:eastAsiaTheme="minorEastAsia" w:hAnsiTheme="minorEastAsia"/>
            <w:smallCaps w:val="0"/>
            <w:sz w:val="24"/>
            <w:szCs w:val="24"/>
          </w:rPr>
          <w:t>1.4.3  K-MEANS</w:t>
        </w:r>
        <w:r w:rsidR="006D6EC8">
          <w:rPr>
            <w:rStyle w:val="af5"/>
            <w:rFonts w:asciiTheme="minorEastAsia" w:eastAsiaTheme="minorEastAsia" w:hAnsiTheme="minorEastAsia" w:hint="eastAsia"/>
            <w:smallCaps w:val="0"/>
            <w:sz w:val="24"/>
            <w:szCs w:val="24"/>
          </w:rPr>
          <w:t>算法</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_Toc515651836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4</w:t>
        </w:r>
        <w:r w:rsidR="006D6EC8">
          <w:rPr>
            <w:rStyle w:val="af5"/>
            <w:rFonts w:asciiTheme="minorEastAsia" w:eastAsiaTheme="minorEastAsia" w:hAnsiTheme="minorEastAsia"/>
            <w:smallCaps w:val="0"/>
            <w:sz w:val="24"/>
            <w:szCs w:val="24"/>
          </w:rPr>
          <w:fldChar w:fldCharType="end"/>
        </w:r>
      </w:hyperlink>
    </w:p>
    <w:p w14:paraId="4CECECFA"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37" w:history="1">
        <w:r w:rsidR="006D6EC8">
          <w:rPr>
            <w:rStyle w:val="af5"/>
            <w:rFonts w:asciiTheme="minorEastAsia" w:eastAsiaTheme="minorEastAsia" w:hAnsiTheme="minorEastAsia"/>
            <w:smallCaps w:val="0"/>
            <w:sz w:val="24"/>
            <w:szCs w:val="24"/>
          </w:rPr>
          <w:t xml:space="preserve">1.4.4  </w:t>
        </w:r>
        <w:r w:rsidR="006D6EC8">
          <w:rPr>
            <w:rStyle w:val="af5"/>
            <w:rFonts w:asciiTheme="minorEastAsia" w:eastAsiaTheme="minorEastAsia" w:hAnsiTheme="minorEastAsia" w:hint="eastAsia"/>
            <w:smallCaps w:val="0"/>
            <w:sz w:val="24"/>
            <w:szCs w:val="24"/>
          </w:rPr>
          <w:t>等距离离散化</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_Toc515651837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5</w:t>
        </w:r>
        <w:r w:rsidR="006D6EC8">
          <w:rPr>
            <w:rStyle w:val="af5"/>
            <w:rFonts w:asciiTheme="minorEastAsia" w:eastAsiaTheme="minorEastAsia" w:hAnsiTheme="minorEastAsia"/>
            <w:smallCaps w:val="0"/>
            <w:sz w:val="24"/>
            <w:szCs w:val="24"/>
          </w:rPr>
          <w:fldChar w:fldCharType="end"/>
        </w:r>
      </w:hyperlink>
    </w:p>
    <w:p w14:paraId="384C0012"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39" w:history="1">
        <w:r w:rsidR="006D6EC8">
          <w:rPr>
            <w:rStyle w:val="af5"/>
            <w:rFonts w:asciiTheme="minorEastAsia" w:eastAsiaTheme="minorEastAsia" w:hAnsiTheme="minorEastAsia"/>
            <w:smallCaps w:val="0"/>
            <w:sz w:val="24"/>
            <w:szCs w:val="24"/>
          </w:rPr>
          <w:t xml:space="preserve">1.4.5  </w:t>
        </w:r>
        <w:r w:rsidR="006D6EC8">
          <w:rPr>
            <w:rStyle w:val="af5"/>
            <w:rFonts w:asciiTheme="minorEastAsia" w:eastAsiaTheme="minorEastAsia" w:hAnsiTheme="minorEastAsia" w:hint="eastAsia"/>
            <w:smallCaps w:val="0"/>
            <w:sz w:val="24"/>
            <w:szCs w:val="24"/>
          </w:rPr>
          <w:t>数据可视化技术</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_Toc515651839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5</w:t>
        </w:r>
        <w:r w:rsidR="006D6EC8">
          <w:rPr>
            <w:rStyle w:val="af5"/>
            <w:rFonts w:asciiTheme="minorEastAsia" w:eastAsiaTheme="minorEastAsia" w:hAnsiTheme="minorEastAsia"/>
            <w:smallCaps w:val="0"/>
            <w:sz w:val="24"/>
            <w:szCs w:val="24"/>
          </w:rPr>
          <w:fldChar w:fldCharType="end"/>
        </w:r>
      </w:hyperlink>
    </w:p>
    <w:p w14:paraId="56AB96CB"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40" w:history="1">
        <w:r w:rsidR="006D6EC8">
          <w:rPr>
            <w:rStyle w:val="af5"/>
            <w:rFonts w:asciiTheme="minorEastAsia" w:eastAsiaTheme="minorEastAsia" w:hAnsiTheme="minorEastAsia"/>
            <w:smallCaps w:val="0"/>
            <w:sz w:val="24"/>
            <w:szCs w:val="24"/>
          </w:rPr>
          <w:t xml:space="preserve">1.4.6  </w:t>
        </w:r>
        <w:r w:rsidR="006D6EC8">
          <w:rPr>
            <w:rStyle w:val="af5"/>
            <w:rFonts w:asciiTheme="minorEastAsia" w:eastAsiaTheme="minorEastAsia" w:hAnsiTheme="minorEastAsia" w:hint="eastAsia"/>
            <w:smallCaps w:val="0"/>
            <w:sz w:val="24"/>
            <w:szCs w:val="24"/>
          </w:rPr>
          <w:t>微信小程序开发技术</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_Toc515651840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5</w:t>
        </w:r>
        <w:r w:rsidR="006D6EC8">
          <w:rPr>
            <w:rStyle w:val="af5"/>
            <w:rFonts w:asciiTheme="minorEastAsia" w:eastAsiaTheme="minorEastAsia" w:hAnsiTheme="minorEastAsia"/>
            <w:smallCaps w:val="0"/>
            <w:sz w:val="24"/>
            <w:szCs w:val="24"/>
          </w:rPr>
          <w:fldChar w:fldCharType="end"/>
        </w:r>
      </w:hyperlink>
    </w:p>
    <w:p w14:paraId="0FC4C4F0"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41" w:history="1">
        <w:r w:rsidR="006D6EC8">
          <w:rPr>
            <w:rStyle w:val="af5"/>
            <w:rFonts w:asciiTheme="minorEastAsia" w:eastAsiaTheme="minorEastAsia" w:hAnsiTheme="minorEastAsia"/>
            <w:smallCaps w:val="0"/>
            <w:sz w:val="24"/>
            <w:szCs w:val="24"/>
          </w:rPr>
          <w:t xml:space="preserve">2  </w:t>
        </w:r>
        <w:r w:rsidR="006D6EC8">
          <w:rPr>
            <w:rStyle w:val="af5"/>
            <w:rFonts w:asciiTheme="minorEastAsia" w:eastAsiaTheme="minorEastAsia" w:hAnsiTheme="minorEastAsia" w:hint="eastAsia"/>
            <w:smallCaps w:val="0"/>
            <w:sz w:val="24"/>
            <w:szCs w:val="24"/>
          </w:rPr>
          <w:t>系统需求分析</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_Toc515651841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6</w:t>
        </w:r>
        <w:r w:rsidR="006D6EC8">
          <w:rPr>
            <w:rStyle w:val="af5"/>
            <w:rFonts w:asciiTheme="minorEastAsia" w:eastAsiaTheme="minorEastAsia" w:hAnsiTheme="minorEastAsia"/>
            <w:smallCaps w:val="0"/>
            <w:sz w:val="24"/>
            <w:szCs w:val="24"/>
          </w:rPr>
          <w:fldChar w:fldCharType="end"/>
        </w:r>
      </w:hyperlink>
    </w:p>
    <w:p w14:paraId="0AC3E0D7"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42" w:history="1">
        <w:r w:rsidR="006D6EC8">
          <w:rPr>
            <w:rStyle w:val="af5"/>
            <w:rFonts w:asciiTheme="minorEastAsia" w:eastAsiaTheme="minorEastAsia" w:hAnsiTheme="minorEastAsia"/>
            <w:smallCaps w:val="0"/>
            <w:sz w:val="24"/>
            <w:szCs w:val="24"/>
          </w:rPr>
          <w:t>2</w:t>
        </w:r>
        <w:r w:rsidR="006D6EC8">
          <w:rPr>
            <w:rStyle w:val="af5"/>
            <w:rFonts w:asciiTheme="minorEastAsia" w:eastAsiaTheme="minorEastAsia" w:hAnsiTheme="minorEastAsia" w:hint="eastAsia"/>
            <w:smallCaps w:val="0"/>
            <w:sz w:val="24"/>
            <w:szCs w:val="24"/>
          </w:rPr>
          <w:t>．</w:t>
        </w:r>
        <w:r w:rsidR="006D6EC8">
          <w:rPr>
            <w:rStyle w:val="af5"/>
            <w:rFonts w:asciiTheme="minorEastAsia" w:eastAsiaTheme="minorEastAsia" w:hAnsiTheme="minorEastAsia"/>
            <w:smallCaps w:val="0"/>
            <w:sz w:val="24"/>
            <w:szCs w:val="24"/>
          </w:rPr>
          <w:t xml:space="preserve">1  </w:t>
        </w:r>
        <w:r w:rsidR="006D6EC8">
          <w:rPr>
            <w:rStyle w:val="af5"/>
            <w:rFonts w:asciiTheme="minorEastAsia" w:eastAsiaTheme="minorEastAsia" w:hAnsiTheme="minorEastAsia" w:hint="eastAsia"/>
            <w:smallCaps w:val="0"/>
            <w:sz w:val="24"/>
            <w:szCs w:val="24"/>
          </w:rPr>
          <w:t>系统业务需求</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_Toc515651842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6</w:t>
        </w:r>
        <w:r w:rsidR="006D6EC8">
          <w:rPr>
            <w:rStyle w:val="af5"/>
            <w:rFonts w:asciiTheme="minorEastAsia" w:eastAsiaTheme="minorEastAsia" w:hAnsiTheme="minorEastAsia"/>
            <w:smallCaps w:val="0"/>
            <w:sz w:val="24"/>
            <w:szCs w:val="24"/>
          </w:rPr>
          <w:fldChar w:fldCharType="end"/>
        </w:r>
      </w:hyperlink>
    </w:p>
    <w:p w14:paraId="17954DAF"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43" w:history="1">
        <w:r w:rsidR="006D6EC8">
          <w:rPr>
            <w:rStyle w:val="af5"/>
            <w:rFonts w:asciiTheme="minorEastAsia" w:eastAsiaTheme="minorEastAsia" w:hAnsiTheme="minorEastAsia"/>
            <w:smallCaps w:val="0"/>
            <w:sz w:val="24"/>
            <w:szCs w:val="24"/>
          </w:rPr>
          <w:t>2</w:t>
        </w:r>
        <w:r w:rsidR="006D6EC8">
          <w:rPr>
            <w:rStyle w:val="af5"/>
            <w:rFonts w:asciiTheme="minorEastAsia" w:eastAsiaTheme="minorEastAsia" w:hAnsiTheme="minorEastAsia" w:hint="eastAsia"/>
            <w:smallCaps w:val="0"/>
            <w:sz w:val="24"/>
            <w:szCs w:val="24"/>
          </w:rPr>
          <w:t>．</w:t>
        </w:r>
        <w:r w:rsidR="006D6EC8">
          <w:rPr>
            <w:rStyle w:val="af5"/>
            <w:rFonts w:asciiTheme="minorEastAsia" w:eastAsiaTheme="minorEastAsia" w:hAnsiTheme="minorEastAsia"/>
            <w:smallCaps w:val="0"/>
            <w:sz w:val="24"/>
            <w:szCs w:val="24"/>
          </w:rPr>
          <w:t xml:space="preserve">2  </w:t>
        </w:r>
        <w:r w:rsidR="006D6EC8">
          <w:rPr>
            <w:rStyle w:val="af5"/>
            <w:rFonts w:asciiTheme="minorEastAsia" w:eastAsiaTheme="minorEastAsia" w:hAnsiTheme="minorEastAsia" w:hint="eastAsia"/>
            <w:smallCaps w:val="0"/>
            <w:sz w:val="24"/>
            <w:szCs w:val="24"/>
          </w:rPr>
          <w:t>系统功能需求</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_Toc515651843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6</w:t>
        </w:r>
        <w:r w:rsidR="006D6EC8">
          <w:rPr>
            <w:rStyle w:val="af5"/>
            <w:rFonts w:asciiTheme="minorEastAsia" w:eastAsiaTheme="minorEastAsia" w:hAnsiTheme="minorEastAsia"/>
            <w:smallCaps w:val="0"/>
            <w:sz w:val="24"/>
            <w:szCs w:val="24"/>
          </w:rPr>
          <w:fldChar w:fldCharType="end"/>
        </w:r>
      </w:hyperlink>
    </w:p>
    <w:p w14:paraId="55D1E12E"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44" w:history="1">
        <w:r w:rsidR="006D6EC8">
          <w:rPr>
            <w:rStyle w:val="af5"/>
            <w:rFonts w:asciiTheme="minorEastAsia" w:eastAsiaTheme="minorEastAsia" w:hAnsiTheme="minorEastAsia"/>
            <w:smallCaps w:val="0"/>
            <w:sz w:val="24"/>
            <w:szCs w:val="24"/>
          </w:rPr>
          <w:t xml:space="preserve">3  </w:t>
        </w:r>
        <w:r w:rsidR="006D6EC8">
          <w:rPr>
            <w:rStyle w:val="af5"/>
            <w:rFonts w:asciiTheme="minorEastAsia" w:eastAsiaTheme="minorEastAsia" w:hAnsiTheme="minorEastAsia" w:hint="eastAsia"/>
            <w:smallCaps w:val="0"/>
            <w:sz w:val="24"/>
            <w:szCs w:val="24"/>
          </w:rPr>
          <w:t>大学生一卡通数据分析系统设计</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_Toc515651844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7</w:t>
        </w:r>
        <w:r w:rsidR="006D6EC8">
          <w:rPr>
            <w:rStyle w:val="af5"/>
            <w:rFonts w:asciiTheme="minorEastAsia" w:eastAsiaTheme="minorEastAsia" w:hAnsiTheme="minorEastAsia"/>
            <w:smallCaps w:val="0"/>
            <w:sz w:val="24"/>
            <w:szCs w:val="24"/>
          </w:rPr>
          <w:fldChar w:fldCharType="end"/>
        </w:r>
      </w:hyperlink>
    </w:p>
    <w:p w14:paraId="6FB87ACC"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45" w:history="1">
        <w:r w:rsidR="006D6EC8">
          <w:rPr>
            <w:rStyle w:val="af5"/>
            <w:rFonts w:asciiTheme="minorEastAsia" w:eastAsiaTheme="minorEastAsia" w:hAnsiTheme="minorEastAsia"/>
            <w:smallCaps w:val="0"/>
            <w:sz w:val="24"/>
            <w:szCs w:val="24"/>
          </w:rPr>
          <w:t xml:space="preserve">3.1  </w:t>
        </w:r>
        <w:r w:rsidR="006D6EC8">
          <w:rPr>
            <w:rStyle w:val="af5"/>
            <w:rFonts w:asciiTheme="minorEastAsia" w:eastAsiaTheme="minorEastAsia" w:hAnsiTheme="minorEastAsia" w:hint="eastAsia"/>
            <w:smallCaps w:val="0"/>
            <w:sz w:val="24"/>
            <w:szCs w:val="24"/>
          </w:rPr>
          <w:t>系统方案选择</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_Toc515651845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7</w:t>
        </w:r>
        <w:r w:rsidR="006D6EC8">
          <w:rPr>
            <w:rStyle w:val="af5"/>
            <w:rFonts w:asciiTheme="minorEastAsia" w:eastAsiaTheme="minorEastAsia" w:hAnsiTheme="minorEastAsia"/>
            <w:smallCaps w:val="0"/>
            <w:sz w:val="24"/>
            <w:szCs w:val="24"/>
          </w:rPr>
          <w:fldChar w:fldCharType="end"/>
        </w:r>
      </w:hyperlink>
    </w:p>
    <w:p w14:paraId="134BE331"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46" w:history="1">
        <w:r w:rsidR="006D6EC8">
          <w:rPr>
            <w:rStyle w:val="af5"/>
            <w:rFonts w:asciiTheme="minorEastAsia" w:eastAsiaTheme="minorEastAsia" w:hAnsiTheme="minorEastAsia"/>
            <w:smallCaps w:val="0"/>
            <w:sz w:val="24"/>
            <w:szCs w:val="24"/>
          </w:rPr>
          <w:t xml:space="preserve">3.1.1  </w:t>
        </w:r>
        <w:r w:rsidR="006D6EC8">
          <w:rPr>
            <w:rStyle w:val="af5"/>
            <w:rFonts w:asciiTheme="minorEastAsia" w:eastAsiaTheme="minorEastAsia" w:hAnsiTheme="minorEastAsia" w:hint="eastAsia"/>
            <w:smallCaps w:val="0"/>
            <w:sz w:val="24"/>
            <w:szCs w:val="24"/>
          </w:rPr>
          <w:t>数据库的选择</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_Toc515651846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7</w:t>
        </w:r>
        <w:r w:rsidR="006D6EC8">
          <w:rPr>
            <w:rStyle w:val="af5"/>
            <w:rFonts w:asciiTheme="minorEastAsia" w:eastAsiaTheme="minorEastAsia" w:hAnsiTheme="minorEastAsia"/>
            <w:smallCaps w:val="0"/>
            <w:sz w:val="24"/>
            <w:szCs w:val="24"/>
          </w:rPr>
          <w:fldChar w:fldCharType="end"/>
        </w:r>
      </w:hyperlink>
    </w:p>
    <w:p w14:paraId="615784AC"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47" w:history="1">
        <w:r w:rsidR="006D6EC8">
          <w:rPr>
            <w:rStyle w:val="af5"/>
            <w:rFonts w:asciiTheme="minorEastAsia" w:eastAsiaTheme="minorEastAsia" w:hAnsiTheme="minorEastAsia"/>
            <w:smallCaps w:val="0"/>
            <w:sz w:val="24"/>
            <w:szCs w:val="24"/>
          </w:rPr>
          <w:t>3.1.2  WEB</w:t>
        </w:r>
        <w:r w:rsidR="006D6EC8">
          <w:rPr>
            <w:rStyle w:val="af5"/>
            <w:rFonts w:asciiTheme="minorEastAsia" w:eastAsiaTheme="minorEastAsia" w:hAnsiTheme="minorEastAsia" w:hint="eastAsia"/>
            <w:smallCaps w:val="0"/>
            <w:sz w:val="24"/>
            <w:szCs w:val="24"/>
          </w:rPr>
          <w:t>框架的选择</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_Toc515651847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7</w:t>
        </w:r>
        <w:r w:rsidR="006D6EC8">
          <w:rPr>
            <w:rStyle w:val="af5"/>
            <w:rFonts w:asciiTheme="minorEastAsia" w:eastAsiaTheme="minorEastAsia" w:hAnsiTheme="minorEastAsia"/>
            <w:smallCaps w:val="0"/>
            <w:sz w:val="24"/>
            <w:szCs w:val="24"/>
          </w:rPr>
          <w:fldChar w:fldCharType="end"/>
        </w:r>
      </w:hyperlink>
    </w:p>
    <w:p w14:paraId="7589AB53"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48" w:history="1">
        <w:r w:rsidR="006D6EC8">
          <w:rPr>
            <w:rStyle w:val="af5"/>
            <w:rFonts w:asciiTheme="minorEastAsia" w:eastAsiaTheme="minorEastAsia" w:hAnsiTheme="minorEastAsia"/>
            <w:smallCaps w:val="0"/>
            <w:sz w:val="24"/>
            <w:szCs w:val="24"/>
          </w:rPr>
          <w:t xml:space="preserve">3.1.3  </w:t>
        </w:r>
        <w:r w:rsidR="006D6EC8">
          <w:rPr>
            <w:rStyle w:val="af5"/>
            <w:rFonts w:asciiTheme="minorEastAsia" w:eastAsiaTheme="minorEastAsia" w:hAnsiTheme="minorEastAsia" w:hint="eastAsia"/>
            <w:smallCaps w:val="0"/>
            <w:sz w:val="24"/>
            <w:szCs w:val="24"/>
          </w:rPr>
          <w:t>处理数据的选择</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_Toc515651848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7</w:t>
        </w:r>
        <w:r w:rsidR="006D6EC8">
          <w:rPr>
            <w:rStyle w:val="af5"/>
            <w:rFonts w:asciiTheme="minorEastAsia" w:eastAsiaTheme="minorEastAsia" w:hAnsiTheme="minorEastAsia"/>
            <w:smallCaps w:val="0"/>
            <w:sz w:val="24"/>
            <w:szCs w:val="24"/>
          </w:rPr>
          <w:fldChar w:fldCharType="end"/>
        </w:r>
      </w:hyperlink>
    </w:p>
    <w:p w14:paraId="3D7E7E1F"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49" w:history="1">
        <w:r w:rsidR="006D6EC8">
          <w:rPr>
            <w:rStyle w:val="af5"/>
            <w:rFonts w:asciiTheme="minorEastAsia" w:eastAsiaTheme="minorEastAsia" w:hAnsiTheme="minorEastAsia"/>
            <w:smallCaps w:val="0"/>
            <w:sz w:val="24"/>
            <w:szCs w:val="24"/>
          </w:rPr>
          <w:t xml:space="preserve">3.1.4  </w:t>
        </w:r>
        <w:r w:rsidR="006D6EC8">
          <w:rPr>
            <w:rStyle w:val="af5"/>
            <w:rFonts w:asciiTheme="minorEastAsia" w:eastAsiaTheme="minorEastAsia" w:hAnsiTheme="minorEastAsia" w:hint="eastAsia"/>
            <w:smallCaps w:val="0"/>
            <w:sz w:val="24"/>
            <w:szCs w:val="24"/>
          </w:rPr>
          <w:t>展示数据的选择</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_Toc515651849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7</w:t>
        </w:r>
        <w:r w:rsidR="006D6EC8">
          <w:rPr>
            <w:rStyle w:val="af5"/>
            <w:rFonts w:asciiTheme="minorEastAsia" w:eastAsiaTheme="minorEastAsia" w:hAnsiTheme="minorEastAsia"/>
            <w:smallCaps w:val="0"/>
            <w:sz w:val="24"/>
            <w:szCs w:val="24"/>
          </w:rPr>
          <w:fldChar w:fldCharType="end"/>
        </w:r>
      </w:hyperlink>
    </w:p>
    <w:p w14:paraId="38B9458D"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50" w:history="1">
        <w:r w:rsidR="006D6EC8">
          <w:rPr>
            <w:rStyle w:val="af5"/>
            <w:rFonts w:asciiTheme="minorEastAsia" w:eastAsiaTheme="minorEastAsia" w:hAnsiTheme="minorEastAsia"/>
            <w:smallCaps w:val="0"/>
            <w:sz w:val="24"/>
            <w:szCs w:val="24"/>
          </w:rPr>
          <w:t>3</w:t>
        </w:r>
        <w:r w:rsidR="006D6EC8">
          <w:rPr>
            <w:rStyle w:val="af5"/>
            <w:rFonts w:asciiTheme="minorEastAsia" w:eastAsiaTheme="minorEastAsia" w:hAnsiTheme="minorEastAsia" w:hint="eastAsia"/>
            <w:smallCaps w:val="0"/>
            <w:sz w:val="24"/>
            <w:szCs w:val="24"/>
          </w:rPr>
          <w:t>．</w:t>
        </w:r>
        <w:r w:rsidR="006D6EC8">
          <w:rPr>
            <w:rStyle w:val="af5"/>
            <w:rFonts w:asciiTheme="minorEastAsia" w:eastAsiaTheme="minorEastAsia" w:hAnsiTheme="minorEastAsia"/>
            <w:smallCaps w:val="0"/>
            <w:sz w:val="24"/>
            <w:szCs w:val="24"/>
          </w:rPr>
          <w:t xml:space="preserve">2  </w:t>
        </w:r>
        <w:r w:rsidR="006D6EC8">
          <w:rPr>
            <w:rStyle w:val="af5"/>
            <w:rFonts w:asciiTheme="minorEastAsia" w:eastAsiaTheme="minorEastAsia" w:hAnsiTheme="minorEastAsia" w:hint="eastAsia"/>
            <w:smallCaps w:val="0"/>
            <w:sz w:val="24"/>
            <w:szCs w:val="24"/>
          </w:rPr>
          <w:t>系统总体结构设计</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_Toc515651850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7</w:t>
        </w:r>
        <w:r w:rsidR="006D6EC8">
          <w:rPr>
            <w:rStyle w:val="af5"/>
            <w:rFonts w:asciiTheme="minorEastAsia" w:eastAsiaTheme="minorEastAsia" w:hAnsiTheme="minorEastAsia"/>
            <w:smallCaps w:val="0"/>
            <w:sz w:val="24"/>
            <w:szCs w:val="24"/>
          </w:rPr>
          <w:fldChar w:fldCharType="end"/>
        </w:r>
      </w:hyperlink>
    </w:p>
    <w:p w14:paraId="36AE0758"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51" w:history="1">
        <w:r w:rsidR="006D6EC8">
          <w:rPr>
            <w:rStyle w:val="af5"/>
            <w:rFonts w:asciiTheme="minorEastAsia" w:eastAsiaTheme="minorEastAsia" w:hAnsiTheme="minorEastAsia"/>
            <w:smallCaps w:val="0"/>
            <w:sz w:val="24"/>
            <w:szCs w:val="24"/>
          </w:rPr>
          <w:t xml:space="preserve">3.2.1  </w:t>
        </w:r>
        <w:r w:rsidR="006D6EC8">
          <w:rPr>
            <w:rStyle w:val="af5"/>
            <w:rFonts w:asciiTheme="minorEastAsia" w:eastAsiaTheme="minorEastAsia" w:hAnsiTheme="minorEastAsia" w:hint="eastAsia"/>
            <w:smallCaps w:val="0"/>
            <w:sz w:val="24"/>
            <w:szCs w:val="24"/>
          </w:rPr>
          <w:t>在线系统总体设计</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_Toc515651851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7</w:t>
        </w:r>
        <w:r w:rsidR="006D6EC8">
          <w:rPr>
            <w:rStyle w:val="af5"/>
            <w:rFonts w:asciiTheme="minorEastAsia" w:eastAsiaTheme="minorEastAsia" w:hAnsiTheme="minorEastAsia"/>
            <w:smallCaps w:val="0"/>
            <w:sz w:val="24"/>
            <w:szCs w:val="24"/>
          </w:rPr>
          <w:fldChar w:fldCharType="end"/>
        </w:r>
      </w:hyperlink>
    </w:p>
    <w:p w14:paraId="4D5C7BA2"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52" w:history="1">
        <w:r w:rsidR="006D6EC8">
          <w:rPr>
            <w:rStyle w:val="af5"/>
            <w:rFonts w:asciiTheme="minorEastAsia" w:eastAsiaTheme="minorEastAsia" w:hAnsiTheme="minorEastAsia"/>
            <w:smallCaps w:val="0"/>
            <w:sz w:val="24"/>
            <w:szCs w:val="24"/>
          </w:rPr>
          <w:t xml:space="preserve">3.2.2  </w:t>
        </w:r>
        <w:r w:rsidR="006D6EC8">
          <w:rPr>
            <w:rStyle w:val="af5"/>
            <w:rFonts w:asciiTheme="minorEastAsia" w:eastAsiaTheme="minorEastAsia" w:hAnsiTheme="minorEastAsia" w:hint="eastAsia"/>
            <w:smallCaps w:val="0"/>
            <w:sz w:val="24"/>
            <w:szCs w:val="24"/>
          </w:rPr>
          <w:t>离线系统总体设计</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_Toc515651852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8</w:t>
        </w:r>
        <w:r w:rsidR="006D6EC8">
          <w:rPr>
            <w:rStyle w:val="af5"/>
            <w:rFonts w:asciiTheme="minorEastAsia" w:eastAsiaTheme="minorEastAsia" w:hAnsiTheme="minorEastAsia"/>
            <w:smallCaps w:val="0"/>
            <w:sz w:val="24"/>
            <w:szCs w:val="24"/>
          </w:rPr>
          <w:fldChar w:fldCharType="end"/>
        </w:r>
      </w:hyperlink>
    </w:p>
    <w:p w14:paraId="6FFFC652"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53" w:history="1">
        <w:r w:rsidR="006D6EC8">
          <w:rPr>
            <w:rStyle w:val="af5"/>
            <w:rFonts w:asciiTheme="minorEastAsia" w:eastAsiaTheme="minorEastAsia" w:hAnsiTheme="minorEastAsia"/>
            <w:smallCaps w:val="0"/>
            <w:sz w:val="24"/>
            <w:szCs w:val="24"/>
          </w:rPr>
          <w:t>3</w:t>
        </w:r>
        <w:r w:rsidR="006D6EC8">
          <w:rPr>
            <w:rStyle w:val="af5"/>
            <w:rFonts w:asciiTheme="minorEastAsia" w:eastAsiaTheme="minorEastAsia" w:hAnsiTheme="minorEastAsia" w:hint="eastAsia"/>
            <w:smallCaps w:val="0"/>
            <w:sz w:val="24"/>
            <w:szCs w:val="24"/>
          </w:rPr>
          <w:t>．</w:t>
        </w:r>
        <w:r w:rsidR="006D6EC8">
          <w:rPr>
            <w:rStyle w:val="af5"/>
            <w:rFonts w:asciiTheme="minorEastAsia" w:eastAsiaTheme="minorEastAsia" w:hAnsiTheme="minorEastAsia"/>
            <w:smallCaps w:val="0"/>
            <w:sz w:val="24"/>
            <w:szCs w:val="24"/>
          </w:rPr>
          <w:t xml:space="preserve">3  </w:t>
        </w:r>
        <w:r w:rsidR="006D6EC8">
          <w:rPr>
            <w:rStyle w:val="af5"/>
            <w:rFonts w:asciiTheme="minorEastAsia" w:eastAsiaTheme="minorEastAsia" w:hAnsiTheme="minorEastAsia" w:hint="eastAsia"/>
            <w:smallCaps w:val="0"/>
            <w:sz w:val="24"/>
            <w:szCs w:val="24"/>
          </w:rPr>
          <w:t>在线系统功能模块设计</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_Toc515651853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8</w:t>
        </w:r>
        <w:r w:rsidR="006D6EC8">
          <w:rPr>
            <w:rStyle w:val="af5"/>
            <w:rFonts w:asciiTheme="minorEastAsia" w:eastAsiaTheme="minorEastAsia" w:hAnsiTheme="minorEastAsia"/>
            <w:smallCaps w:val="0"/>
            <w:sz w:val="24"/>
            <w:szCs w:val="24"/>
          </w:rPr>
          <w:fldChar w:fldCharType="end"/>
        </w:r>
      </w:hyperlink>
    </w:p>
    <w:p w14:paraId="42683B23"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55" w:history="1">
        <w:r w:rsidR="006D6EC8">
          <w:rPr>
            <w:rStyle w:val="af5"/>
            <w:rFonts w:asciiTheme="minorEastAsia" w:eastAsiaTheme="minorEastAsia" w:hAnsiTheme="minorEastAsia"/>
            <w:smallCaps w:val="0"/>
            <w:sz w:val="24"/>
            <w:szCs w:val="24"/>
          </w:rPr>
          <w:t xml:space="preserve">3.3.2 </w:t>
        </w:r>
        <w:r w:rsidR="006D6EC8">
          <w:rPr>
            <w:rStyle w:val="af5"/>
            <w:rFonts w:asciiTheme="minorEastAsia" w:eastAsiaTheme="minorEastAsia" w:hAnsiTheme="minorEastAsia" w:hint="eastAsia"/>
            <w:smallCaps w:val="0"/>
            <w:sz w:val="24"/>
            <w:szCs w:val="24"/>
          </w:rPr>
          <w:t>前台开发技术页面模块</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_Toc515651855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9</w:t>
        </w:r>
        <w:r w:rsidR="006D6EC8">
          <w:rPr>
            <w:rStyle w:val="af5"/>
            <w:rFonts w:asciiTheme="minorEastAsia" w:eastAsiaTheme="minorEastAsia" w:hAnsiTheme="minorEastAsia"/>
            <w:smallCaps w:val="0"/>
            <w:sz w:val="24"/>
            <w:szCs w:val="24"/>
          </w:rPr>
          <w:fldChar w:fldCharType="end"/>
        </w:r>
      </w:hyperlink>
    </w:p>
    <w:p w14:paraId="33B19797"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sectPr w:rsidR="00DC69E9">
          <w:headerReference w:type="default" r:id="rId16"/>
          <w:footerReference w:type="default" r:id="rId17"/>
          <w:pgSz w:w="11906" w:h="16838"/>
          <w:pgMar w:top="1701" w:right="1134" w:bottom="1418" w:left="1701" w:header="1417" w:footer="1021" w:gutter="510"/>
          <w:pgNumType w:fmt="upperRoman" w:start="1"/>
          <w:cols w:space="720"/>
          <w:docGrid w:type="linesAndChars" w:linePitch="326"/>
        </w:sectPr>
      </w:pPr>
      <w:hyperlink w:anchor="_Toc515651856" w:history="1">
        <w:r w:rsidR="006D6EC8">
          <w:rPr>
            <w:rStyle w:val="af5"/>
            <w:rFonts w:asciiTheme="minorEastAsia" w:eastAsiaTheme="minorEastAsia" w:hAnsiTheme="minorEastAsia"/>
            <w:smallCaps w:val="0"/>
            <w:sz w:val="24"/>
            <w:szCs w:val="24"/>
          </w:rPr>
          <w:t xml:space="preserve">3.3.3 </w:t>
        </w:r>
        <w:r w:rsidR="006D6EC8">
          <w:rPr>
            <w:rStyle w:val="af5"/>
            <w:rFonts w:asciiTheme="minorEastAsia" w:eastAsiaTheme="minorEastAsia" w:hAnsiTheme="minorEastAsia" w:hint="eastAsia"/>
            <w:smallCaps w:val="0"/>
            <w:sz w:val="24"/>
            <w:szCs w:val="24"/>
          </w:rPr>
          <w:t>前台系统预览页面模块</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_Toc515651856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10</w:t>
        </w:r>
        <w:r w:rsidR="006D6EC8">
          <w:rPr>
            <w:rStyle w:val="af5"/>
            <w:rFonts w:asciiTheme="minorEastAsia" w:eastAsiaTheme="minorEastAsia" w:hAnsiTheme="minorEastAsia"/>
            <w:smallCaps w:val="0"/>
            <w:sz w:val="24"/>
            <w:szCs w:val="24"/>
          </w:rPr>
          <w:fldChar w:fldCharType="end"/>
        </w:r>
      </w:hyperlink>
    </w:p>
    <w:p w14:paraId="2E60DCC4"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57" w:history="1">
        <w:r w:rsidR="006D6EC8">
          <w:rPr>
            <w:rStyle w:val="af5"/>
            <w:rFonts w:asciiTheme="minorEastAsia" w:eastAsiaTheme="minorEastAsia" w:hAnsiTheme="minorEastAsia"/>
            <w:smallCaps w:val="0"/>
            <w:sz w:val="24"/>
            <w:szCs w:val="24"/>
          </w:rPr>
          <w:t xml:space="preserve">3.3.4 </w:t>
        </w:r>
        <w:r w:rsidR="006D6EC8">
          <w:rPr>
            <w:rStyle w:val="af5"/>
            <w:rFonts w:asciiTheme="minorEastAsia" w:eastAsiaTheme="minorEastAsia" w:hAnsiTheme="minorEastAsia" w:hint="eastAsia"/>
            <w:smallCaps w:val="0"/>
            <w:sz w:val="24"/>
            <w:szCs w:val="24"/>
          </w:rPr>
          <w:t>前台系统登录页面模块</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_Toc515651857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10</w:t>
        </w:r>
        <w:r w:rsidR="006D6EC8">
          <w:rPr>
            <w:rStyle w:val="af5"/>
            <w:rFonts w:asciiTheme="minorEastAsia" w:eastAsiaTheme="minorEastAsia" w:hAnsiTheme="minorEastAsia"/>
            <w:smallCaps w:val="0"/>
            <w:sz w:val="24"/>
            <w:szCs w:val="24"/>
          </w:rPr>
          <w:fldChar w:fldCharType="end"/>
        </w:r>
      </w:hyperlink>
    </w:p>
    <w:p w14:paraId="55022497"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58" w:history="1">
        <w:r w:rsidR="006D6EC8">
          <w:rPr>
            <w:rStyle w:val="af5"/>
            <w:rFonts w:asciiTheme="minorEastAsia" w:eastAsiaTheme="minorEastAsia" w:hAnsiTheme="minorEastAsia"/>
            <w:smallCaps w:val="0"/>
            <w:sz w:val="24"/>
            <w:szCs w:val="24"/>
          </w:rPr>
          <w:t xml:space="preserve">3.3.5 </w:t>
        </w:r>
        <w:r w:rsidR="006D6EC8">
          <w:rPr>
            <w:rStyle w:val="af5"/>
            <w:rFonts w:asciiTheme="minorEastAsia" w:eastAsiaTheme="minorEastAsia" w:hAnsiTheme="minorEastAsia" w:hint="eastAsia"/>
            <w:smallCaps w:val="0"/>
            <w:sz w:val="24"/>
            <w:szCs w:val="24"/>
          </w:rPr>
          <w:t>前台系统关于页面模块</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_Toc515651858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12</w:t>
        </w:r>
        <w:r w:rsidR="006D6EC8">
          <w:rPr>
            <w:rStyle w:val="af5"/>
            <w:rFonts w:asciiTheme="minorEastAsia" w:eastAsiaTheme="minorEastAsia" w:hAnsiTheme="minorEastAsia"/>
            <w:smallCaps w:val="0"/>
            <w:sz w:val="24"/>
            <w:szCs w:val="24"/>
          </w:rPr>
          <w:fldChar w:fldCharType="end"/>
        </w:r>
      </w:hyperlink>
    </w:p>
    <w:p w14:paraId="4E42A971"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60" w:history="1">
        <w:r w:rsidR="006D6EC8">
          <w:rPr>
            <w:rStyle w:val="af5"/>
            <w:rFonts w:asciiTheme="minorEastAsia" w:eastAsiaTheme="minorEastAsia" w:hAnsiTheme="minorEastAsia"/>
            <w:smallCaps w:val="0"/>
            <w:sz w:val="24"/>
            <w:szCs w:val="24"/>
          </w:rPr>
          <w:t xml:space="preserve">3.3.6 </w:t>
        </w:r>
        <w:r w:rsidR="006D6EC8">
          <w:rPr>
            <w:rStyle w:val="af5"/>
            <w:rFonts w:asciiTheme="minorEastAsia" w:eastAsiaTheme="minorEastAsia" w:hAnsiTheme="minorEastAsia" w:hint="eastAsia"/>
            <w:smallCaps w:val="0"/>
            <w:sz w:val="24"/>
            <w:szCs w:val="24"/>
          </w:rPr>
          <w:t>移动端一卡通小程序模块</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_Toc515651860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12</w:t>
        </w:r>
        <w:r w:rsidR="006D6EC8">
          <w:rPr>
            <w:rStyle w:val="af5"/>
            <w:rFonts w:asciiTheme="minorEastAsia" w:eastAsiaTheme="minorEastAsia" w:hAnsiTheme="minorEastAsia"/>
            <w:smallCaps w:val="0"/>
            <w:sz w:val="24"/>
            <w:szCs w:val="24"/>
          </w:rPr>
          <w:fldChar w:fldCharType="end"/>
        </w:r>
      </w:hyperlink>
    </w:p>
    <w:p w14:paraId="6E6B462A"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62" w:history="1">
        <w:r w:rsidR="006D6EC8">
          <w:rPr>
            <w:rStyle w:val="af5"/>
            <w:rFonts w:asciiTheme="minorEastAsia" w:eastAsiaTheme="minorEastAsia" w:hAnsiTheme="minorEastAsia"/>
            <w:smallCaps w:val="0"/>
            <w:sz w:val="24"/>
            <w:szCs w:val="24"/>
          </w:rPr>
          <w:t xml:space="preserve">3.4.1  </w:t>
        </w:r>
        <w:r w:rsidR="006D6EC8">
          <w:rPr>
            <w:rStyle w:val="af5"/>
            <w:rFonts w:asciiTheme="minorEastAsia" w:eastAsiaTheme="minorEastAsia" w:hAnsiTheme="minorEastAsia" w:hint="eastAsia"/>
            <w:smallCaps w:val="0"/>
            <w:sz w:val="24"/>
            <w:szCs w:val="24"/>
          </w:rPr>
          <w:t>数据存储模块</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_Toc515651862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13</w:t>
        </w:r>
        <w:r w:rsidR="006D6EC8">
          <w:rPr>
            <w:rStyle w:val="af5"/>
            <w:rFonts w:asciiTheme="minorEastAsia" w:eastAsiaTheme="minorEastAsia" w:hAnsiTheme="minorEastAsia"/>
            <w:smallCaps w:val="0"/>
            <w:sz w:val="24"/>
            <w:szCs w:val="24"/>
          </w:rPr>
          <w:fldChar w:fldCharType="end"/>
        </w:r>
      </w:hyperlink>
    </w:p>
    <w:p w14:paraId="246FAB9A"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63" w:history="1">
        <w:r w:rsidR="006D6EC8">
          <w:rPr>
            <w:rStyle w:val="af5"/>
            <w:rFonts w:asciiTheme="minorEastAsia" w:eastAsiaTheme="minorEastAsia" w:hAnsiTheme="minorEastAsia"/>
            <w:smallCaps w:val="0"/>
            <w:sz w:val="24"/>
            <w:szCs w:val="24"/>
          </w:rPr>
          <w:t xml:space="preserve">3.4.2  </w:t>
        </w:r>
        <w:r w:rsidR="006D6EC8">
          <w:rPr>
            <w:rStyle w:val="af5"/>
            <w:rFonts w:asciiTheme="minorEastAsia" w:eastAsiaTheme="minorEastAsia" w:hAnsiTheme="minorEastAsia" w:hint="eastAsia"/>
            <w:smallCaps w:val="0"/>
            <w:sz w:val="24"/>
            <w:szCs w:val="24"/>
          </w:rPr>
          <w:t>数据处理模块</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_Toc515651863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15</w:t>
        </w:r>
        <w:r w:rsidR="006D6EC8">
          <w:rPr>
            <w:rStyle w:val="af5"/>
            <w:rFonts w:asciiTheme="minorEastAsia" w:eastAsiaTheme="minorEastAsia" w:hAnsiTheme="minorEastAsia"/>
            <w:smallCaps w:val="0"/>
            <w:sz w:val="24"/>
            <w:szCs w:val="24"/>
          </w:rPr>
          <w:fldChar w:fldCharType="end"/>
        </w:r>
      </w:hyperlink>
    </w:p>
    <w:p w14:paraId="6B16ED9D"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64" w:history="1">
        <w:r w:rsidR="006D6EC8">
          <w:rPr>
            <w:rStyle w:val="af5"/>
            <w:rFonts w:asciiTheme="minorEastAsia" w:eastAsiaTheme="minorEastAsia" w:hAnsiTheme="minorEastAsia"/>
            <w:smallCaps w:val="0"/>
            <w:sz w:val="24"/>
            <w:szCs w:val="24"/>
          </w:rPr>
          <w:t>4</w:t>
        </w:r>
        <w:r w:rsidR="006D6EC8">
          <w:rPr>
            <w:rStyle w:val="af5"/>
            <w:rFonts w:asciiTheme="minorEastAsia" w:eastAsiaTheme="minorEastAsia" w:hAnsiTheme="minorEastAsia" w:hint="eastAsia"/>
            <w:smallCaps w:val="0"/>
            <w:sz w:val="24"/>
            <w:szCs w:val="24"/>
          </w:rPr>
          <w:t>．</w:t>
        </w:r>
        <w:r w:rsidR="006D6EC8">
          <w:rPr>
            <w:rStyle w:val="af5"/>
            <w:rFonts w:asciiTheme="minorEastAsia" w:eastAsiaTheme="minorEastAsia" w:hAnsiTheme="minorEastAsia"/>
            <w:smallCaps w:val="0"/>
            <w:sz w:val="24"/>
            <w:szCs w:val="24"/>
          </w:rPr>
          <w:t xml:space="preserve">1  </w:t>
        </w:r>
        <w:r w:rsidR="006D6EC8">
          <w:rPr>
            <w:rStyle w:val="af5"/>
            <w:rFonts w:asciiTheme="minorEastAsia" w:eastAsiaTheme="minorEastAsia" w:hAnsiTheme="minorEastAsia" w:hint="eastAsia"/>
            <w:smallCaps w:val="0"/>
            <w:sz w:val="24"/>
            <w:szCs w:val="24"/>
          </w:rPr>
          <w:t>系统实现</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_Toc515651864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19</w:t>
        </w:r>
        <w:r w:rsidR="006D6EC8">
          <w:rPr>
            <w:rStyle w:val="af5"/>
            <w:rFonts w:asciiTheme="minorEastAsia" w:eastAsiaTheme="minorEastAsia" w:hAnsiTheme="minorEastAsia"/>
            <w:smallCaps w:val="0"/>
            <w:sz w:val="24"/>
            <w:szCs w:val="24"/>
          </w:rPr>
          <w:fldChar w:fldCharType="end"/>
        </w:r>
      </w:hyperlink>
    </w:p>
    <w:p w14:paraId="69A6827D"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65" w:history="1">
        <w:r w:rsidR="006D6EC8">
          <w:rPr>
            <w:rStyle w:val="af5"/>
            <w:rFonts w:asciiTheme="minorEastAsia" w:eastAsiaTheme="minorEastAsia" w:hAnsiTheme="minorEastAsia"/>
            <w:smallCaps w:val="0"/>
            <w:sz w:val="24"/>
            <w:szCs w:val="24"/>
          </w:rPr>
          <w:t xml:space="preserve">4.1.1  </w:t>
        </w:r>
        <w:r w:rsidR="006D6EC8">
          <w:rPr>
            <w:rStyle w:val="af5"/>
            <w:rFonts w:asciiTheme="minorEastAsia" w:eastAsiaTheme="minorEastAsia" w:hAnsiTheme="minorEastAsia" w:hint="eastAsia"/>
            <w:smallCaps w:val="0"/>
            <w:sz w:val="24"/>
            <w:szCs w:val="24"/>
          </w:rPr>
          <w:t>在线系统实现</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_Toc515651865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19</w:t>
        </w:r>
        <w:r w:rsidR="006D6EC8">
          <w:rPr>
            <w:rStyle w:val="af5"/>
            <w:rFonts w:asciiTheme="minorEastAsia" w:eastAsiaTheme="minorEastAsia" w:hAnsiTheme="minorEastAsia"/>
            <w:smallCaps w:val="0"/>
            <w:sz w:val="24"/>
            <w:szCs w:val="24"/>
          </w:rPr>
          <w:fldChar w:fldCharType="end"/>
        </w:r>
      </w:hyperlink>
    </w:p>
    <w:p w14:paraId="33E8E953"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66" w:history="1">
        <w:r w:rsidR="006D6EC8">
          <w:rPr>
            <w:rStyle w:val="af5"/>
            <w:rFonts w:asciiTheme="minorEastAsia" w:eastAsiaTheme="minorEastAsia" w:hAnsiTheme="minorEastAsia"/>
            <w:smallCaps w:val="0"/>
            <w:sz w:val="24"/>
            <w:szCs w:val="24"/>
          </w:rPr>
          <w:t xml:space="preserve">4.1.2  </w:t>
        </w:r>
        <w:r w:rsidR="006D6EC8">
          <w:rPr>
            <w:rStyle w:val="af5"/>
            <w:rFonts w:asciiTheme="minorEastAsia" w:eastAsiaTheme="minorEastAsia" w:hAnsiTheme="minorEastAsia" w:hint="eastAsia"/>
            <w:smallCaps w:val="0"/>
            <w:sz w:val="24"/>
            <w:szCs w:val="24"/>
          </w:rPr>
          <w:t>离线系统实现</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_Toc515651866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19</w:t>
        </w:r>
        <w:r w:rsidR="006D6EC8">
          <w:rPr>
            <w:rStyle w:val="af5"/>
            <w:rFonts w:asciiTheme="minorEastAsia" w:eastAsiaTheme="minorEastAsia" w:hAnsiTheme="minorEastAsia"/>
            <w:smallCaps w:val="0"/>
            <w:sz w:val="24"/>
            <w:szCs w:val="24"/>
          </w:rPr>
          <w:fldChar w:fldCharType="end"/>
        </w:r>
      </w:hyperlink>
    </w:p>
    <w:p w14:paraId="094BEEEC"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67" w:history="1">
        <w:r w:rsidR="006D6EC8">
          <w:rPr>
            <w:rStyle w:val="af5"/>
            <w:rFonts w:asciiTheme="minorEastAsia" w:eastAsiaTheme="minorEastAsia" w:hAnsiTheme="minorEastAsia"/>
            <w:smallCaps w:val="0"/>
            <w:sz w:val="24"/>
            <w:szCs w:val="24"/>
          </w:rPr>
          <w:t xml:space="preserve">4.1.2 </w:t>
        </w:r>
        <w:r w:rsidR="006D6EC8">
          <w:rPr>
            <w:rStyle w:val="af5"/>
            <w:rFonts w:asciiTheme="minorEastAsia" w:eastAsiaTheme="minorEastAsia" w:hAnsiTheme="minorEastAsia" w:hint="eastAsia"/>
            <w:smallCaps w:val="0"/>
            <w:sz w:val="24"/>
            <w:szCs w:val="24"/>
          </w:rPr>
          <w:t>微信一卡通小程序系统实现</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_Toc515651867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21</w:t>
        </w:r>
        <w:r w:rsidR="006D6EC8">
          <w:rPr>
            <w:rStyle w:val="af5"/>
            <w:rFonts w:asciiTheme="minorEastAsia" w:eastAsiaTheme="minorEastAsia" w:hAnsiTheme="minorEastAsia"/>
            <w:smallCaps w:val="0"/>
            <w:sz w:val="24"/>
            <w:szCs w:val="24"/>
          </w:rPr>
          <w:fldChar w:fldCharType="end"/>
        </w:r>
      </w:hyperlink>
    </w:p>
    <w:p w14:paraId="41197813"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68" w:history="1">
        <w:r w:rsidR="006D6EC8">
          <w:rPr>
            <w:rStyle w:val="af5"/>
            <w:rFonts w:asciiTheme="minorEastAsia" w:eastAsiaTheme="minorEastAsia" w:hAnsiTheme="minorEastAsia"/>
            <w:smallCaps w:val="0"/>
            <w:sz w:val="24"/>
            <w:szCs w:val="24"/>
          </w:rPr>
          <w:t>4</w:t>
        </w:r>
        <w:r w:rsidR="006D6EC8">
          <w:rPr>
            <w:rStyle w:val="af5"/>
            <w:rFonts w:asciiTheme="minorEastAsia" w:eastAsiaTheme="minorEastAsia" w:hAnsiTheme="minorEastAsia" w:hint="eastAsia"/>
            <w:smallCaps w:val="0"/>
            <w:sz w:val="24"/>
            <w:szCs w:val="24"/>
          </w:rPr>
          <w:t>．</w:t>
        </w:r>
        <w:r w:rsidR="006D6EC8">
          <w:rPr>
            <w:rStyle w:val="af5"/>
            <w:rFonts w:asciiTheme="minorEastAsia" w:eastAsiaTheme="minorEastAsia" w:hAnsiTheme="minorEastAsia"/>
            <w:smallCaps w:val="0"/>
            <w:sz w:val="24"/>
            <w:szCs w:val="24"/>
          </w:rPr>
          <w:t xml:space="preserve">2  </w:t>
        </w:r>
        <w:r w:rsidR="006D6EC8">
          <w:rPr>
            <w:rStyle w:val="af5"/>
            <w:rFonts w:asciiTheme="minorEastAsia" w:eastAsiaTheme="minorEastAsia" w:hAnsiTheme="minorEastAsia" w:hint="eastAsia"/>
            <w:smallCaps w:val="0"/>
            <w:sz w:val="24"/>
            <w:szCs w:val="24"/>
          </w:rPr>
          <w:t>测试</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_Toc515651868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22</w:t>
        </w:r>
        <w:r w:rsidR="006D6EC8">
          <w:rPr>
            <w:rStyle w:val="af5"/>
            <w:rFonts w:asciiTheme="minorEastAsia" w:eastAsiaTheme="minorEastAsia" w:hAnsiTheme="minorEastAsia"/>
            <w:smallCaps w:val="0"/>
            <w:sz w:val="24"/>
            <w:szCs w:val="24"/>
          </w:rPr>
          <w:fldChar w:fldCharType="end"/>
        </w:r>
      </w:hyperlink>
    </w:p>
    <w:p w14:paraId="09204E6B"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69" w:history="1">
        <w:r w:rsidR="006D6EC8">
          <w:rPr>
            <w:rStyle w:val="af5"/>
            <w:rFonts w:asciiTheme="minorEastAsia" w:eastAsiaTheme="minorEastAsia" w:hAnsiTheme="minorEastAsia"/>
            <w:smallCaps w:val="0"/>
            <w:sz w:val="24"/>
            <w:szCs w:val="24"/>
          </w:rPr>
          <w:t xml:space="preserve">4.2.1  </w:t>
        </w:r>
        <w:r w:rsidR="006D6EC8">
          <w:rPr>
            <w:rStyle w:val="af5"/>
            <w:rFonts w:asciiTheme="minorEastAsia" w:eastAsiaTheme="minorEastAsia" w:hAnsiTheme="minorEastAsia" w:hint="eastAsia"/>
            <w:smallCaps w:val="0"/>
            <w:sz w:val="24"/>
            <w:szCs w:val="24"/>
          </w:rPr>
          <w:t>错误的来源</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_Toc515651869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22</w:t>
        </w:r>
        <w:r w:rsidR="006D6EC8">
          <w:rPr>
            <w:rStyle w:val="af5"/>
            <w:rFonts w:asciiTheme="minorEastAsia" w:eastAsiaTheme="minorEastAsia" w:hAnsiTheme="minorEastAsia"/>
            <w:smallCaps w:val="0"/>
            <w:sz w:val="24"/>
            <w:szCs w:val="24"/>
          </w:rPr>
          <w:fldChar w:fldCharType="end"/>
        </w:r>
      </w:hyperlink>
    </w:p>
    <w:p w14:paraId="376D065C"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70" w:history="1">
        <w:r w:rsidR="006D6EC8">
          <w:rPr>
            <w:rStyle w:val="af5"/>
            <w:rFonts w:asciiTheme="minorEastAsia" w:eastAsiaTheme="minorEastAsia" w:hAnsiTheme="minorEastAsia"/>
            <w:smallCaps w:val="0"/>
            <w:sz w:val="24"/>
            <w:szCs w:val="24"/>
          </w:rPr>
          <w:t xml:space="preserve">4.2.2  </w:t>
        </w:r>
        <w:r w:rsidR="006D6EC8">
          <w:rPr>
            <w:rStyle w:val="af5"/>
            <w:rFonts w:asciiTheme="minorEastAsia" w:eastAsiaTheme="minorEastAsia" w:hAnsiTheme="minorEastAsia" w:hint="eastAsia"/>
            <w:smallCaps w:val="0"/>
            <w:sz w:val="24"/>
            <w:szCs w:val="24"/>
          </w:rPr>
          <w:t>错误的处理</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_Toc515651870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23</w:t>
        </w:r>
        <w:r w:rsidR="006D6EC8">
          <w:rPr>
            <w:rStyle w:val="af5"/>
            <w:rFonts w:asciiTheme="minorEastAsia" w:eastAsiaTheme="minorEastAsia" w:hAnsiTheme="minorEastAsia"/>
            <w:smallCaps w:val="0"/>
            <w:sz w:val="24"/>
            <w:szCs w:val="24"/>
          </w:rPr>
          <w:fldChar w:fldCharType="end"/>
        </w:r>
      </w:hyperlink>
    </w:p>
    <w:p w14:paraId="6C99C6B2"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71" w:history="1">
        <w:r w:rsidR="006D6EC8">
          <w:rPr>
            <w:rStyle w:val="af5"/>
            <w:rFonts w:asciiTheme="minorEastAsia" w:eastAsiaTheme="minorEastAsia" w:hAnsiTheme="minorEastAsia"/>
            <w:smallCaps w:val="0"/>
            <w:sz w:val="24"/>
            <w:szCs w:val="24"/>
          </w:rPr>
          <w:t xml:space="preserve">4.2.3  </w:t>
        </w:r>
        <w:r w:rsidR="006D6EC8">
          <w:rPr>
            <w:rStyle w:val="af5"/>
            <w:rFonts w:asciiTheme="minorEastAsia" w:eastAsiaTheme="minorEastAsia" w:hAnsiTheme="minorEastAsia" w:hint="eastAsia"/>
            <w:smallCaps w:val="0"/>
            <w:sz w:val="24"/>
            <w:szCs w:val="24"/>
          </w:rPr>
          <w:t>测试用例</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_Toc515651871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23</w:t>
        </w:r>
        <w:r w:rsidR="006D6EC8">
          <w:rPr>
            <w:rStyle w:val="af5"/>
            <w:rFonts w:asciiTheme="minorEastAsia" w:eastAsiaTheme="minorEastAsia" w:hAnsiTheme="minorEastAsia"/>
            <w:smallCaps w:val="0"/>
            <w:sz w:val="24"/>
            <w:szCs w:val="24"/>
          </w:rPr>
          <w:fldChar w:fldCharType="end"/>
        </w:r>
      </w:hyperlink>
    </w:p>
    <w:p w14:paraId="62687B3F"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72" w:history="1">
        <w:r w:rsidR="006D6EC8">
          <w:rPr>
            <w:rStyle w:val="af5"/>
            <w:rFonts w:asciiTheme="minorEastAsia" w:eastAsiaTheme="minorEastAsia" w:hAnsiTheme="minorEastAsia"/>
            <w:smallCaps w:val="0"/>
            <w:sz w:val="24"/>
            <w:szCs w:val="24"/>
          </w:rPr>
          <w:t xml:space="preserve">5  </w:t>
        </w:r>
        <w:r w:rsidR="006D6EC8">
          <w:rPr>
            <w:rStyle w:val="af5"/>
            <w:rFonts w:asciiTheme="minorEastAsia" w:eastAsiaTheme="minorEastAsia" w:hAnsiTheme="minorEastAsia" w:hint="eastAsia"/>
            <w:smallCaps w:val="0"/>
            <w:sz w:val="24"/>
            <w:szCs w:val="24"/>
          </w:rPr>
          <w:t>结果分析</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_Toc515651872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25</w:t>
        </w:r>
        <w:r w:rsidR="006D6EC8">
          <w:rPr>
            <w:rStyle w:val="af5"/>
            <w:rFonts w:asciiTheme="minorEastAsia" w:eastAsiaTheme="minorEastAsia" w:hAnsiTheme="minorEastAsia"/>
            <w:smallCaps w:val="0"/>
            <w:sz w:val="24"/>
            <w:szCs w:val="24"/>
          </w:rPr>
          <w:fldChar w:fldCharType="end"/>
        </w:r>
      </w:hyperlink>
    </w:p>
    <w:p w14:paraId="5D4CFEF8"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73" w:history="1">
        <w:r w:rsidR="006D6EC8">
          <w:rPr>
            <w:rStyle w:val="af5"/>
            <w:rFonts w:asciiTheme="minorEastAsia" w:eastAsiaTheme="minorEastAsia" w:hAnsiTheme="minorEastAsia"/>
            <w:smallCaps w:val="0"/>
            <w:sz w:val="24"/>
            <w:szCs w:val="24"/>
          </w:rPr>
          <w:t xml:space="preserve">6  </w:t>
        </w:r>
        <w:r w:rsidR="006D6EC8">
          <w:rPr>
            <w:rStyle w:val="af5"/>
            <w:rFonts w:asciiTheme="minorEastAsia" w:eastAsiaTheme="minorEastAsia" w:hAnsiTheme="minorEastAsia" w:hint="eastAsia"/>
            <w:smallCaps w:val="0"/>
            <w:sz w:val="24"/>
            <w:szCs w:val="24"/>
          </w:rPr>
          <w:t>结论</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_Toc515651873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29</w:t>
        </w:r>
        <w:r w:rsidR="006D6EC8">
          <w:rPr>
            <w:rStyle w:val="af5"/>
            <w:rFonts w:asciiTheme="minorEastAsia" w:eastAsiaTheme="minorEastAsia" w:hAnsiTheme="minorEastAsia"/>
            <w:smallCaps w:val="0"/>
            <w:sz w:val="24"/>
            <w:szCs w:val="24"/>
          </w:rPr>
          <w:fldChar w:fldCharType="end"/>
        </w:r>
      </w:hyperlink>
    </w:p>
    <w:p w14:paraId="6DDE5D30"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74" w:history="1">
        <w:r w:rsidR="006D6EC8">
          <w:rPr>
            <w:rStyle w:val="af5"/>
            <w:rFonts w:asciiTheme="minorEastAsia" w:eastAsiaTheme="minorEastAsia" w:hAnsiTheme="minorEastAsia" w:hint="eastAsia"/>
            <w:smallCaps w:val="0"/>
            <w:sz w:val="24"/>
            <w:szCs w:val="24"/>
          </w:rPr>
          <w:t>参</w:t>
        </w:r>
        <w:r w:rsidR="006D6EC8">
          <w:rPr>
            <w:rStyle w:val="af5"/>
            <w:rFonts w:asciiTheme="minorEastAsia" w:eastAsiaTheme="minorEastAsia" w:hAnsiTheme="minorEastAsia"/>
            <w:smallCaps w:val="0"/>
            <w:sz w:val="24"/>
            <w:szCs w:val="24"/>
          </w:rPr>
          <w:t xml:space="preserve"> </w:t>
        </w:r>
        <w:r w:rsidR="006D6EC8">
          <w:rPr>
            <w:rStyle w:val="af5"/>
            <w:rFonts w:asciiTheme="minorEastAsia" w:eastAsiaTheme="minorEastAsia" w:hAnsiTheme="minorEastAsia" w:hint="eastAsia"/>
            <w:smallCaps w:val="0"/>
            <w:sz w:val="24"/>
            <w:szCs w:val="24"/>
          </w:rPr>
          <w:t>考</w:t>
        </w:r>
        <w:r w:rsidR="006D6EC8">
          <w:rPr>
            <w:rStyle w:val="af5"/>
            <w:rFonts w:asciiTheme="minorEastAsia" w:eastAsiaTheme="minorEastAsia" w:hAnsiTheme="minorEastAsia"/>
            <w:smallCaps w:val="0"/>
            <w:sz w:val="24"/>
            <w:szCs w:val="24"/>
          </w:rPr>
          <w:t xml:space="preserve"> </w:t>
        </w:r>
        <w:r w:rsidR="006D6EC8">
          <w:rPr>
            <w:rStyle w:val="af5"/>
            <w:rFonts w:asciiTheme="minorEastAsia" w:eastAsiaTheme="minorEastAsia" w:hAnsiTheme="minorEastAsia" w:hint="eastAsia"/>
            <w:smallCaps w:val="0"/>
            <w:sz w:val="24"/>
            <w:szCs w:val="24"/>
          </w:rPr>
          <w:t>文</w:t>
        </w:r>
        <w:r w:rsidR="006D6EC8">
          <w:rPr>
            <w:rStyle w:val="af5"/>
            <w:rFonts w:asciiTheme="minorEastAsia" w:eastAsiaTheme="minorEastAsia" w:hAnsiTheme="minorEastAsia"/>
            <w:smallCaps w:val="0"/>
            <w:sz w:val="24"/>
            <w:szCs w:val="24"/>
          </w:rPr>
          <w:t xml:space="preserve"> </w:t>
        </w:r>
        <w:r w:rsidR="006D6EC8">
          <w:rPr>
            <w:rStyle w:val="af5"/>
            <w:rFonts w:asciiTheme="minorEastAsia" w:eastAsiaTheme="minorEastAsia" w:hAnsiTheme="minorEastAsia" w:hint="eastAsia"/>
            <w:smallCaps w:val="0"/>
            <w:sz w:val="24"/>
            <w:szCs w:val="24"/>
          </w:rPr>
          <w:t>献</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_Toc515651874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30</w:t>
        </w:r>
        <w:r w:rsidR="006D6EC8">
          <w:rPr>
            <w:rStyle w:val="af5"/>
            <w:rFonts w:asciiTheme="minorEastAsia" w:eastAsiaTheme="minorEastAsia" w:hAnsiTheme="minorEastAsia"/>
            <w:smallCaps w:val="0"/>
            <w:sz w:val="24"/>
            <w:szCs w:val="24"/>
          </w:rPr>
          <w:fldChar w:fldCharType="end"/>
        </w:r>
      </w:hyperlink>
    </w:p>
    <w:p w14:paraId="06A9E643" w14:textId="77777777" w:rsidR="00DC69E9" w:rsidRDefault="00B77B29">
      <w:pPr>
        <w:pStyle w:val="20"/>
        <w:tabs>
          <w:tab w:val="right" w:leader="dot" w:pos="8551"/>
        </w:tabs>
        <w:spacing w:line="360" w:lineRule="auto"/>
        <w:ind w:left="0"/>
        <w:rPr>
          <w:rStyle w:val="af5"/>
          <w:rFonts w:asciiTheme="minorEastAsia" w:eastAsiaTheme="minorEastAsia" w:hAnsiTheme="minorEastAsia"/>
          <w:smallCaps w:val="0"/>
          <w:sz w:val="24"/>
          <w:szCs w:val="24"/>
        </w:rPr>
      </w:pPr>
      <w:hyperlink w:anchor="_Toc515651876" w:history="1">
        <w:r w:rsidR="006D6EC8">
          <w:rPr>
            <w:rStyle w:val="af5"/>
            <w:rFonts w:asciiTheme="minorEastAsia" w:eastAsiaTheme="minorEastAsia" w:hAnsiTheme="minorEastAsia" w:hint="eastAsia"/>
            <w:smallCaps w:val="0"/>
            <w:sz w:val="24"/>
            <w:szCs w:val="24"/>
          </w:rPr>
          <w:t>致</w:t>
        </w:r>
        <w:r w:rsidR="006D6EC8">
          <w:rPr>
            <w:rStyle w:val="af5"/>
            <w:rFonts w:asciiTheme="minorEastAsia" w:eastAsiaTheme="minorEastAsia" w:hAnsiTheme="minorEastAsia"/>
            <w:smallCaps w:val="0"/>
            <w:sz w:val="24"/>
            <w:szCs w:val="24"/>
          </w:rPr>
          <w:t xml:space="preserve">  </w:t>
        </w:r>
        <w:r w:rsidR="006D6EC8">
          <w:rPr>
            <w:rStyle w:val="af5"/>
            <w:rFonts w:asciiTheme="minorEastAsia" w:eastAsiaTheme="minorEastAsia" w:hAnsiTheme="minorEastAsia" w:hint="eastAsia"/>
            <w:smallCaps w:val="0"/>
            <w:sz w:val="24"/>
            <w:szCs w:val="24"/>
          </w:rPr>
          <w:t>谢</w:t>
        </w:r>
        <w:r w:rsidR="006D6EC8">
          <w:rPr>
            <w:rStyle w:val="af5"/>
            <w:rFonts w:asciiTheme="minorEastAsia" w:eastAsiaTheme="minorEastAsia" w:hAnsiTheme="minorEastAsia"/>
            <w:smallCaps w:val="0"/>
            <w:sz w:val="24"/>
            <w:szCs w:val="24"/>
          </w:rPr>
          <w:tab/>
        </w:r>
        <w:r w:rsidR="006D6EC8">
          <w:rPr>
            <w:rStyle w:val="af5"/>
            <w:rFonts w:asciiTheme="minorEastAsia" w:eastAsiaTheme="minorEastAsia" w:hAnsiTheme="minorEastAsia"/>
            <w:smallCaps w:val="0"/>
            <w:sz w:val="24"/>
            <w:szCs w:val="24"/>
          </w:rPr>
          <w:fldChar w:fldCharType="begin"/>
        </w:r>
        <w:r w:rsidR="006D6EC8">
          <w:rPr>
            <w:rStyle w:val="af5"/>
            <w:rFonts w:asciiTheme="minorEastAsia" w:eastAsiaTheme="minorEastAsia" w:hAnsiTheme="minorEastAsia"/>
            <w:smallCaps w:val="0"/>
            <w:sz w:val="24"/>
            <w:szCs w:val="24"/>
          </w:rPr>
          <w:instrText xml:space="preserve"> PAGEREF _Toc515651876 \h </w:instrText>
        </w:r>
        <w:r w:rsidR="006D6EC8">
          <w:rPr>
            <w:rStyle w:val="af5"/>
            <w:rFonts w:asciiTheme="minorEastAsia" w:eastAsiaTheme="minorEastAsia" w:hAnsiTheme="minorEastAsia"/>
            <w:smallCaps w:val="0"/>
            <w:sz w:val="24"/>
            <w:szCs w:val="24"/>
          </w:rPr>
        </w:r>
        <w:r w:rsidR="006D6EC8">
          <w:rPr>
            <w:rStyle w:val="af5"/>
            <w:rFonts w:asciiTheme="minorEastAsia" w:eastAsiaTheme="minorEastAsia" w:hAnsiTheme="minorEastAsia"/>
            <w:smallCaps w:val="0"/>
            <w:sz w:val="24"/>
            <w:szCs w:val="24"/>
          </w:rPr>
          <w:fldChar w:fldCharType="separate"/>
        </w:r>
        <w:r w:rsidR="006D6EC8">
          <w:rPr>
            <w:rStyle w:val="af5"/>
            <w:rFonts w:asciiTheme="minorEastAsia" w:eastAsiaTheme="minorEastAsia" w:hAnsiTheme="minorEastAsia"/>
            <w:smallCaps w:val="0"/>
            <w:sz w:val="24"/>
            <w:szCs w:val="24"/>
          </w:rPr>
          <w:t>32</w:t>
        </w:r>
        <w:r w:rsidR="006D6EC8">
          <w:rPr>
            <w:rStyle w:val="af5"/>
            <w:rFonts w:asciiTheme="minorEastAsia" w:eastAsiaTheme="minorEastAsia" w:hAnsiTheme="minorEastAsia"/>
            <w:smallCaps w:val="0"/>
            <w:sz w:val="24"/>
            <w:szCs w:val="24"/>
          </w:rPr>
          <w:fldChar w:fldCharType="end"/>
        </w:r>
      </w:hyperlink>
    </w:p>
    <w:p w14:paraId="3EF35A80" w14:textId="77777777" w:rsidR="00DC69E9" w:rsidRDefault="006D6EC8">
      <w:pPr>
        <w:pStyle w:val="20"/>
        <w:tabs>
          <w:tab w:val="right" w:leader="dot" w:pos="8551"/>
        </w:tabs>
        <w:spacing w:line="360" w:lineRule="auto"/>
        <w:ind w:left="0"/>
        <w:rPr>
          <w:rStyle w:val="af5"/>
          <w:rFonts w:asciiTheme="minorEastAsia" w:eastAsiaTheme="minorEastAsia" w:hAnsiTheme="minorEastAsia"/>
          <w:caps/>
          <w:sz w:val="24"/>
          <w:szCs w:val="24"/>
        </w:rPr>
      </w:pPr>
      <w:r>
        <w:rPr>
          <w:rStyle w:val="af5"/>
          <w:rFonts w:asciiTheme="minorEastAsia" w:eastAsiaTheme="minorEastAsia" w:hAnsiTheme="minorEastAsia" w:hint="eastAsia"/>
          <w:smallCaps w:val="0"/>
          <w:sz w:val="24"/>
          <w:szCs w:val="24"/>
        </w:rPr>
        <w:fldChar w:fldCharType="end"/>
      </w:r>
    </w:p>
    <w:p w14:paraId="18E3C941" w14:textId="77777777" w:rsidR="00DC69E9" w:rsidRDefault="00DC69E9">
      <w:pPr>
        <w:pStyle w:val="20"/>
        <w:tabs>
          <w:tab w:val="right" w:leader="dot" w:pos="8551"/>
        </w:tabs>
        <w:spacing w:line="360" w:lineRule="auto"/>
        <w:ind w:left="0"/>
        <w:rPr>
          <w:color w:val="000000" w:themeColor="text1"/>
        </w:rPr>
        <w:sectPr w:rsidR="00DC69E9">
          <w:footerReference w:type="default" r:id="rId18"/>
          <w:pgSz w:w="11906" w:h="16838"/>
          <w:pgMar w:top="1701" w:right="1134" w:bottom="1418" w:left="1701" w:header="1417" w:footer="1021" w:gutter="510"/>
          <w:pgNumType w:fmt="upperRoman" w:start="1"/>
          <w:cols w:space="720"/>
          <w:docGrid w:type="linesAndChars" w:linePitch="326"/>
        </w:sectPr>
      </w:pPr>
    </w:p>
    <w:p w14:paraId="75AC738A" w14:textId="77777777" w:rsidR="00DC69E9" w:rsidRDefault="006D6EC8">
      <w:pPr>
        <w:pStyle w:val="afa"/>
        <w:spacing w:before="163" w:after="163"/>
        <w:ind w:left="0" w:firstLineChars="0" w:firstLine="0"/>
        <w:outlineLvl w:val="0"/>
        <w:rPr>
          <w:color w:val="000000" w:themeColor="text1"/>
        </w:rPr>
        <w:sectPr w:rsidR="00DC69E9">
          <w:footerReference w:type="default" r:id="rId19"/>
          <w:pgSz w:w="11906" w:h="16838"/>
          <w:pgMar w:top="1701" w:right="1134" w:bottom="1418" w:left="1701" w:header="1417" w:footer="1020" w:gutter="510"/>
          <w:pgNumType w:start="1"/>
          <w:cols w:space="720"/>
          <w:docGrid w:type="linesAndChars" w:linePitch="326"/>
        </w:sectPr>
      </w:pPr>
      <w:bookmarkStart w:id="13" w:name="_Toc515651829"/>
      <w:bookmarkStart w:id="14" w:name="_Toc17497"/>
      <w:r>
        <w:rPr>
          <w:rFonts w:hint="eastAsia"/>
          <w:color w:val="000000" w:themeColor="text1"/>
        </w:rPr>
        <w:lastRenderedPageBreak/>
        <w:t>1 引言</w:t>
      </w:r>
      <w:bookmarkEnd w:id="13"/>
      <w:bookmarkEnd w:id="14"/>
    </w:p>
    <w:p w14:paraId="73D9666C" w14:textId="77777777" w:rsidR="00DC69E9" w:rsidRDefault="006D6EC8">
      <w:pPr>
        <w:pStyle w:val="afb"/>
        <w:outlineLvl w:val="1"/>
        <w:rPr>
          <w:color w:val="000000" w:themeColor="text1"/>
        </w:rPr>
      </w:pPr>
      <w:bookmarkStart w:id="15" w:name="_Toc26681"/>
      <w:bookmarkStart w:id="16" w:name="_Toc515218270"/>
      <w:bookmarkStart w:id="17" w:name="_Toc515651830"/>
      <w:r>
        <w:rPr>
          <w:rFonts w:hint="eastAsia"/>
          <w:color w:val="000000" w:themeColor="text1"/>
        </w:rPr>
        <w:lastRenderedPageBreak/>
        <w:t>1．1</w:t>
      </w:r>
      <w:bookmarkEnd w:id="0"/>
      <w:bookmarkEnd w:id="1"/>
      <w:bookmarkEnd w:id="2"/>
      <w:bookmarkEnd w:id="3"/>
      <w:bookmarkEnd w:id="4"/>
      <w:bookmarkEnd w:id="5"/>
      <w:bookmarkEnd w:id="6"/>
      <w:bookmarkEnd w:id="7"/>
      <w:bookmarkEnd w:id="8"/>
      <w:bookmarkEnd w:id="9"/>
      <w:bookmarkEnd w:id="10"/>
      <w:bookmarkEnd w:id="11"/>
      <w:bookmarkEnd w:id="12"/>
      <w:bookmarkEnd w:id="15"/>
      <w:bookmarkEnd w:id="16"/>
      <w:r>
        <w:rPr>
          <w:rFonts w:hint="eastAsia"/>
          <w:color w:val="000000" w:themeColor="text1"/>
        </w:rPr>
        <w:t>课题的背景和意义</w:t>
      </w:r>
      <w:bookmarkEnd w:id="17"/>
    </w:p>
    <w:p w14:paraId="763B2FA6" w14:textId="77777777" w:rsidR="00DC69E9" w:rsidRDefault="006D6EC8">
      <w:pPr>
        <w:autoSpaceDE w:val="0"/>
        <w:autoSpaceDN w:val="0"/>
        <w:adjustRightInd w:val="0"/>
        <w:spacing w:line="360" w:lineRule="auto"/>
        <w:ind w:firstLine="420"/>
        <w:jc w:val="both"/>
        <w:rPr>
          <w:rFonts w:ascii="宋体" w:hAnsi="宋体" w:cs="Times"/>
          <w:color w:val="000000" w:themeColor="text1"/>
        </w:rPr>
      </w:pPr>
      <w:r>
        <w:rPr>
          <w:rFonts w:ascii="宋体" w:hAnsi="宋体" w:cs="Times"/>
          <w:color w:val="000000" w:themeColor="text1"/>
        </w:rPr>
        <w:t>随着数字化时代的发展，全国</w:t>
      </w:r>
      <w:r>
        <w:rPr>
          <w:rFonts w:ascii="宋体" w:hAnsi="宋体" w:cs="Times" w:hint="eastAsia"/>
          <w:color w:val="000000" w:themeColor="text1"/>
        </w:rPr>
        <w:t>各个</w:t>
      </w:r>
      <w:r>
        <w:rPr>
          <w:rFonts w:ascii="宋体" w:hAnsi="宋体" w:cs="Times"/>
          <w:color w:val="000000" w:themeColor="text1"/>
        </w:rPr>
        <w:t>高校建立了属于自己的校园</w:t>
      </w:r>
      <w:r>
        <w:rPr>
          <w:rFonts w:ascii="宋体" w:hAnsi="宋体" w:cs="Times" w:hint="eastAsia"/>
          <w:color w:val="000000" w:themeColor="text1"/>
        </w:rPr>
        <w:t>一卡通</w:t>
      </w:r>
      <w:r>
        <w:rPr>
          <w:rFonts w:ascii="宋体" w:hAnsi="宋体" w:cs="Times"/>
          <w:color w:val="000000" w:themeColor="text1"/>
        </w:rPr>
        <w:t>系统。校园一卡通具有“一卡走遍校园”的优势，</w:t>
      </w:r>
      <w:r>
        <w:rPr>
          <w:rFonts w:ascii="宋体" w:hAnsi="宋体" w:cs="Times" w:hint="eastAsia"/>
          <w:color w:val="000000" w:themeColor="text1"/>
        </w:rPr>
        <w:t>一张卡</w:t>
      </w:r>
      <w:r>
        <w:rPr>
          <w:rFonts w:ascii="宋体" w:hAnsi="宋体" w:cs="Times"/>
          <w:color w:val="000000" w:themeColor="text1"/>
        </w:rPr>
        <w:t>可以代替师生在学校内的所有个人证件，教师和学生可以在自助终端随时</w:t>
      </w:r>
      <w:r>
        <w:rPr>
          <w:rFonts w:ascii="宋体" w:hAnsi="宋体" w:cs="Times" w:hint="eastAsia"/>
          <w:color w:val="000000" w:themeColor="text1"/>
        </w:rPr>
        <w:t>充值</w:t>
      </w:r>
      <w:r>
        <w:rPr>
          <w:rFonts w:ascii="宋体" w:hAnsi="宋体" w:cs="Times"/>
          <w:color w:val="000000" w:themeColor="text1"/>
        </w:rPr>
        <w:t>、领款、操作个人信息等;可以</w:t>
      </w:r>
      <w:r>
        <w:rPr>
          <w:rFonts w:ascii="宋体" w:hAnsi="宋体" w:cs="Times" w:hint="eastAsia"/>
          <w:color w:val="000000" w:themeColor="text1"/>
        </w:rPr>
        <w:t>使用</w:t>
      </w:r>
      <w:r>
        <w:rPr>
          <w:rFonts w:ascii="宋体" w:hAnsi="宋体" w:cs="Times"/>
          <w:color w:val="000000" w:themeColor="text1"/>
        </w:rPr>
        <w:t>校园卡在可刷卡区域实现餐饮、淋浴、购</w:t>
      </w:r>
      <w:r>
        <w:rPr>
          <w:rFonts w:ascii="宋体" w:hAnsi="宋体" w:cs="Times" w:hint="eastAsia"/>
          <w:color w:val="000000" w:themeColor="text1"/>
        </w:rPr>
        <w:t>热水</w:t>
      </w:r>
      <w:r>
        <w:rPr>
          <w:rFonts w:ascii="宋体" w:hAnsi="宋体" w:cs="Times"/>
          <w:color w:val="000000" w:themeColor="text1"/>
        </w:rPr>
        <w:t>、超市购物、通过图书馆</w:t>
      </w:r>
      <w:r>
        <w:rPr>
          <w:rFonts w:ascii="宋体" w:hAnsi="宋体" w:cs="Times" w:hint="eastAsia"/>
          <w:color w:val="000000" w:themeColor="text1"/>
        </w:rPr>
        <w:t>门禁</w:t>
      </w:r>
      <w:r>
        <w:rPr>
          <w:rFonts w:ascii="宋体" w:hAnsi="宋体" w:cs="Times"/>
          <w:color w:val="000000" w:themeColor="text1"/>
        </w:rPr>
        <w:t>、医疗</w:t>
      </w:r>
      <w:r>
        <w:rPr>
          <w:rFonts w:ascii="宋体" w:hAnsi="宋体" w:cs="Times" w:hint="eastAsia"/>
          <w:color w:val="000000" w:themeColor="text1"/>
        </w:rPr>
        <w:t>挂号</w:t>
      </w:r>
      <w:r>
        <w:rPr>
          <w:rFonts w:ascii="宋体" w:hAnsi="宋体" w:cs="Times"/>
          <w:color w:val="000000" w:themeColor="text1"/>
        </w:rPr>
        <w:t>与缴费等。</w:t>
      </w:r>
    </w:p>
    <w:p w14:paraId="579FDB3B" w14:textId="77777777" w:rsidR="00DC69E9" w:rsidRDefault="006D6EC8">
      <w:pPr>
        <w:autoSpaceDE w:val="0"/>
        <w:autoSpaceDN w:val="0"/>
        <w:adjustRightInd w:val="0"/>
        <w:spacing w:line="360" w:lineRule="auto"/>
        <w:ind w:firstLine="420"/>
        <w:jc w:val="both"/>
        <w:rPr>
          <w:rFonts w:ascii="宋体" w:hAnsi="宋体" w:cs="Times"/>
          <w:color w:val="000000" w:themeColor="text1"/>
        </w:rPr>
      </w:pPr>
      <w:r>
        <w:rPr>
          <w:rFonts w:ascii="宋体" w:hAnsi="宋体" w:cs="Times"/>
          <w:color w:val="000000" w:themeColor="text1"/>
        </w:rPr>
        <w:t>根据各项统计与分析，</w:t>
      </w:r>
      <w:r>
        <w:rPr>
          <w:rFonts w:ascii="宋体" w:hAnsi="宋体" w:cs="Times" w:hint="eastAsia"/>
          <w:color w:val="000000" w:themeColor="text1"/>
        </w:rPr>
        <w:t>全国</w:t>
      </w:r>
      <w:r>
        <w:rPr>
          <w:rFonts w:ascii="宋体" w:hAnsi="宋体" w:cs="Times"/>
          <w:color w:val="000000" w:themeColor="text1"/>
        </w:rPr>
        <w:t>各个高校在校大学生人数</w:t>
      </w:r>
      <w:r>
        <w:rPr>
          <w:rFonts w:ascii="宋体" w:hAnsi="宋体" w:cs="Times" w:hint="eastAsia"/>
          <w:color w:val="000000" w:themeColor="text1"/>
        </w:rPr>
        <w:t>平均</w:t>
      </w:r>
      <w:r>
        <w:rPr>
          <w:rFonts w:ascii="宋体" w:hAnsi="宋体" w:cs="Times"/>
          <w:color w:val="000000" w:themeColor="text1"/>
        </w:rPr>
        <w:t>在1万以上，每位</w:t>
      </w:r>
      <w:r>
        <w:rPr>
          <w:rFonts w:ascii="宋体" w:hAnsi="宋体" w:cs="Times" w:hint="eastAsia"/>
          <w:color w:val="000000" w:themeColor="text1"/>
        </w:rPr>
        <w:t>学</w:t>
      </w:r>
      <w:r>
        <w:rPr>
          <w:rFonts w:ascii="宋体" w:hAnsi="宋体" w:cs="Times"/>
          <w:color w:val="000000" w:themeColor="text1"/>
        </w:rPr>
        <w:t>生每天会使用一卡通在校园内进行</w:t>
      </w:r>
      <w:r>
        <w:rPr>
          <w:rFonts w:ascii="宋体" w:hAnsi="宋体" w:cs="Times" w:hint="eastAsia"/>
          <w:color w:val="000000" w:themeColor="text1"/>
        </w:rPr>
        <w:t>各类刷卡</w:t>
      </w:r>
      <w:r>
        <w:rPr>
          <w:rFonts w:ascii="宋体" w:hAnsi="宋体" w:cs="Times"/>
          <w:color w:val="000000" w:themeColor="text1"/>
        </w:rPr>
        <w:t>，</w:t>
      </w:r>
      <w:r>
        <w:rPr>
          <w:rFonts w:ascii="宋体" w:hAnsi="宋体" w:cs="Times" w:hint="eastAsia"/>
          <w:color w:val="000000" w:themeColor="text1"/>
        </w:rPr>
        <w:t>进而</w:t>
      </w:r>
      <w:r>
        <w:rPr>
          <w:rFonts w:ascii="宋体" w:hAnsi="宋体" w:cs="Times"/>
          <w:color w:val="000000" w:themeColor="text1"/>
        </w:rPr>
        <w:t>产生大量的刷卡记录。但是目前各个高校使用的校园一卡通系统只是针对</w:t>
      </w:r>
      <w:r>
        <w:rPr>
          <w:rFonts w:ascii="宋体" w:hAnsi="宋体" w:cs="Times" w:hint="eastAsia"/>
          <w:color w:val="000000" w:themeColor="text1"/>
        </w:rPr>
        <w:t>师生</w:t>
      </w:r>
      <w:r>
        <w:rPr>
          <w:rFonts w:ascii="宋体" w:hAnsi="宋体" w:cs="Times"/>
          <w:color w:val="000000" w:themeColor="text1"/>
        </w:rPr>
        <w:t>的各种业务需求实现了</w:t>
      </w:r>
      <w:r>
        <w:rPr>
          <w:rFonts w:ascii="宋体" w:hAnsi="宋体" w:cs="Times" w:hint="eastAsia"/>
          <w:color w:val="000000" w:themeColor="text1"/>
        </w:rPr>
        <w:t>各种</w:t>
      </w:r>
      <w:r>
        <w:rPr>
          <w:rFonts w:ascii="宋体" w:hAnsi="宋体" w:cs="Times"/>
          <w:color w:val="000000" w:themeColor="text1"/>
        </w:rPr>
        <w:t>应用，缺乏的是对刷卡记录</w:t>
      </w:r>
      <w:r>
        <w:rPr>
          <w:rFonts w:ascii="宋体" w:hAnsi="宋体" w:cs="Times" w:hint="eastAsia"/>
          <w:color w:val="000000" w:themeColor="text1"/>
        </w:rPr>
        <w:t>进行</w:t>
      </w:r>
      <w:r>
        <w:rPr>
          <w:rFonts w:ascii="宋体" w:hAnsi="宋体" w:cs="Times"/>
          <w:color w:val="000000" w:themeColor="text1"/>
        </w:rPr>
        <w:t>有效的分析,比如</w:t>
      </w:r>
      <w:r>
        <w:rPr>
          <w:rFonts w:ascii="宋体" w:hAnsi="宋体" w:cs="Times" w:hint="eastAsia"/>
          <w:color w:val="000000" w:themeColor="text1"/>
        </w:rPr>
        <w:t>学校</w:t>
      </w:r>
      <w:r>
        <w:rPr>
          <w:rFonts w:ascii="宋体" w:hAnsi="宋体" w:cs="Times"/>
          <w:color w:val="000000" w:themeColor="text1"/>
        </w:rPr>
        <w:t>一直以来对校内</w:t>
      </w:r>
      <w:r>
        <w:rPr>
          <w:rFonts w:ascii="宋体" w:hAnsi="宋体" w:cs="Times" w:hint="eastAsia"/>
          <w:color w:val="000000" w:themeColor="text1"/>
        </w:rPr>
        <w:t>某一</w:t>
      </w:r>
      <w:r>
        <w:rPr>
          <w:rFonts w:ascii="宋体" w:hAnsi="宋体" w:cs="Times"/>
          <w:color w:val="000000" w:themeColor="text1"/>
        </w:rPr>
        <w:t>区域的基础建设的建设规划都是以人为的估计与预算作为一个建设基准，然而这样的决策会因为使用一卡通的师生的行为的不确定性导致一些基础建设的建设规模偏大或偏小，无法准确地满足一卡通用户的实际需求。如果</w:t>
      </w:r>
      <w:r>
        <w:rPr>
          <w:rFonts w:ascii="宋体" w:hAnsi="宋体" w:cs="Times" w:hint="eastAsia"/>
          <w:color w:val="000000" w:themeColor="text1"/>
        </w:rPr>
        <w:t>实现</w:t>
      </w:r>
      <w:r>
        <w:rPr>
          <w:rFonts w:ascii="宋体" w:hAnsi="宋体" w:cs="Times"/>
          <w:color w:val="000000" w:themeColor="text1"/>
        </w:rPr>
        <w:t>一个校园大学生一卡通数据分析系统，对数据库系统中存储的</w:t>
      </w:r>
      <w:r>
        <w:rPr>
          <w:rFonts w:ascii="宋体" w:hAnsi="宋体" w:cs="Times" w:hint="eastAsia"/>
          <w:color w:val="000000" w:themeColor="text1"/>
        </w:rPr>
        <w:t>刷卡记录</w:t>
      </w:r>
      <w:r>
        <w:rPr>
          <w:rFonts w:ascii="宋体" w:hAnsi="宋体" w:cs="Times"/>
          <w:color w:val="000000" w:themeColor="text1"/>
        </w:rPr>
        <w:t>进行</w:t>
      </w:r>
      <w:r>
        <w:rPr>
          <w:rFonts w:ascii="宋体" w:hAnsi="宋体" w:cs="Times" w:hint="eastAsia"/>
          <w:color w:val="000000" w:themeColor="text1"/>
        </w:rPr>
        <w:t>统计</w:t>
      </w:r>
      <w:r>
        <w:rPr>
          <w:rFonts w:ascii="宋体" w:hAnsi="宋体" w:cs="Times"/>
          <w:color w:val="000000" w:themeColor="text1"/>
        </w:rPr>
        <w:t>处理，并从一些维度进行分析</w:t>
      </w:r>
      <w:r>
        <w:rPr>
          <w:rFonts w:ascii="宋体" w:hAnsi="宋体" w:cs="Times" w:hint="eastAsia"/>
          <w:color w:val="000000" w:themeColor="text1"/>
        </w:rPr>
        <w:t>同时</w:t>
      </w:r>
      <w:r>
        <w:rPr>
          <w:rFonts w:ascii="宋体" w:hAnsi="宋体" w:cs="Times"/>
          <w:color w:val="000000" w:themeColor="text1"/>
        </w:rPr>
        <w:t>得</w:t>
      </w:r>
      <w:r>
        <w:rPr>
          <w:rFonts w:ascii="宋体" w:hAnsi="宋体" w:cs="Times" w:hint="eastAsia"/>
          <w:color w:val="000000" w:themeColor="text1"/>
        </w:rPr>
        <w:t>到</w:t>
      </w:r>
      <w:r>
        <w:rPr>
          <w:rFonts w:ascii="宋体" w:hAnsi="宋体" w:cs="Times"/>
          <w:color w:val="000000" w:themeColor="text1"/>
        </w:rPr>
        <w:t>结果，就可以对所有一卡通用户的刷卡记录</w:t>
      </w:r>
      <w:r>
        <w:rPr>
          <w:rFonts w:ascii="宋体" w:hAnsi="宋体" w:cs="Times" w:hint="eastAsia"/>
          <w:color w:val="000000" w:themeColor="text1"/>
        </w:rPr>
        <w:t>做</w:t>
      </w:r>
      <w:r>
        <w:rPr>
          <w:rFonts w:ascii="宋体" w:hAnsi="宋体" w:cs="Times"/>
          <w:color w:val="000000" w:themeColor="text1"/>
        </w:rPr>
        <w:t>轨迹分析、</w:t>
      </w:r>
      <w:r>
        <w:rPr>
          <w:rFonts w:ascii="宋体" w:hAnsi="宋体" w:cs="Times" w:hint="eastAsia"/>
          <w:color w:val="000000" w:themeColor="text1"/>
        </w:rPr>
        <w:t>推荐</w:t>
      </w:r>
      <w:r>
        <w:rPr>
          <w:rFonts w:ascii="宋体" w:hAnsi="宋体" w:cs="Times"/>
          <w:color w:val="000000" w:themeColor="text1"/>
        </w:rPr>
        <w:t>及建议，进而</w:t>
      </w:r>
      <w:r>
        <w:rPr>
          <w:rFonts w:ascii="宋体" w:hAnsi="宋体" w:cs="Times" w:hint="eastAsia"/>
          <w:color w:val="000000" w:themeColor="text1"/>
        </w:rPr>
        <w:t>为今后学校</w:t>
      </w:r>
      <w:r>
        <w:rPr>
          <w:rFonts w:ascii="宋体" w:hAnsi="宋体" w:cs="Times"/>
          <w:color w:val="000000" w:themeColor="text1"/>
        </w:rPr>
        <w:t>基础建设、</w:t>
      </w:r>
      <w:r>
        <w:rPr>
          <w:rFonts w:ascii="宋体" w:hAnsi="宋体" w:cs="Times" w:hint="eastAsia"/>
          <w:color w:val="000000" w:themeColor="text1"/>
        </w:rPr>
        <w:t>一卡通</w:t>
      </w:r>
      <w:r>
        <w:rPr>
          <w:rFonts w:ascii="宋体" w:hAnsi="宋体" w:cs="Times"/>
          <w:color w:val="000000" w:themeColor="text1"/>
        </w:rPr>
        <w:t>建设等方面</w:t>
      </w:r>
      <w:r>
        <w:rPr>
          <w:rFonts w:ascii="宋体" w:hAnsi="宋体" w:cs="Times" w:hint="eastAsia"/>
          <w:color w:val="000000" w:themeColor="text1"/>
        </w:rPr>
        <w:t>提供参考</w:t>
      </w:r>
      <w:r>
        <w:rPr>
          <w:rFonts w:ascii="宋体" w:hAnsi="宋体" w:cs="Times"/>
          <w:color w:val="000000" w:themeColor="text1"/>
        </w:rPr>
        <w:t>信息和参照标准。</w:t>
      </w:r>
    </w:p>
    <w:p w14:paraId="2AAA3DE0" w14:textId="77777777" w:rsidR="00DC69E9" w:rsidRDefault="006D6EC8">
      <w:pPr>
        <w:pStyle w:val="a5"/>
        <w:tabs>
          <w:tab w:val="left" w:pos="5832"/>
        </w:tabs>
        <w:spacing w:after="0" w:line="360" w:lineRule="auto"/>
        <w:ind w:leftChars="0" w:left="0"/>
        <w:rPr>
          <w:rFonts w:ascii="宋体" w:hAnsi="宋体" w:cs="Times"/>
          <w:color w:val="000000" w:themeColor="text1"/>
          <w:sz w:val="24"/>
        </w:rPr>
      </w:pPr>
      <w:r>
        <w:rPr>
          <w:rFonts w:ascii="宋体" w:hAnsi="宋体" w:cs="Times"/>
          <w:color w:val="000000" w:themeColor="text1"/>
          <w:sz w:val="24"/>
        </w:rPr>
        <w:t xml:space="preserve">    一卡通产生的消费数据具有数据量大、种类多、产生速度快、价值低等特点，这些都</w:t>
      </w:r>
      <w:r>
        <w:rPr>
          <w:rFonts w:ascii="宋体" w:hAnsi="宋体" w:cs="Times" w:hint="eastAsia"/>
          <w:color w:val="000000" w:themeColor="text1"/>
          <w:sz w:val="24"/>
        </w:rPr>
        <w:t>符合</w:t>
      </w:r>
      <w:r>
        <w:rPr>
          <w:rFonts w:ascii="宋体" w:hAnsi="宋体" w:cs="Times"/>
          <w:color w:val="000000" w:themeColor="text1"/>
          <w:sz w:val="24"/>
        </w:rPr>
        <w:t>大数据的四大特征，日益增长的海量数据基本处于“沉睡”状态，“唤醒”这些“沉睡”的一卡通数据</w:t>
      </w:r>
      <w:r>
        <w:rPr>
          <w:rFonts w:ascii="宋体" w:hAnsi="宋体"/>
          <w:color w:val="000000" w:themeColor="text1"/>
          <w:sz w:val="24"/>
          <w:vertAlign w:val="superscript"/>
        </w:rPr>
        <w:t>[1-2]</w:t>
      </w:r>
      <w:r>
        <w:rPr>
          <w:rFonts w:ascii="宋体" w:hAnsi="宋体" w:cs="Times"/>
          <w:color w:val="000000" w:themeColor="text1"/>
          <w:sz w:val="24"/>
        </w:rPr>
        <w:t>，对一卡通的刷卡记录进行挖掘，</w:t>
      </w:r>
      <w:r>
        <w:rPr>
          <w:rFonts w:ascii="宋体" w:hAnsi="宋体" w:cs="Times" w:hint="eastAsia"/>
          <w:color w:val="000000" w:themeColor="text1"/>
          <w:sz w:val="24"/>
        </w:rPr>
        <w:t>统计</w:t>
      </w:r>
      <w:r>
        <w:rPr>
          <w:rFonts w:ascii="宋体" w:hAnsi="宋体" w:cs="Times"/>
          <w:color w:val="000000" w:themeColor="text1"/>
          <w:sz w:val="24"/>
        </w:rPr>
        <w:t>分析大学生的刷卡行为</w:t>
      </w:r>
      <w:r>
        <w:rPr>
          <w:rFonts w:ascii="宋体" w:hAnsi="宋体" w:cs="Times" w:hint="eastAsia"/>
          <w:color w:val="000000" w:themeColor="text1"/>
          <w:sz w:val="24"/>
        </w:rPr>
        <w:t>进而分析</w:t>
      </w:r>
      <w:r>
        <w:rPr>
          <w:rFonts w:ascii="宋体" w:hAnsi="宋体" w:cs="Times"/>
          <w:color w:val="000000" w:themeColor="text1"/>
          <w:sz w:val="24"/>
        </w:rPr>
        <w:t>生活轨迹，</w:t>
      </w:r>
      <w:r>
        <w:rPr>
          <w:rFonts w:ascii="宋体" w:hAnsi="宋体" w:cs="Times" w:hint="eastAsia"/>
          <w:color w:val="000000" w:themeColor="text1"/>
          <w:sz w:val="24"/>
        </w:rPr>
        <w:t>结合</w:t>
      </w:r>
      <w:r>
        <w:rPr>
          <w:rFonts w:ascii="宋体" w:hAnsi="宋体" w:cs="Times"/>
          <w:color w:val="000000" w:themeColor="text1"/>
          <w:sz w:val="24"/>
        </w:rPr>
        <w:t>大数据技术来进行存储处理，</w:t>
      </w:r>
      <w:r>
        <w:rPr>
          <w:rFonts w:ascii="宋体" w:hAnsi="宋体" w:cs="Times" w:hint="eastAsia"/>
          <w:color w:val="000000" w:themeColor="text1"/>
          <w:sz w:val="24"/>
        </w:rPr>
        <w:t>利用</w:t>
      </w:r>
      <w:r>
        <w:rPr>
          <w:rFonts w:ascii="宋体" w:hAnsi="宋体" w:cs="Times"/>
          <w:color w:val="000000" w:themeColor="text1"/>
          <w:sz w:val="24"/>
        </w:rPr>
        <w:t>可视化技术把大数据分析结果呈现出来</w:t>
      </w:r>
      <w:r>
        <w:rPr>
          <w:rFonts w:ascii="宋体" w:hAnsi="宋体"/>
          <w:color w:val="000000" w:themeColor="text1"/>
          <w:sz w:val="24"/>
          <w:vertAlign w:val="superscript"/>
        </w:rPr>
        <w:t>[3-5]</w:t>
      </w:r>
      <w:r>
        <w:rPr>
          <w:rFonts w:ascii="宋体" w:hAnsi="宋体" w:cs="Times"/>
          <w:color w:val="000000" w:themeColor="text1"/>
          <w:sz w:val="24"/>
        </w:rPr>
        <w:t>，给高等院校的领导、师生、</w:t>
      </w:r>
      <w:r>
        <w:rPr>
          <w:rFonts w:ascii="宋体" w:hAnsi="宋体" w:cs="Times" w:hint="eastAsia"/>
          <w:color w:val="000000" w:themeColor="text1"/>
          <w:sz w:val="24"/>
        </w:rPr>
        <w:t>后勤</w:t>
      </w:r>
      <w:r>
        <w:rPr>
          <w:rFonts w:ascii="宋体" w:hAnsi="宋体" w:cs="Times"/>
          <w:color w:val="000000" w:themeColor="text1"/>
          <w:sz w:val="24"/>
        </w:rPr>
        <w:t>管理员提供更加直观的决策及管理依据变得越来越重要</w:t>
      </w:r>
      <w:r>
        <w:rPr>
          <w:rFonts w:ascii="宋体" w:hAnsi="宋体"/>
          <w:color w:val="000000" w:themeColor="text1"/>
          <w:sz w:val="24"/>
          <w:vertAlign w:val="superscript"/>
        </w:rPr>
        <w:t xml:space="preserve">[5]  </w:t>
      </w:r>
      <w:r>
        <w:rPr>
          <w:rFonts w:ascii="宋体" w:hAnsi="宋体" w:cs="Times"/>
          <w:color w:val="000000" w:themeColor="text1"/>
          <w:sz w:val="24"/>
        </w:rPr>
        <w:t>。</w:t>
      </w:r>
    </w:p>
    <w:p w14:paraId="6014933D" w14:textId="77777777" w:rsidR="00DC69E9" w:rsidRDefault="006D6EC8">
      <w:pPr>
        <w:pStyle w:val="a5"/>
        <w:tabs>
          <w:tab w:val="left" w:pos="5832"/>
        </w:tabs>
        <w:spacing w:after="0" w:line="360" w:lineRule="auto"/>
        <w:ind w:leftChars="0" w:left="0"/>
        <w:rPr>
          <w:rFonts w:ascii="宋体" w:hAnsi="宋体" w:cs="Times"/>
          <w:color w:val="000000" w:themeColor="text1"/>
          <w:kern w:val="0"/>
          <w:sz w:val="24"/>
        </w:rPr>
        <w:sectPr w:rsidR="00DC69E9">
          <w:headerReference w:type="default" r:id="rId20"/>
          <w:footerReference w:type="default" r:id="rId21"/>
          <w:type w:val="continuous"/>
          <w:pgSz w:w="11906" w:h="16838"/>
          <w:pgMar w:top="1701" w:right="1134" w:bottom="1418" w:left="1701" w:header="1417" w:footer="1020" w:gutter="510"/>
          <w:cols w:space="720"/>
          <w:docGrid w:type="linesAndChars" w:linePitch="326"/>
        </w:sectPr>
      </w:pPr>
      <w:r>
        <w:rPr>
          <w:rFonts w:ascii="宋体" w:hAnsi="宋体" w:cs="Times"/>
          <w:color w:val="000000" w:themeColor="text1"/>
          <w:sz w:val="24"/>
        </w:rPr>
        <w:t xml:space="preserve">  </w:t>
      </w:r>
      <w:r>
        <w:rPr>
          <w:rFonts w:ascii="宋体" w:hAnsi="宋体" w:cs="Times"/>
          <w:color w:val="000000" w:themeColor="text1"/>
          <w:kern w:val="0"/>
          <w:sz w:val="24"/>
        </w:rPr>
        <w:t xml:space="preserve">  通过</w:t>
      </w:r>
      <w:r>
        <w:rPr>
          <w:rFonts w:ascii="宋体" w:hAnsi="宋体" w:cs="Times" w:hint="eastAsia"/>
          <w:color w:val="000000" w:themeColor="text1"/>
          <w:kern w:val="0"/>
          <w:sz w:val="24"/>
        </w:rPr>
        <w:t>实现</w:t>
      </w:r>
      <w:r>
        <w:rPr>
          <w:rFonts w:ascii="宋体" w:hAnsi="宋体" w:cs="Times"/>
          <w:color w:val="000000" w:themeColor="text1"/>
          <w:kern w:val="0"/>
          <w:sz w:val="24"/>
        </w:rPr>
        <w:t>校园一卡通数据分析系统，</w:t>
      </w:r>
      <w:r>
        <w:rPr>
          <w:rFonts w:ascii="宋体" w:hAnsi="宋体" w:cs="Times" w:hint="eastAsia"/>
          <w:color w:val="000000" w:themeColor="text1"/>
          <w:kern w:val="0"/>
          <w:sz w:val="24"/>
        </w:rPr>
        <w:t>以</w:t>
      </w:r>
      <w:r>
        <w:rPr>
          <w:rFonts w:ascii="宋体" w:hAnsi="宋体" w:cs="Times"/>
          <w:color w:val="000000" w:themeColor="text1"/>
          <w:kern w:val="0"/>
          <w:sz w:val="24"/>
        </w:rPr>
        <w:t>高校学生的一卡通的消费数据作为该研究的数据基础，</w:t>
      </w:r>
      <w:r>
        <w:rPr>
          <w:rFonts w:ascii="宋体" w:hAnsi="宋体" w:cs="Times" w:hint="eastAsia"/>
          <w:color w:val="000000" w:themeColor="text1"/>
          <w:kern w:val="0"/>
          <w:sz w:val="24"/>
        </w:rPr>
        <w:t>采集</w:t>
      </w:r>
      <w:r>
        <w:rPr>
          <w:rFonts w:ascii="宋体" w:hAnsi="宋体" w:cs="Times"/>
          <w:color w:val="000000" w:themeColor="text1"/>
          <w:kern w:val="0"/>
          <w:sz w:val="24"/>
        </w:rPr>
        <w:t>大量的一卡通消费数据记录，通过大数据存储和分析技术分析大学生行为，发现大学生行为存在的问题，分析其产生的原因，为规范大学生的</w:t>
      </w:r>
      <w:r>
        <w:rPr>
          <w:rFonts w:ascii="宋体" w:hAnsi="宋体" w:cs="Times" w:hint="eastAsia"/>
          <w:color w:val="000000" w:themeColor="text1"/>
          <w:kern w:val="0"/>
          <w:sz w:val="24"/>
        </w:rPr>
        <w:t>生活和学习</w:t>
      </w:r>
      <w:r>
        <w:rPr>
          <w:rFonts w:ascii="宋体" w:hAnsi="宋体" w:cs="Times"/>
          <w:color w:val="000000" w:themeColor="text1"/>
          <w:kern w:val="0"/>
          <w:sz w:val="24"/>
        </w:rPr>
        <w:t>管理行为提供引导和对策，进一步挖掘大数据中存在的</w:t>
      </w:r>
      <w:r>
        <w:rPr>
          <w:rFonts w:ascii="宋体" w:hAnsi="宋体" w:cs="Times" w:hint="eastAsia"/>
          <w:color w:val="000000" w:themeColor="text1"/>
          <w:kern w:val="0"/>
          <w:sz w:val="24"/>
        </w:rPr>
        <w:t>有效</w:t>
      </w:r>
      <w:r>
        <w:rPr>
          <w:rFonts w:ascii="宋体" w:hAnsi="宋体" w:cs="Times"/>
          <w:color w:val="000000" w:themeColor="text1"/>
          <w:kern w:val="0"/>
          <w:sz w:val="24"/>
        </w:rPr>
        <w:t>价值</w:t>
      </w:r>
      <w:r>
        <w:rPr>
          <w:rFonts w:ascii="宋体" w:hAnsi="宋体"/>
          <w:color w:val="000000" w:themeColor="text1"/>
          <w:sz w:val="24"/>
          <w:vertAlign w:val="superscript"/>
        </w:rPr>
        <w:t>[4]</w:t>
      </w:r>
      <w:r>
        <w:rPr>
          <w:rFonts w:ascii="宋体" w:hAnsi="宋体" w:cs="Times"/>
          <w:color w:val="000000" w:themeColor="text1"/>
          <w:kern w:val="0"/>
          <w:sz w:val="24"/>
        </w:rPr>
        <w:t>；</w:t>
      </w:r>
      <w:r>
        <w:rPr>
          <w:rFonts w:ascii="宋体" w:hAnsi="宋体" w:cs="Times" w:hint="eastAsia"/>
          <w:color w:val="000000" w:themeColor="text1"/>
          <w:kern w:val="0"/>
          <w:sz w:val="24"/>
        </w:rPr>
        <w:t>该</w:t>
      </w:r>
      <w:r>
        <w:rPr>
          <w:rFonts w:ascii="宋体" w:hAnsi="宋体" w:cs="Times"/>
          <w:color w:val="000000" w:themeColor="text1"/>
          <w:kern w:val="0"/>
          <w:sz w:val="24"/>
        </w:rPr>
        <w:t>数</w:t>
      </w:r>
    </w:p>
    <w:p w14:paraId="10617556" w14:textId="77777777" w:rsidR="00DC69E9" w:rsidRDefault="006D6EC8">
      <w:pPr>
        <w:pStyle w:val="a5"/>
        <w:tabs>
          <w:tab w:val="left" w:pos="5832"/>
        </w:tabs>
        <w:spacing w:after="0" w:line="360" w:lineRule="auto"/>
        <w:ind w:leftChars="0" w:left="0"/>
        <w:rPr>
          <w:rFonts w:ascii="宋体" w:hAnsi="宋体" w:cs="Times"/>
          <w:color w:val="000000" w:themeColor="text1"/>
          <w:kern w:val="0"/>
          <w:sz w:val="24"/>
        </w:rPr>
      </w:pPr>
      <w:r>
        <w:rPr>
          <w:rFonts w:ascii="宋体" w:hAnsi="宋体" w:cs="Times"/>
          <w:color w:val="000000" w:themeColor="text1"/>
          <w:kern w:val="0"/>
          <w:sz w:val="24"/>
        </w:rPr>
        <w:lastRenderedPageBreak/>
        <w:t>据分析</w:t>
      </w:r>
      <w:r>
        <w:rPr>
          <w:rFonts w:ascii="宋体" w:hAnsi="宋体" w:cs="Times" w:hint="eastAsia"/>
          <w:color w:val="000000" w:themeColor="text1"/>
          <w:kern w:val="0"/>
          <w:sz w:val="24"/>
        </w:rPr>
        <w:t>系统</w:t>
      </w:r>
      <w:r>
        <w:rPr>
          <w:rFonts w:ascii="宋体" w:hAnsi="宋体" w:cs="Times"/>
          <w:color w:val="000000" w:themeColor="text1"/>
          <w:kern w:val="0"/>
          <w:sz w:val="24"/>
        </w:rPr>
        <w:t>对于学校学院管理员和后勤管理员而言，为其</w:t>
      </w:r>
      <w:r>
        <w:rPr>
          <w:rFonts w:ascii="宋体" w:hAnsi="宋体" w:cs="Times" w:hint="eastAsia"/>
          <w:color w:val="000000" w:themeColor="text1"/>
          <w:kern w:val="0"/>
          <w:sz w:val="24"/>
        </w:rPr>
        <w:t>决策</w:t>
      </w:r>
      <w:r>
        <w:rPr>
          <w:rFonts w:ascii="宋体" w:hAnsi="宋体" w:cs="Times"/>
          <w:color w:val="000000" w:themeColor="text1"/>
          <w:kern w:val="0"/>
          <w:sz w:val="24"/>
        </w:rPr>
        <w:t>提供充分的科学依据，使管理更规范、更有针对性，</w:t>
      </w:r>
      <w:r>
        <w:rPr>
          <w:rFonts w:ascii="宋体" w:hAnsi="宋体" w:cs="Times" w:hint="eastAsia"/>
          <w:color w:val="000000" w:themeColor="text1"/>
          <w:kern w:val="0"/>
          <w:sz w:val="24"/>
        </w:rPr>
        <w:t>同时</w:t>
      </w:r>
      <w:r>
        <w:rPr>
          <w:rFonts w:ascii="宋体" w:hAnsi="宋体" w:cs="Times"/>
          <w:color w:val="000000" w:themeColor="text1"/>
          <w:kern w:val="0"/>
          <w:sz w:val="24"/>
        </w:rPr>
        <w:t>提高学校各个机构调整和改善的合理性。</w:t>
      </w:r>
    </w:p>
    <w:p w14:paraId="05DF267C" w14:textId="77777777" w:rsidR="00DC69E9" w:rsidRDefault="006D6EC8">
      <w:pPr>
        <w:pStyle w:val="afb"/>
        <w:outlineLvl w:val="1"/>
        <w:rPr>
          <w:color w:val="000000" w:themeColor="text1"/>
        </w:rPr>
      </w:pPr>
      <w:bookmarkStart w:id="18" w:name="_Toc137652496"/>
      <w:bookmarkStart w:id="19" w:name="_Toc137653186"/>
      <w:bookmarkStart w:id="20" w:name="_Toc137653588"/>
      <w:bookmarkStart w:id="21" w:name="_Toc137655342"/>
      <w:bookmarkStart w:id="22" w:name="_Toc137972652"/>
      <w:bookmarkStart w:id="23" w:name="_Toc137972817"/>
      <w:bookmarkStart w:id="24" w:name="_Toc137972964"/>
      <w:bookmarkStart w:id="25" w:name="_Toc169489454"/>
      <w:bookmarkStart w:id="26" w:name="_Toc169490630"/>
      <w:bookmarkStart w:id="27" w:name="_Toc169493208"/>
      <w:bookmarkStart w:id="28" w:name="_Toc169629232"/>
      <w:bookmarkStart w:id="29" w:name="_Toc169629794"/>
      <w:bookmarkStart w:id="30" w:name="_Toc169670189"/>
      <w:bookmarkStart w:id="31" w:name="_Toc812"/>
      <w:bookmarkStart w:id="32" w:name="_Toc515651831"/>
      <w:r>
        <w:rPr>
          <w:rFonts w:hint="eastAsia"/>
          <w:color w:val="000000" w:themeColor="text1"/>
        </w:rPr>
        <w:t>1.2  课题的现状</w:t>
      </w:r>
      <w:bookmarkEnd w:id="18"/>
      <w:bookmarkEnd w:id="19"/>
      <w:bookmarkEnd w:id="20"/>
      <w:bookmarkEnd w:id="21"/>
      <w:bookmarkEnd w:id="22"/>
      <w:bookmarkEnd w:id="23"/>
      <w:bookmarkEnd w:id="24"/>
      <w:bookmarkEnd w:id="25"/>
      <w:bookmarkEnd w:id="26"/>
      <w:bookmarkEnd w:id="27"/>
      <w:bookmarkEnd w:id="28"/>
      <w:bookmarkEnd w:id="29"/>
      <w:bookmarkEnd w:id="30"/>
      <w:r>
        <w:rPr>
          <w:rFonts w:hint="eastAsia"/>
          <w:color w:val="000000" w:themeColor="text1"/>
        </w:rPr>
        <w:t>及其发展</w:t>
      </w:r>
      <w:bookmarkEnd w:id="31"/>
      <w:bookmarkEnd w:id="32"/>
      <w:r>
        <w:rPr>
          <w:rFonts w:hint="eastAsia"/>
          <w:color w:val="000000" w:themeColor="text1"/>
        </w:rPr>
        <w:t xml:space="preserve">  </w:t>
      </w:r>
    </w:p>
    <w:p w14:paraId="5CD40609" w14:textId="77777777" w:rsidR="00DC69E9" w:rsidRDefault="006D6EC8">
      <w:pPr>
        <w:autoSpaceDE w:val="0"/>
        <w:autoSpaceDN w:val="0"/>
        <w:adjustRightInd w:val="0"/>
        <w:spacing w:line="360" w:lineRule="auto"/>
        <w:ind w:firstLine="480"/>
        <w:jc w:val="both"/>
        <w:rPr>
          <w:rFonts w:ascii="宋体" w:hAnsi="宋体" w:cs="Times"/>
          <w:color w:val="000000" w:themeColor="text1"/>
        </w:rPr>
      </w:pPr>
      <w:bookmarkStart w:id="33" w:name="_Toc31919"/>
      <w:bookmarkStart w:id="34" w:name="_Toc137653594"/>
      <w:bookmarkStart w:id="35" w:name="_Toc137655348"/>
      <w:bookmarkStart w:id="36" w:name="_Toc137972658"/>
      <w:bookmarkStart w:id="37" w:name="_Toc137972823"/>
      <w:bookmarkStart w:id="38" w:name="_Toc137972970"/>
      <w:bookmarkStart w:id="39" w:name="_Toc137652502"/>
      <w:bookmarkStart w:id="40" w:name="_Toc137653192"/>
      <w:bookmarkStart w:id="41" w:name="_Toc169493216"/>
      <w:bookmarkStart w:id="42" w:name="_Toc169489462"/>
      <w:bookmarkStart w:id="43" w:name="_Toc169629802"/>
      <w:bookmarkStart w:id="44" w:name="_Toc169629240"/>
      <w:bookmarkStart w:id="45" w:name="_Toc169490638"/>
      <w:bookmarkStart w:id="46" w:name="_Toc169670197"/>
      <w:r>
        <w:rPr>
          <w:rFonts w:ascii="Times" w:hAnsi="Times" w:cs="Times"/>
          <w:color w:val="000000" w:themeColor="text1"/>
        </w:rPr>
        <w:t>中国大数据研究表明，</w:t>
      </w:r>
      <w:r>
        <w:rPr>
          <w:rFonts w:ascii="Times" w:hAnsi="Times" w:cs="Times" w:hint="eastAsia"/>
          <w:color w:val="000000" w:themeColor="text1"/>
        </w:rPr>
        <w:t>在</w:t>
      </w:r>
      <w:r>
        <w:rPr>
          <w:rFonts w:ascii="Times" w:hAnsi="Times" w:cs="Times"/>
          <w:color w:val="000000" w:themeColor="text1"/>
        </w:rPr>
        <w:t>国内很多大学已经在</w:t>
      </w:r>
      <w:r>
        <w:rPr>
          <w:rFonts w:ascii="Times" w:hAnsi="Times" w:cs="Times" w:hint="eastAsia"/>
          <w:color w:val="000000" w:themeColor="text1"/>
        </w:rPr>
        <w:t>利用</w:t>
      </w:r>
      <w:r>
        <w:rPr>
          <w:rFonts w:ascii="Times" w:hAnsi="Times" w:cs="Times"/>
          <w:color w:val="000000" w:themeColor="text1"/>
        </w:rPr>
        <w:t>大数据技术对校内</w:t>
      </w:r>
      <w:r>
        <w:rPr>
          <w:rFonts w:ascii="Times" w:hAnsi="Times" w:cs="Times" w:hint="eastAsia"/>
          <w:color w:val="000000" w:themeColor="text1"/>
        </w:rPr>
        <w:t>各种</w:t>
      </w:r>
      <w:r>
        <w:rPr>
          <w:rFonts w:ascii="Times" w:hAnsi="Times" w:cs="Times"/>
          <w:color w:val="000000" w:themeColor="text1"/>
        </w:rPr>
        <w:t>类型数据进行分析并尝试从中获取</w:t>
      </w:r>
      <w:r>
        <w:rPr>
          <w:rFonts w:ascii="Times" w:hAnsi="Times" w:cs="Times" w:hint="eastAsia"/>
          <w:color w:val="000000" w:themeColor="text1"/>
        </w:rPr>
        <w:t>有价值</w:t>
      </w:r>
      <w:r>
        <w:rPr>
          <w:rFonts w:ascii="Times" w:hAnsi="Times" w:cs="Times"/>
          <w:color w:val="000000" w:themeColor="text1"/>
        </w:rPr>
        <w:t>的分析结果。最早从</w:t>
      </w:r>
      <w:r>
        <w:rPr>
          <w:rFonts w:ascii="Times" w:hAnsi="Times" w:cs="Times"/>
          <w:color w:val="000000" w:themeColor="text1"/>
        </w:rPr>
        <w:t>2012</w:t>
      </w:r>
      <w:r>
        <w:rPr>
          <w:rFonts w:ascii="Times" w:hAnsi="Times" w:cs="Times"/>
          <w:color w:val="000000" w:themeColor="text1"/>
        </w:rPr>
        <w:t>年，福州大学、复旦大学、广东师范大学、天津财经大学等多个学校开始关注和了解大数据的归一化和收集分析，并启用多种数据抽取工具和方法尝试数据分析工作</w:t>
      </w:r>
      <w:r>
        <w:rPr>
          <w:rFonts w:ascii="宋体" w:hAnsi="宋体"/>
          <w:color w:val="000000" w:themeColor="text1"/>
          <w:vertAlign w:val="superscript"/>
        </w:rPr>
        <w:t>[5]</w:t>
      </w:r>
      <w:r>
        <w:rPr>
          <w:rFonts w:ascii="Times" w:hAnsi="Times" w:cs="Times"/>
          <w:color w:val="000000" w:themeColor="text1"/>
        </w:rPr>
        <w:t>。广东师范大学将学校把在校生</w:t>
      </w:r>
      <w:r>
        <w:rPr>
          <w:rFonts w:ascii="Times" w:hAnsi="Times" w:cs="Times" w:hint="eastAsia"/>
          <w:color w:val="000000" w:themeColor="text1"/>
        </w:rPr>
        <w:t>的</w:t>
      </w:r>
      <w:r>
        <w:rPr>
          <w:rFonts w:ascii="Times" w:hAnsi="Times" w:cs="Times"/>
          <w:color w:val="000000" w:themeColor="text1"/>
        </w:rPr>
        <w:t>消费记录做统计分析，</w:t>
      </w:r>
      <w:r>
        <w:rPr>
          <w:rFonts w:ascii="Times" w:hAnsi="Times" w:cs="Times" w:hint="eastAsia"/>
          <w:color w:val="000000" w:themeColor="text1"/>
        </w:rPr>
        <w:t>结合</w:t>
      </w:r>
      <w:r>
        <w:rPr>
          <w:rFonts w:ascii="Times" w:hAnsi="Times" w:cs="Times"/>
          <w:color w:val="000000" w:themeColor="text1"/>
        </w:rPr>
        <w:t>学校的预警平台对学生的圈存记录进行分析，从而</w:t>
      </w:r>
      <w:r>
        <w:rPr>
          <w:rFonts w:ascii="Times" w:hAnsi="Times" w:cs="Times" w:hint="eastAsia"/>
          <w:color w:val="000000" w:themeColor="text1"/>
        </w:rPr>
        <w:t>利用</w:t>
      </w:r>
      <w:r>
        <w:rPr>
          <w:rFonts w:ascii="Times" w:hAnsi="Times" w:cs="Times"/>
          <w:color w:val="000000" w:themeColor="text1"/>
        </w:rPr>
        <w:t>数据挖掘算法来预测学生的家庭情况，在班级或学院做决策时提供强有力</w:t>
      </w:r>
      <w:r>
        <w:rPr>
          <w:rFonts w:ascii="Times" w:hAnsi="Times" w:cs="Times" w:hint="eastAsia"/>
          <w:color w:val="000000" w:themeColor="text1"/>
        </w:rPr>
        <w:t>的</w:t>
      </w:r>
      <w:r>
        <w:rPr>
          <w:rFonts w:ascii="Times" w:hAnsi="Times" w:cs="Times"/>
          <w:color w:val="000000" w:themeColor="text1"/>
        </w:rPr>
        <w:t>依据，</w:t>
      </w:r>
      <w:r>
        <w:rPr>
          <w:rFonts w:ascii="Times" w:hAnsi="Times" w:cs="Times" w:hint="eastAsia"/>
          <w:color w:val="000000" w:themeColor="text1"/>
        </w:rPr>
        <w:t>对于</w:t>
      </w:r>
      <w:r>
        <w:rPr>
          <w:rFonts w:ascii="Times" w:hAnsi="Times" w:cs="Times"/>
          <w:color w:val="000000" w:themeColor="text1"/>
        </w:rPr>
        <w:t>相对困难家庭的学生可以</w:t>
      </w:r>
      <w:r>
        <w:rPr>
          <w:rFonts w:ascii="Times" w:hAnsi="Times" w:cs="Times" w:hint="eastAsia"/>
          <w:color w:val="000000" w:themeColor="text1"/>
        </w:rPr>
        <w:t>给予</w:t>
      </w:r>
      <w:r>
        <w:rPr>
          <w:rFonts w:ascii="Times" w:hAnsi="Times" w:cs="Times"/>
          <w:color w:val="000000" w:themeColor="text1"/>
        </w:rPr>
        <w:t>一定的帮助。</w:t>
      </w:r>
      <w:r>
        <w:rPr>
          <w:rFonts w:ascii="宋体" w:hAnsi="宋体" w:cs="Times"/>
          <w:color w:val="000000" w:themeColor="text1"/>
        </w:rPr>
        <w:t xml:space="preserve"> </w:t>
      </w:r>
    </w:p>
    <w:p w14:paraId="4CF880CE" w14:textId="77777777" w:rsidR="00DC69E9" w:rsidRDefault="006D6EC8">
      <w:pPr>
        <w:autoSpaceDE w:val="0"/>
        <w:autoSpaceDN w:val="0"/>
        <w:adjustRightInd w:val="0"/>
        <w:spacing w:line="360" w:lineRule="auto"/>
        <w:jc w:val="both"/>
        <w:rPr>
          <w:rFonts w:ascii="Times" w:hAnsi="Times" w:cs="Times"/>
          <w:color w:val="000000" w:themeColor="text1"/>
        </w:rPr>
      </w:pPr>
      <w:r>
        <w:rPr>
          <w:rFonts w:ascii="宋体" w:hAnsi="宋体" w:cs="Times"/>
          <w:color w:val="000000" w:themeColor="text1"/>
        </w:rPr>
        <w:t xml:space="preserve">    </w:t>
      </w:r>
      <w:r>
        <w:rPr>
          <w:rFonts w:ascii="Times" w:hAnsi="Times" w:cs="Times"/>
          <w:color w:val="000000" w:themeColor="text1"/>
        </w:rPr>
        <w:t>罗华群</w:t>
      </w:r>
      <w:r>
        <w:rPr>
          <w:rFonts w:ascii="宋体" w:hAnsi="宋体"/>
          <w:color w:val="000000" w:themeColor="text1"/>
          <w:vertAlign w:val="superscript"/>
        </w:rPr>
        <w:t>[6]</w:t>
      </w:r>
      <w:r>
        <w:rPr>
          <w:rFonts w:ascii="Times" w:hAnsi="Times" w:cs="Times"/>
          <w:color w:val="000000" w:themeColor="text1"/>
        </w:rPr>
        <w:t>提出：将高校各个单位的建设申请和校园一卡通系统的消费数据相结合来审核学校助学金和贷款发放工作，比单纯由各院系收集学生们写的贫困申请会更加合理和高效，也会更客观</w:t>
      </w:r>
      <w:r>
        <w:rPr>
          <w:rFonts w:ascii="宋体" w:hAnsi="宋体"/>
          <w:color w:val="000000" w:themeColor="text1"/>
          <w:vertAlign w:val="superscript"/>
        </w:rPr>
        <w:t>[7-9]</w:t>
      </w:r>
      <w:r>
        <w:rPr>
          <w:rFonts w:ascii="Times" w:hAnsi="Times" w:cs="Times"/>
          <w:color w:val="000000" w:themeColor="text1"/>
        </w:rPr>
        <w:t>;</w:t>
      </w:r>
      <w:r>
        <w:rPr>
          <w:rFonts w:ascii="Times" w:hAnsi="Times" w:cs="Times"/>
          <w:color w:val="000000" w:themeColor="text1"/>
        </w:rPr>
        <w:t>在此决策中，陈建兵</w:t>
      </w:r>
      <w:r>
        <w:rPr>
          <w:rFonts w:ascii="宋体" w:hAnsi="宋体"/>
          <w:color w:val="000000" w:themeColor="text1"/>
          <w:vertAlign w:val="superscript"/>
        </w:rPr>
        <w:t>[10]</w:t>
      </w:r>
      <w:r>
        <w:rPr>
          <w:rFonts w:ascii="Times" w:hAnsi="Times" w:cs="Times" w:hint="eastAsia"/>
          <w:color w:val="000000" w:themeColor="text1"/>
        </w:rPr>
        <w:t>也</w:t>
      </w:r>
      <w:r>
        <w:rPr>
          <w:rFonts w:ascii="Times" w:hAnsi="Times" w:cs="Times"/>
          <w:color w:val="000000" w:themeColor="text1"/>
        </w:rPr>
        <w:t>提出相关观点，并</w:t>
      </w:r>
      <w:r>
        <w:rPr>
          <w:rFonts w:ascii="Times" w:hAnsi="Times" w:cs="Times" w:hint="eastAsia"/>
          <w:color w:val="000000" w:themeColor="text1"/>
        </w:rPr>
        <w:t>利</w:t>
      </w:r>
      <w:r>
        <w:rPr>
          <w:rFonts w:ascii="Times" w:hAnsi="Times" w:cs="Times"/>
          <w:color w:val="000000" w:themeColor="text1"/>
        </w:rPr>
        <w:t>用一卡通系统数据辅助辨别贫困生</w:t>
      </w:r>
      <w:r>
        <w:rPr>
          <w:rFonts w:ascii="宋体" w:hAnsi="宋体"/>
          <w:color w:val="000000" w:themeColor="text1"/>
          <w:vertAlign w:val="superscript"/>
        </w:rPr>
        <w:t>[7-9]</w:t>
      </w:r>
      <w:r>
        <w:rPr>
          <w:rFonts w:ascii="Times" w:hAnsi="Times" w:cs="Times"/>
          <w:color w:val="000000" w:themeColor="text1"/>
        </w:rPr>
        <w:t>;</w:t>
      </w:r>
      <w:r>
        <w:rPr>
          <w:rFonts w:ascii="Times" w:hAnsi="Times" w:cs="Times"/>
          <w:color w:val="000000" w:themeColor="text1"/>
        </w:rPr>
        <w:t>金培莉等人</w:t>
      </w:r>
      <w:r>
        <w:rPr>
          <w:rFonts w:ascii="宋体" w:hAnsi="宋体"/>
          <w:color w:val="000000" w:themeColor="text1"/>
          <w:vertAlign w:val="superscript"/>
        </w:rPr>
        <w:t>[11]</w:t>
      </w:r>
      <w:r>
        <w:rPr>
          <w:rFonts w:ascii="Times" w:hAnsi="Times" w:cs="Times"/>
          <w:color w:val="000000" w:themeColor="text1"/>
        </w:rPr>
        <w:t>提出从学校后勤管理等部门以餐饮人数、月均消费情况和淋浴情况</w:t>
      </w:r>
      <w:r>
        <w:rPr>
          <w:rFonts w:ascii="Times" w:hAnsi="Times" w:cs="Times"/>
          <w:color w:val="000000" w:themeColor="text1"/>
        </w:rPr>
        <w:t>3</w:t>
      </w:r>
      <w:r>
        <w:rPr>
          <w:rFonts w:ascii="Times" w:hAnsi="Times" w:cs="Times"/>
          <w:color w:val="000000" w:themeColor="text1"/>
        </w:rPr>
        <w:t>组数据分析来支撑学校决策等</w:t>
      </w:r>
      <w:r>
        <w:rPr>
          <w:rFonts w:ascii="宋体" w:hAnsi="宋体"/>
          <w:color w:val="000000" w:themeColor="text1"/>
          <w:vertAlign w:val="superscript"/>
        </w:rPr>
        <w:t>[7-9]</w:t>
      </w:r>
      <w:r>
        <w:rPr>
          <w:rFonts w:ascii="Times" w:hAnsi="Times" w:cs="Times"/>
          <w:color w:val="000000" w:themeColor="text1"/>
        </w:rPr>
        <w:t>。</w:t>
      </w:r>
    </w:p>
    <w:p w14:paraId="74722A23" w14:textId="77777777" w:rsidR="00DC69E9" w:rsidRDefault="006D6EC8">
      <w:pPr>
        <w:autoSpaceDE w:val="0"/>
        <w:autoSpaceDN w:val="0"/>
        <w:adjustRightInd w:val="0"/>
        <w:spacing w:line="360" w:lineRule="auto"/>
        <w:ind w:firstLine="480"/>
        <w:jc w:val="both"/>
        <w:rPr>
          <w:rFonts w:ascii="Times" w:hAnsi="Times" w:cs="Times"/>
          <w:color w:val="000000" w:themeColor="text1"/>
        </w:rPr>
      </w:pPr>
      <w:r>
        <w:rPr>
          <w:rFonts w:ascii="Times" w:hAnsi="Times" w:cs="Times"/>
          <w:color w:val="000000" w:themeColor="text1"/>
        </w:rPr>
        <w:t>2007-2009</w:t>
      </w:r>
      <w:r>
        <w:rPr>
          <w:rFonts w:ascii="Times" w:hAnsi="Times" w:cs="Times"/>
          <w:color w:val="000000" w:themeColor="text1"/>
        </w:rPr>
        <w:t>年</w:t>
      </w:r>
      <w:r>
        <w:rPr>
          <w:color w:val="000000" w:themeColor="text1"/>
        </w:rPr>
        <w:t>Romero&amp;Ventura</w:t>
      </w:r>
      <w:r>
        <w:rPr>
          <w:rFonts w:ascii="Times" w:hAnsi="Times" w:cs="Times"/>
          <w:color w:val="000000" w:themeColor="text1"/>
        </w:rPr>
        <w:t>和</w:t>
      </w:r>
      <w:r>
        <w:rPr>
          <w:color w:val="000000" w:themeColor="text1"/>
        </w:rPr>
        <w:t>Baker&amp;Yacef</w:t>
      </w:r>
      <w:r>
        <w:rPr>
          <w:rFonts w:ascii="宋体" w:hAnsi="宋体"/>
          <w:color w:val="000000" w:themeColor="text1"/>
          <w:vertAlign w:val="superscript"/>
        </w:rPr>
        <w:t>[12]</w:t>
      </w:r>
      <w:r>
        <w:rPr>
          <w:rFonts w:ascii="Times" w:hAnsi="Times" w:cs="Times"/>
          <w:color w:val="000000" w:themeColor="text1"/>
        </w:rPr>
        <w:t>提出要对</w:t>
      </w:r>
      <w:r>
        <w:rPr>
          <w:rFonts w:ascii="Times" w:hAnsi="Times" w:cs="Times"/>
          <w:color w:val="000000" w:themeColor="text1"/>
        </w:rPr>
        <w:t>10</w:t>
      </w:r>
      <w:r>
        <w:rPr>
          <w:rFonts w:ascii="Times" w:hAnsi="Times" w:cs="Times"/>
          <w:color w:val="000000" w:themeColor="text1"/>
        </w:rPr>
        <w:t>余年教育行业的数据做分析，并且使用数据分析方法归纳出五大类大数据挖掘和分析的方法</w:t>
      </w:r>
      <w:r>
        <w:rPr>
          <w:rFonts w:ascii="Times" w:hAnsi="Times" w:cs="Times"/>
          <w:color w:val="000000" w:themeColor="text1"/>
        </w:rPr>
        <w:t>:</w:t>
      </w:r>
      <w:r>
        <w:rPr>
          <w:rFonts w:ascii="Times" w:hAnsi="Times" w:cs="Times"/>
          <w:color w:val="000000" w:themeColor="text1"/>
        </w:rPr>
        <w:t>统计分析与可视化、聚类、预测、关系挖掘、文本挖掘，多种多样的新技术为基础的数据分析方法促进了大数据的不断向前发展</w:t>
      </w:r>
      <w:r>
        <w:rPr>
          <w:rFonts w:ascii="宋体" w:hAnsi="宋体"/>
          <w:color w:val="000000" w:themeColor="text1"/>
          <w:vertAlign w:val="superscript"/>
        </w:rPr>
        <w:t>[5,13]</w:t>
      </w:r>
      <w:r>
        <w:rPr>
          <w:rFonts w:ascii="Times" w:hAnsi="Times" w:cs="Times"/>
          <w:color w:val="000000" w:themeColor="text1"/>
        </w:rPr>
        <w:t>。</w:t>
      </w:r>
      <w:r>
        <w:rPr>
          <w:rFonts w:ascii="Times" w:hAnsi="Times" w:cs="Times"/>
          <w:color w:val="000000" w:themeColor="text1"/>
        </w:rPr>
        <w:t xml:space="preserve"> </w:t>
      </w:r>
    </w:p>
    <w:p w14:paraId="5AC76F9B" w14:textId="77777777" w:rsidR="00DC69E9" w:rsidRDefault="006D6EC8">
      <w:pPr>
        <w:pStyle w:val="afb"/>
        <w:outlineLvl w:val="1"/>
        <w:rPr>
          <w:color w:val="000000" w:themeColor="text1"/>
        </w:rPr>
      </w:pPr>
      <w:bookmarkStart w:id="47" w:name="_Toc515651832"/>
      <w:r>
        <w:rPr>
          <w:rFonts w:hint="eastAsia"/>
          <w:color w:val="000000" w:themeColor="text1"/>
        </w:rPr>
        <w:t>1．3  本课题的主要工作</w:t>
      </w:r>
      <w:bookmarkEnd w:id="33"/>
      <w:bookmarkEnd w:id="47"/>
    </w:p>
    <w:p w14:paraId="301186EB" w14:textId="77777777" w:rsidR="00DC69E9" w:rsidRDefault="006D6EC8">
      <w:pPr>
        <w:pStyle w:val="afb"/>
        <w:rPr>
          <w:color w:val="000000" w:themeColor="text1"/>
        </w:rPr>
      </w:pPr>
      <w:r>
        <w:rPr>
          <w:rFonts w:hint="eastAsia"/>
          <w:color w:val="000000" w:themeColor="text1"/>
        </w:rPr>
        <w:t xml:space="preserve">    </w:t>
      </w:r>
      <w:r>
        <w:rPr>
          <w:rFonts w:ascii="宋体" w:eastAsia="宋体" w:hint="eastAsia"/>
          <w:b w:val="0"/>
          <w:bCs w:val="0"/>
          <w:color w:val="000000" w:themeColor="text1"/>
        </w:rPr>
        <w:t>(1)本课题的主要工作是设计与实现校园</w:t>
      </w:r>
      <w:r>
        <w:rPr>
          <w:rFonts w:ascii="宋体" w:eastAsia="宋体"/>
          <w:b w:val="0"/>
          <w:bCs w:val="0"/>
          <w:color w:val="000000" w:themeColor="text1"/>
        </w:rPr>
        <w:t>一卡通数据分析系统</w:t>
      </w:r>
      <w:r>
        <w:rPr>
          <w:rFonts w:ascii="宋体" w:eastAsia="宋体" w:hint="eastAsia"/>
          <w:b w:val="0"/>
          <w:bCs w:val="0"/>
          <w:color w:val="000000" w:themeColor="text1"/>
        </w:rPr>
        <w:t>，对</w:t>
      </w:r>
      <w:r>
        <w:rPr>
          <w:rFonts w:ascii="宋体" w:eastAsia="宋体"/>
          <w:b w:val="0"/>
          <w:bCs w:val="0"/>
          <w:color w:val="000000" w:themeColor="text1"/>
        </w:rPr>
        <w:t>一卡通</w:t>
      </w:r>
      <w:r>
        <w:rPr>
          <w:rFonts w:ascii="宋体" w:eastAsia="宋体" w:hint="eastAsia"/>
          <w:b w:val="0"/>
          <w:bCs w:val="0"/>
          <w:color w:val="000000" w:themeColor="text1"/>
        </w:rPr>
        <w:t>数据进行</w:t>
      </w:r>
      <w:r>
        <w:rPr>
          <w:rFonts w:ascii="宋体" w:eastAsia="宋体"/>
          <w:b w:val="0"/>
          <w:bCs w:val="0"/>
          <w:color w:val="000000" w:themeColor="text1"/>
        </w:rPr>
        <w:t>处理、</w:t>
      </w:r>
      <w:r>
        <w:rPr>
          <w:rFonts w:ascii="宋体" w:eastAsia="宋体" w:hint="eastAsia"/>
          <w:b w:val="0"/>
          <w:bCs w:val="0"/>
          <w:color w:val="000000" w:themeColor="text1"/>
        </w:rPr>
        <w:t>存储</w:t>
      </w:r>
      <w:r>
        <w:rPr>
          <w:rFonts w:ascii="宋体" w:eastAsia="宋体"/>
          <w:b w:val="0"/>
          <w:bCs w:val="0"/>
          <w:color w:val="000000" w:themeColor="text1"/>
        </w:rPr>
        <w:t>和</w:t>
      </w:r>
      <w:r>
        <w:rPr>
          <w:rFonts w:ascii="宋体" w:eastAsia="宋体" w:hint="eastAsia"/>
          <w:b w:val="0"/>
          <w:bCs w:val="0"/>
          <w:color w:val="000000" w:themeColor="text1"/>
        </w:rPr>
        <w:t>分析，通过查阅</w:t>
      </w:r>
      <w:r>
        <w:rPr>
          <w:rFonts w:ascii="宋体" w:eastAsia="宋体"/>
          <w:b w:val="0"/>
          <w:bCs w:val="0"/>
          <w:color w:val="000000" w:themeColor="text1"/>
        </w:rPr>
        <w:t>文献</w:t>
      </w:r>
      <w:r>
        <w:rPr>
          <w:rFonts w:ascii="宋体" w:eastAsia="宋体" w:hint="eastAsia"/>
          <w:b w:val="0"/>
          <w:bCs w:val="0"/>
          <w:color w:val="000000" w:themeColor="text1"/>
        </w:rPr>
        <w:t>资料和相关课题的技术研究，确定系统实现的实现技术。系统的特点体现在</w:t>
      </w:r>
      <w:r>
        <w:rPr>
          <w:rFonts w:ascii="宋体" w:eastAsia="宋体"/>
          <w:b w:val="0"/>
          <w:bCs w:val="0"/>
          <w:color w:val="000000" w:themeColor="text1"/>
        </w:rPr>
        <w:t>利用</w:t>
      </w:r>
      <w:r>
        <w:rPr>
          <w:rFonts w:ascii="Times New Roman" w:eastAsia="宋体" w:hAnsi="Times New Roman"/>
          <w:b w:val="0"/>
          <w:bCs w:val="0"/>
          <w:color w:val="000000" w:themeColor="text1"/>
        </w:rPr>
        <w:t>HDFS</w:t>
      </w:r>
      <w:r>
        <w:rPr>
          <w:rFonts w:ascii="宋体" w:eastAsia="宋体"/>
          <w:b w:val="0"/>
          <w:bCs w:val="0"/>
          <w:color w:val="000000" w:themeColor="text1"/>
        </w:rPr>
        <w:t>技术</w:t>
      </w:r>
      <w:r>
        <w:rPr>
          <w:rFonts w:ascii="宋体" w:eastAsia="宋体" w:hint="eastAsia"/>
          <w:b w:val="0"/>
          <w:bCs w:val="0"/>
          <w:color w:val="000000" w:themeColor="text1"/>
        </w:rPr>
        <w:t>实现</w:t>
      </w:r>
      <w:r>
        <w:rPr>
          <w:rFonts w:ascii="宋体" w:eastAsia="宋体"/>
          <w:b w:val="0"/>
          <w:bCs w:val="0"/>
          <w:color w:val="000000" w:themeColor="text1"/>
        </w:rPr>
        <w:t>一卡通数据的存储、</w:t>
      </w:r>
      <w:r>
        <w:rPr>
          <w:rFonts w:ascii="Times New Roman" w:eastAsia="宋体" w:hAnsi="Times New Roman"/>
          <w:b w:val="0"/>
          <w:bCs w:val="0"/>
          <w:color w:val="000000" w:themeColor="text1"/>
        </w:rPr>
        <w:t>Hive</w:t>
      </w:r>
      <w:r>
        <w:rPr>
          <w:rFonts w:ascii="宋体" w:eastAsia="宋体"/>
          <w:b w:val="0"/>
          <w:bCs w:val="0"/>
          <w:color w:val="000000" w:themeColor="text1"/>
        </w:rPr>
        <w:t>和</w:t>
      </w:r>
      <w:r>
        <w:rPr>
          <w:rFonts w:ascii="Times New Roman" w:eastAsia="宋体" w:hAnsi="Times New Roman"/>
          <w:b w:val="0"/>
          <w:bCs w:val="0"/>
          <w:color w:val="000000" w:themeColor="text1"/>
        </w:rPr>
        <w:t>MySQL</w:t>
      </w:r>
      <w:r>
        <w:rPr>
          <w:rFonts w:ascii="宋体" w:eastAsia="宋体" w:hint="eastAsia"/>
          <w:b w:val="0"/>
          <w:bCs w:val="0"/>
          <w:color w:val="000000" w:themeColor="text1"/>
        </w:rPr>
        <w:t>技术实现</w:t>
      </w:r>
      <w:r>
        <w:rPr>
          <w:rFonts w:ascii="宋体" w:eastAsia="宋体"/>
          <w:b w:val="0"/>
          <w:bCs w:val="0"/>
          <w:color w:val="000000" w:themeColor="text1"/>
        </w:rPr>
        <w:t>一卡通</w:t>
      </w:r>
      <w:r>
        <w:rPr>
          <w:rFonts w:ascii="宋体" w:eastAsia="宋体" w:hint="eastAsia"/>
          <w:b w:val="0"/>
          <w:bCs w:val="0"/>
          <w:color w:val="000000" w:themeColor="text1"/>
        </w:rPr>
        <w:t>数据</w:t>
      </w:r>
      <w:r>
        <w:rPr>
          <w:rFonts w:ascii="宋体" w:eastAsia="宋体"/>
          <w:b w:val="0"/>
          <w:bCs w:val="0"/>
          <w:color w:val="000000" w:themeColor="text1"/>
        </w:rPr>
        <w:t>的统计</w:t>
      </w:r>
      <w:r>
        <w:rPr>
          <w:rFonts w:ascii="宋体" w:eastAsia="宋体" w:hint="eastAsia"/>
          <w:b w:val="0"/>
          <w:bCs w:val="0"/>
          <w:color w:val="000000" w:themeColor="text1"/>
        </w:rPr>
        <w:t>和</w:t>
      </w:r>
      <w:r>
        <w:rPr>
          <w:rFonts w:ascii="宋体" w:eastAsia="宋体"/>
          <w:b w:val="0"/>
          <w:bCs w:val="0"/>
          <w:color w:val="000000" w:themeColor="text1"/>
        </w:rPr>
        <w:t>分析</w:t>
      </w:r>
      <w:r>
        <w:rPr>
          <w:rFonts w:ascii="宋体" w:eastAsia="宋体" w:hint="eastAsia"/>
          <w:b w:val="0"/>
          <w:bCs w:val="0"/>
          <w:color w:val="000000" w:themeColor="text1"/>
        </w:rPr>
        <w:t>、</w:t>
      </w:r>
      <w:r>
        <w:rPr>
          <w:rFonts w:ascii="Times New Roman" w:eastAsia="宋体" w:hAnsi="Times New Roman"/>
          <w:b w:val="0"/>
          <w:bCs w:val="0"/>
          <w:color w:val="000000" w:themeColor="text1"/>
        </w:rPr>
        <w:t>Html5</w:t>
      </w:r>
      <w:r>
        <w:rPr>
          <w:rFonts w:ascii="宋体" w:eastAsia="宋体" w:hint="eastAsia"/>
          <w:b w:val="0"/>
          <w:bCs w:val="0"/>
          <w:color w:val="000000" w:themeColor="text1"/>
        </w:rPr>
        <w:t>展示</w:t>
      </w:r>
      <w:r>
        <w:rPr>
          <w:rFonts w:ascii="宋体" w:eastAsia="宋体"/>
          <w:b w:val="0"/>
          <w:bCs w:val="0"/>
          <w:color w:val="000000" w:themeColor="text1"/>
        </w:rPr>
        <w:t>系统概述、</w:t>
      </w:r>
      <w:r>
        <w:rPr>
          <w:rFonts w:ascii="宋体" w:eastAsia="宋体" w:hint="eastAsia"/>
          <w:b w:val="0"/>
          <w:bCs w:val="0"/>
          <w:color w:val="000000" w:themeColor="text1"/>
        </w:rPr>
        <w:t>移动端</w:t>
      </w:r>
      <w:r>
        <w:rPr>
          <w:rFonts w:ascii="宋体" w:eastAsia="宋体"/>
          <w:b w:val="0"/>
          <w:bCs w:val="0"/>
          <w:color w:val="000000" w:themeColor="text1"/>
        </w:rPr>
        <w:t>微信一卡通小程序模拟用户行为并</w:t>
      </w:r>
      <w:r>
        <w:rPr>
          <w:rFonts w:ascii="宋体" w:eastAsia="宋体" w:hint="eastAsia"/>
          <w:b w:val="0"/>
          <w:bCs w:val="0"/>
          <w:color w:val="000000" w:themeColor="text1"/>
        </w:rPr>
        <w:t>与</w:t>
      </w:r>
      <w:r>
        <w:rPr>
          <w:rFonts w:ascii="Times New Roman" w:eastAsia="宋体" w:hAnsi="Times New Roman"/>
          <w:b w:val="0"/>
          <w:bCs w:val="0"/>
          <w:color w:val="000000" w:themeColor="text1"/>
        </w:rPr>
        <w:t>WEB</w:t>
      </w:r>
      <w:r>
        <w:rPr>
          <w:rFonts w:ascii="宋体" w:eastAsia="宋体"/>
          <w:b w:val="0"/>
          <w:bCs w:val="0"/>
          <w:color w:val="000000" w:themeColor="text1"/>
        </w:rPr>
        <w:t>端相结合、</w:t>
      </w:r>
      <w:r>
        <w:rPr>
          <w:rFonts w:ascii="Times New Roman" w:eastAsia="宋体" w:hAnsi="Times New Roman"/>
          <w:b w:val="0"/>
          <w:bCs w:val="0"/>
          <w:color w:val="000000" w:themeColor="text1"/>
        </w:rPr>
        <w:t>K-MEANS</w:t>
      </w:r>
      <w:r>
        <w:rPr>
          <w:rFonts w:ascii="宋体" w:eastAsia="宋体" w:hint="eastAsia"/>
          <w:b w:val="0"/>
          <w:bCs w:val="0"/>
          <w:color w:val="000000" w:themeColor="text1"/>
        </w:rPr>
        <w:t>聚类算法分析</w:t>
      </w:r>
      <w:r>
        <w:rPr>
          <w:rFonts w:ascii="宋体" w:eastAsia="宋体"/>
          <w:b w:val="0"/>
          <w:bCs w:val="0"/>
          <w:color w:val="000000" w:themeColor="text1"/>
        </w:rPr>
        <w:t>一卡通</w:t>
      </w:r>
      <w:r>
        <w:rPr>
          <w:rFonts w:ascii="宋体" w:eastAsia="宋体" w:hint="eastAsia"/>
          <w:b w:val="0"/>
          <w:bCs w:val="0"/>
          <w:color w:val="000000" w:themeColor="text1"/>
        </w:rPr>
        <w:t>数据</w:t>
      </w:r>
      <w:r>
        <w:rPr>
          <w:rFonts w:ascii="宋体" w:eastAsia="宋体"/>
          <w:b w:val="0"/>
          <w:bCs w:val="0"/>
          <w:color w:val="000000" w:themeColor="text1"/>
        </w:rPr>
        <w:t>进而得出学生消费水平</w:t>
      </w:r>
      <w:r>
        <w:rPr>
          <w:rFonts w:ascii="宋体" w:eastAsia="宋体" w:hint="eastAsia"/>
          <w:b w:val="0"/>
          <w:bCs w:val="0"/>
          <w:color w:val="000000" w:themeColor="text1"/>
        </w:rPr>
        <w:t>、</w:t>
      </w:r>
      <w:r>
        <w:rPr>
          <w:rFonts w:ascii="宋体" w:eastAsia="宋体"/>
          <w:b w:val="0"/>
          <w:bCs w:val="0"/>
          <w:color w:val="000000" w:themeColor="text1"/>
        </w:rPr>
        <w:t>等距离离散化一卡通数据得出男女消费习惯、</w:t>
      </w:r>
      <w:r>
        <w:rPr>
          <w:rFonts w:ascii="Times New Roman" w:eastAsia="宋体" w:hAnsi="Times New Roman"/>
          <w:b w:val="0"/>
          <w:bCs w:val="0"/>
          <w:color w:val="000000" w:themeColor="text1"/>
        </w:rPr>
        <w:t>Matplotlib</w:t>
      </w:r>
      <w:r>
        <w:rPr>
          <w:rFonts w:ascii="宋体" w:eastAsia="宋体" w:hint="eastAsia"/>
          <w:b w:val="0"/>
          <w:bCs w:val="0"/>
          <w:color w:val="000000" w:themeColor="text1"/>
        </w:rPr>
        <w:t>和</w:t>
      </w:r>
      <w:r>
        <w:rPr>
          <w:rFonts w:ascii="Times New Roman" w:eastAsia="宋体" w:hAnsi="Times New Roman"/>
          <w:b w:val="0"/>
          <w:bCs w:val="0"/>
          <w:color w:val="000000" w:themeColor="text1"/>
        </w:rPr>
        <w:t>Echarts</w:t>
      </w:r>
      <w:r>
        <w:rPr>
          <w:rFonts w:ascii="宋体" w:eastAsia="宋体" w:hint="eastAsia"/>
          <w:b w:val="0"/>
          <w:bCs w:val="0"/>
          <w:color w:val="000000" w:themeColor="text1"/>
        </w:rPr>
        <w:t>进行可视化。</w:t>
      </w:r>
    </w:p>
    <w:p w14:paraId="2B71B7A5" w14:textId="77777777" w:rsidR="00DC69E9" w:rsidRDefault="006D6EC8">
      <w:pPr>
        <w:pStyle w:val="a5"/>
        <w:numPr>
          <w:ilvl w:val="0"/>
          <w:numId w:val="1"/>
        </w:numPr>
        <w:spacing w:after="0" w:line="360" w:lineRule="auto"/>
        <w:ind w:leftChars="0" w:left="0" w:firstLine="480"/>
        <w:rPr>
          <w:rFonts w:ascii="宋体" w:hAnsi="宋体" w:cs="宋体"/>
          <w:bCs/>
          <w:color w:val="000000" w:themeColor="text1"/>
          <w:sz w:val="24"/>
        </w:rPr>
      </w:pPr>
      <w:r>
        <w:rPr>
          <w:rFonts w:ascii="宋体" w:hAnsi="宋体" w:cs="宋体" w:hint="eastAsia"/>
          <w:color w:val="000000" w:themeColor="text1"/>
          <w:sz w:val="24"/>
        </w:rPr>
        <w:t>明确系统要实现的功能和模块。采用</w:t>
      </w:r>
      <w:r>
        <w:rPr>
          <w:color w:val="000000" w:themeColor="text1"/>
          <w:sz w:val="24"/>
        </w:rPr>
        <w:t>B/S</w:t>
      </w:r>
      <w:r>
        <w:rPr>
          <w:rFonts w:ascii="宋体" w:hAnsi="宋体" w:cs="宋体" w:hint="eastAsia"/>
          <w:color w:val="000000" w:themeColor="text1"/>
          <w:sz w:val="24"/>
        </w:rPr>
        <w:t>模式</w:t>
      </w:r>
      <w:r>
        <w:rPr>
          <w:rFonts w:ascii="宋体" w:hAnsi="宋体" w:cs="宋体"/>
          <w:color w:val="000000" w:themeColor="text1"/>
          <w:sz w:val="24"/>
        </w:rPr>
        <w:t>、</w:t>
      </w:r>
      <w:r>
        <w:rPr>
          <w:rFonts w:ascii="宋体" w:hAnsi="宋体" w:cs="宋体" w:hint="eastAsia"/>
          <w:color w:val="000000" w:themeColor="text1"/>
          <w:sz w:val="24"/>
        </w:rPr>
        <w:t>微信</w:t>
      </w:r>
      <w:r>
        <w:rPr>
          <w:rFonts w:ascii="宋体" w:hAnsi="宋体" w:cs="宋体"/>
          <w:color w:val="000000" w:themeColor="text1"/>
          <w:sz w:val="24"/>
        </w:rPr>
        <w:t>小程序</w:t>
      </w:r>
      <w:r>
        <w:rPr>
          <w:rFonts w:ascii="宋体" w:hAnsi="宋体" w:cs="宋体" w:hint="eastAsia"/>
          <w:color w:val="000000" w:themeColor="text1"/>
          <w:sz w:val="24"/>
        </w:rPr>
        <w:t>完成校园</w:t>
      </w:r>
      <w:r>
        <w:rPr>
          <w:rFonts w:ascii="宋体" w:hAnsi="宋体" w:cs="宋体"/>
          <w:color w:val="000000" w:themeColor="text1"/>
          <w:sz w:val="24"/>
        </w:rPr>
        <w:t>一卡</w:t>
      </w:r>
      <w:r>
        <w:rPr>
          <w:rFonts w:ascii="宋体" w:hAnsi="宋体" w:cs="宋体"/>
          <w:color w:val="000000" w:themeColor="text1"/>
          <w:sz w:val="24"/>
        </w:rPr>
        <w:lastRenderedPageBreak/>
        <w:t>通数据分析系统</w:t>
      </w:r>
      <w:r>
        <w:rPr>
          <w:rFonts w:ascii="宋体" w:hAnsi="宋体" w:cs="宋体" w:hint="eastAsia"/>
          <w:color w:val="000000" w:themeColor="text1"/>
          <w:sz w:val="24"/>
        </w:rPr>
        <w:t>，使用户能够利用此系统清晰的了解</w:t>
      </w:r>
      <w:r>
        <w:rPr>
          <w:rFonts w:ascii="宋体" w:hAnsi="宋体" w:cs="宋体"/>
          <w:color w:val="000000" w:themeColor="text1"/>
          <w:sz w:val="24"/>
        </w:rPr>
        <w:t>该系统的设计思想和一卡通数据</w:t>
      </w:r>
      <w:r>
        <w:rPr>
          <w:rFonts w:ascii="宋体" w:hAnsi="宋体" w:cs="宋体" w:hint="eastAsia"/>
          <w:color w:val="000000" w:themeColor="text1"/>
          <w:sz w:val="24"/>
        </w:rPr>
        <w:t>的</w:t>
      </w:r>
      <w:r>
        <w:rPr>
          <w:rFonts w:ascii="宋体" w:hAnsi="宋体" w:cs="宋体"/>
          <w:color w:val="000000" w:themeColor="text1"/>
          <w:sz w:val="24"/>
        </w:rPr>
        <w:t>分析</w:t>
      </w:r>
      <w:r>
        <w:rPr>
          <w:rFonts w:ascii="宋体" w:hAnsi="宋体" w:cs="宋体" w:hint="eastAsia"/>
          <w:color w:val="000000" w:themeColor="text1"/>
          <w:sz w:val="24"/>
        </w:rPr>
        <w:t>情况，为</w:t>
      </w:r>
      <w:r>
        <w:rPr>
          <w:rFonts w:ascii="宋体" w:hAnsi="宋体" w:cs="宋体"/>
          <w:color w:val="000000" w:themeColor="text1"/>
          <w:sz w:val="24"/>
        </w:rPr>
        <w:t>个人</w:t>
      </w:r>
      <w:r>
        <w:rPr>
          <w:rFonts w:ascii="宋体" w:hAnsi="宋体" w:cs="宋体" w:hint="eastAsia"/>
          <w:color w:val="000000" w:themeColor="text1"/>
          <w:sz w:val="24"/>
        </w:rPr>
        <w:t>生活和工作带来便利。系统应提供如下功能：用户能够通过</w:t>
      </w:r>
      <w:r>
        <w:rPr>
          <w:color w:val="000000" w:themeColor="text1"/>
          <w:sz w:val="24"/>
        </w:rPr>
        <w:t>WEB</w:t>
      </w:r>
      <w:r>
        <w:rPr>
          <w:rFonts w:ascii="宋体" w:hAnsi="宋体" w:cs="宋体" w:hint="eastAsia"/>
          <w:color w:val="000000" w:themeColor="text1"/>
          <w:sz w:val="24"/>
        </w:rPr>
        <w:t>查看系统；</w:t>
      </w:r>
      <w:r>
        <w:rPr>
          <w:rFonts w:ascii="宋体" w:hAnsi="宋体" w:cs="宋体"/>
          <w:color w:val="000000" w:themeColor="text1"/>
          <w:sz w:val="24"/>
        </w:rPr>
        <w:t>各个角色的</w:t>
      </w:r>
      <w:r>
        <w:rPr>
          <w:rFonts w:ascii="宋体" w:hAnsi="宋体" w:cs="宋体" w:hint="eastAsia"/>
          <w:color w:val="000000" w:themeColor="text1"/>
          <w:sz w:val="24"/>
        </w:rPr>
        <w:t>用户可以在登录界面进行登录、可以</w:t>
      </w:r>
      <w:r>
        <w:rPr>
          <w:rFonts w:ascii="宋体" w:hAnsi="宋体" w:cs="宋体"/>
          <w:color w:val="000000" w:themeColor="text1"/>
          <w:sz w:val="24"/>
        </w:rPr>
        <w:t>从时间维度、消费类型维度、</w:t>
      </w:r>
      <w:r>
        <w:rPr>
          <w:color w:val="000000" w:themeColor="text1"/>
          <w:sz w:val="24"/>
        </w:rPr>
        <w:t>POS</w:t>
      </w:r>
      <w:r>
        <w:rPr>
          <w:rFonts w:ascii="宋体" w:hAnsi="宋体" w:cs="宋体"/>
          <w:color w:val="000000" w:themeColor="text1"/>
          <w:sz w:val="24"/>
        </w:rPr>
        <w:t>机维度、性别维度、</w:t>
      </w:r>
      <w:r>
        <w:rPr>
          <w:rFonts w:ascii="宋体" w:hAnsi="宋体" w:cs="宋体" w:hint="eastAsia"/>
          <w:color w:val="000000" w:themeColor="text1"/>
          <w:sz w:val="24"/>
        </w:rPr>
        <w:t>消费</w:t>
      </w:r>
      <w:r>
        <w:rPr>
          <w:rFonts w:ascii="宋体" w:hAnsi="宋体" w:cs="宋体"/>
          <w:color w:val="000000" w:themeColor="text1"/>
          <w:sz w:val="24"/>
        </w:rPr>
        <w:t>水平</w:t>
      </w:r>
      <w:r>
        <w:rPr>
          <w:rFonts w:ascii="宋体" w:hAnsi="宋体" w:cs="宋体" w:hint="eastAsia"/>
          <w:color w:val="000000" w:themeColor="text1"/>
          <w:sz w:val="24"/>
        </w:rPr>
        <w:t>维度</w:t>
      </w:r>
      <w:r>
        <w:rPr>
          <w:rFonts w:ascii="宋体" w:hAnsi="宋体" w:cs="宋体"/>
          <w:color w:val="000000" w:themeColor="text1"/>
          <w:sz w:val="24"/>
        </w:rPr>
        <w:t>、</w:t>
      </w:r>
      <w:r>
        <w:rPr>
          <w:rFonts w:ascii="宋体" w:hAnsi="宋体" w:cs="宋体" w:hint="eastAsia"/>
          <w:color w:val="000000" w:themeColor="text1"/>
          <w:sz w:val="24"/>
        </w:rPr>
        <w:t>年级</w:t>
      </w:r>
      <w:r>
        <w:rPr>
          <w:rFonts w:ascii="宋体" w:hAnsi="宋体" w:cs="宋体"/>
          <w:color w:val="000000" w:themeColor="text1"/>
          <w:sz w:val="24"/>
        </w:rPr>
        <w:t>专业班级</w:t>
      </w:r>
      <w:r>
        <w:rPr>
          <w:rFonts w:ascii="宋体" w:hAnsi="宋体" w:cs="宋体" w:hint="eastAsia"/>
          <w:color w:val="000000" w:themeColor="text1"/>
          <w:sz w:val="24"/>
        </w:rPr>
        <w:t>维度</w:t>
      </w:r>
      <w:r>
        <w:rPr>
          <w:rFonts w:ascii="宋体" w:hAnsi="宋体" w:cs="宋体"/>
          <w:color w:val="000000" w:themeColor="text1"/>
          <w:sz w:val="24"/>
        </w:rPr>
        <w:t>等对</w:t>
      </w:r>
      <w:r>
        <w:rPr>
          <w:rFonts w:ascii="宋体" w:hAnsi="宋体" w:cs="宋体" w:hint="eastAsia"/>
          <w:color w:val="000000" w:themeColor="text1"/>
          <w:sz w:val="24"/>
        </w:rPr>
        <w:t>数据可视化</w:t>
      </w:r>
      <w:r>
        <w:rPr>
          <w:rFonts w:ascii="宋体" w:hAnsi="宋体" w:cs="宋体"/>
          <w:color w:val="000000" w:themeColor="text1"/>
          <w:sz w:val="24"/>
        </w:rPr>
        <w:t>、修改</w:t>
      </w:r>
      <w:r>
        <w:rPr>
          <w:rFonts w:ascii="宋体" w:hAnsi="宋体" w:cs="宋体" w:hint="eastAsia"/>
          <w:color w:val="000000" w:themeColor="text1"/>
          <w:sz w:val="24"/>
        </w:rPr>
        <w:t>个人</w:t>
      </w:r>
      <w:r>
        <w:rPr>
          <w:rFonts w:ascii="宋体" w:hAnsi="宋体" w:cs="宋体"/>
          <w:color w:val="000000" w:themeColor="text1"/>
          <w:sz w:val="24"/>
        </w:rPr>
        <w:t>信息</w:t>
      </w:r>
      <w:r>
        <w:rPr>
          <w:rFonts w:ascii="宋体" w:hAnsi="宋体" w:cs="宋体" w:hint="eastAsia"/>
          <w:color w:val="000000" w:themeColor="text1"/>
          <w:sz w:val="24"/>
        </w:rPr>
        <w:t>；</w:t>
      </w:r>
      <w:r>
        <w:rPr>
          <w:rFonts w:ascii="宋体" w:hAnsi="宋体" w:cs="宋体"/>
          <w:color w:val="000000" w:themeColor="text1"/>
          <w:sz w:val="24"/>
        </w:rPr>
        <w:t>系统管理员</w:t>
      </w:r>
      <w:r>
        <w:rPr>
          <w:rFonts w:ascii="宋体" w:hAnsi="宋体" w:cs="宋体" w:hint="eastAsia"/>
          <w:color w:val="000000" w:themeColor="text1"/>
          <w:sz w:val="24"/>
        </w:rPr>
        <w:t>可对</w:t>
      </w:r>
      <w:r>
        <w:rPr>
          <w:rFonts w:ascii="宋体" w:hAnsi="宋体" w:cs="宋体"/>
          <w:color w:val="000000" w:themeColor="text1"/>
          <w:sz w:val="24"/>
        </w:rPr>
        <w:t>用户做增删改查操作；该系统</w:t>
      </w:r>
      <w:r>
        <w:rPr>
          <w:rFonts w:ascii="宋体" w:hAnsi="宋体" w:cs="宋体" w:hint="eastAsia"/>
          <w:color w:val="000000" w:themeColor="text1"/>
          <w:sz w:val="24"/>
        </w:rPr>
        <w:t>实现</w:t>
      </w:r>
      <w:r>
        <w:rPr>
          <w:rFonts w:ascii="宋体" w:hAnsi="宋体" w:cs="宋体"/>
          <w:color w:val="000000" w:themeColor="text1"/>
          <w:sz w:val="24"/>
        </w:rPr>
        <w:t>者</w:t>
      </w:r>
      <w:r>
        <w:rPr>
          <w:rFonts w:ascii="宋体" w:hAnsi="宋体" w:cs="宋体" w:hint="eastAsia"/>
          <w:color w:val="000000" w:themeColor="text1"/>
          <w:sz w:val="24"/>
        </w:rPr>
        <w:t>对</w:t>
      </w:r>
      <w:r>
        <w:rPr>
          <w:rFonts w:ascii="宋体" w:hAnsi="宋体" w:cs="宋体"/>
          <w:color w:val="000000" w:themeColor="text1"/>
          <w:sz w:val="24"/>
        </w:rPr>
        <w:t>一卡通</w:t>
      </w:r>
      <w:r>
        <w:rPr>
          <w:rFonts w:ascii="宋体" w:hAnsi="宋体" w:cs="宋体" w:hint="eastAsia"/>
          <w:color w:val="000000" w:themeColor="text1"/>
          <w:sz w:val="24"/>
        </w:rPr>
        <w:t>数据</w:t>
      </w:r>
      <w:r>
        <w:rPr>
          <w:rFonts w:ascii="宋体" w:hAnsi="宋体" w:cs="宋体"/>
          <w:color w:val="000000" w:themeColor="text1"/>
          <w:sz w:val="24"/>
        </w:rPr>
        <w:t>预处理</w:t>
      </w:r>
      <w:r>
        <w:rPr>
          <w:rFonts w:ascii="宋体" w:hAnsi="宋体" w:cs="宋体" w:hint="eastAsia"/>
          <w:color w:val="000000" w:themeColor="text1"/>
          <w:sz w:val="24"/>
        </w:rPr>
        <w:t>,将</w:t>
      </w:r>
      <w:r>
        <w:rPr>
          <w:rFonts w:ascii="宋体" w:hAnsi="宋体" w:cs="宋体"/>
          <w:color w:val="000000" w:themeColor="text1"/>
          <w:sz w:val="24"/>
        </w:rPr>
        <w:t>一卡通</w:t>
      </w:r>
      <w:r>
        <w:rPr>
          <w:rFonts w:ascii="宋体" w:hAnsi="宋体" w:cs="宋体" w:hint="eastAsia"/>
          <w:color w:val="000000" w:themeColor="text1"/>
          <w:sz w:val="24"/>
        </w:rPr>
        <w:t>数据提交给</w:t>
      </w:r>
      <w:r>
        <w:rPr>
          <w:color w:val="000000" w:themeColor="text1"/>
          <w:sz w:val="24"/>
        </w:rPr>
        <w:t>Hadoop</w:t>
      </w:r>
      <w:r>
        <w:rPr>
          <w:rFonts w:ascii="宋体" w:hAnsi="宋体" w:cs="宋体" w:hint="eastAsia"/>
          <w:color w:val="000000" w:themeColor="text1"/>
          <w:sz w:val="24"/>
        </w:rPr>
        <w:t>集群实现</w:t>
      </w:r>
      <w:r>
        <w:rPr>
          <w:rFonts w:ascii="宋体" w:hAnsi="宋体" w:cs="宋体"/>
          <w:color w:val="000000" w:themeColor="text1"/>
          <w:sz w:val="24"/>
        </w:rPr>
        <w:t>存储和</w:t>
      </w:r>
      <w:r>
        <w:rPr>
          <w:rFonts w:ascii="宋体" w:hAnsi="宋体" w:cs="宋体" w:hint="eastAsia"/>
          <w:color w:val="000000" w:themeColor="text1"/>
          <w:sz w:val="24"/>
        </w:rPr>
        <w:t>分析,</w:t>
      </w:r>
      <w:r>
        <w:rPr>
          <w:rFonts w:ascii="宋体" w:hAnsi="宋体" w:cs="宋体"/>
          <w:color w:val="000000" w:themeColor="text1"/>
          <w:sz w:val="24"/>
        </w:rPr>
        <w:t>并通过不同维度对数据</w:t>
      </w:r>
      <w:r>
        <w:rPr>
          <w:rFonts w:ascii="宋体" w:hAnsi="宋体" w:cs="宋体" w:hint="eastAsia"/>
          <w:color w:val="000000" w:themeColor="text1"/>
          <w:sz w:val="24"/>
        </w:rPr>
        <w:t>可视化展示。</w:t>
      </w:r>
    </w:p>
    <w:p w14:paraId="449EF95A" w14:textId="77777777" w:rsidR="00DC69E9" w:rsidRDefault="006D6EC8">
      <w:pPr>
        <w:pStyle w:val="a5"/>
        <w:numPr>
          <w:ilvl w:val="0"/>
          <w:numId w:val="1"/>
        </w:numPr>
        <w:spacing w:after="0" w:line="360" w:lineRule="auto"/>
        <w:ind w:leftChars="0" w:left="0" w:firstLine="480"/>
        <w:jc w:val="left"/>
        <w:rPr>
          <w:rFonts w:ascii="宋体" w:hAnsi="宋体" w:cs="宋体"/>
          <w:bCs/>
          <w:color w:val="000000" w:themeColor="text1"/>
          <w:sz w:val="24"/>
        </w:rPr>
      </w:pPr>
      <w:r>
        <w:rPr>
          <w:rFonts w:ascii="宋体" w:hAnsi="宋体" w:cs="宋体" w:hint="eastAsia"/>
          <w:bCs/>
          <w:color w:val="000000" w:themeColor="text1"/>
          <w:sz w:val="24"/>
        </w:rPr>
        <w:t>完成系统的编码工作</w:t>
      </w:r>
      <w:r>
        <w:rPr>
          <w:rFonts w:ascii="宋体" w:hAnsi="宋体" w:cs="宋体"/>
          <w:bCs/>
          <w:color w:val="000000" w:themeColor="text1"/>
          <w:sz w:val="24"/>
        </w:rPr>
        <w:t>并进行软件测试</w:t>
      </w:r>
      <w:r>
        <w:rPr>
          <w:rFonts w:ascii="宋体" w:hAnsi="宋体" w:cs="宋体" w:hint="eastAsia"/>
          <w:bCs/>
          <w:color w:val="000000" w:themeColor="text1"/>
          <w:sz w:val="24"/>
        </w:rPr>
        <w:t>。</w:t>
      </w:r>
    </w:p>
    <w:p w14:paraId="21D0C551" w14:textId="77777777" w:rsidR="00DC69E9" w:rsidRDefault="006D6EC8">
      <w:pPr>
        <w:pStyle w:val="afb"/>
        <w:outlineLvl w:val="1"/>
        <w:rPr>
          <w:color w:val="000000" w:themeColor="text1"/>
        </w:rPr>
      </w:pPr>
      <w:bookmarkStart w:id="48" w:name="_Toc515651833"/>
      <w:bookmarkStart w:id="49" w:name="_Toc8046"/>
      <w:r>
        <w:rPr>
          <w:rFonts w:hint="eastAsia"/>
          <w:color w:val="000000" w:themeColor="text1"/>
        </w:rPr>
        <w:t>1．4  本课题技术支持</w:t>
      </w:r>
      <w:bookmarkEnd w:id="48"/>
      <w:bookmarkEnd w:id="49"/>
    </w:p>
    <w:p w14:paraId="612E832C" w14:textId="77777777" w:rsidR="00DC69E9" w:rsidRDefault="006D6EC8">
      <w:pPr>
        <w:pStyle w:val="af9"/>
        <w:ind w:rightChars="0" w:right="89"/>
        <w:rPr>
          <w:color w:val="000000" w:themeColor="text1"/>
          <w:kern w:val="2"/>
        </w:rPr>
      </w:pPr>
      <w:bookmarkStart w:id="50" w:name="_Toc3912"/>
      <w:bookmarkStart w:id="51" w:name="_Toc515651834"/>
      <w:r>
        <w:rPr>
          <w:rFonts w:hint="eastAsia"/>
          <w:color w:val="000000" w:themeColor="text1"/>
        </w:rPr>
        <w:t xml:space="preserve">1.4.1  </w:t>
      </w:r>
      <w:r>
        <w:rPr>
          <w:rFonts w:hint="eastAsia"/>
          <w:color w:val="000000" w:themeColor="text1"/>
          <w:kern w:val="2"/>
        </w:rPr>
        <w:t>Hadoop技术</w:t>
      </w:r>
      <w:bookmarkEnd w:id="50"/>
      <w:bookmarkEnd w:id="51"/>
    </w:p>
    <w:p w14:paraId="506B2B84" w14:textId="77777777" w:rsidR="00DC69E9" w:rsidRDefault="006D6EC8">
      <w:pPr>
        <w:pStyle w:val="af9"/>
        <w:ind w:rightChars="0" w:right="89"/>
        <w:jc w:val="center"/>
        <w:outlineLvl w:val="9"/>
        <w:rPr>
          <w:rFonts w:ascii="宋体" w:eastAsia="宋体" w:cs="宋体"/>
          <w:color w:val="000000" w:themeColor="text1"/>
        </w:rPr>
      </w:pPr>
      <w:bookmarkStart w:id="52" w:name="_Toc26024"/>
      <w:bookmarkStart w:id="53" w:name="_Toc23470"/>
      <w:r>
        <w:rPr>
          <w:rFonts w:ascii="宋体" w:eastAsia="宋体" w:cs="宋体"/>
          <w:noProof/>
          <w:color w:val="000000" w:themeColor="text1"/>
        </w:rPr>
        <w:drawing>
          <wp:inline distT="0" distB="0" distL="0" distR="0" wp14:anchorId="44C448C8" wp14:editId="3928E870">
            <wp:extent cx="5481320" cy="2455545"/>
            <wp:effectExtent l="0" t="0" r="5080" b="8255"/>
            <wp:docPr id="2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descr="IMG_2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496095" cy="2462417"/>
                    </a:xfrm>
                    <a:prstGeom prst="rect">
                      <a:avLst/>
                    </a:prstGeom>
                    <a:noFill/>
                    <a:ln>
                      <a:noFill/>
                    </a:ln>
                    <a:effectLst/>
                  </pic:spPr>
                </pic:pic>
              </a:graphicData>
            </a:graphic>
          </wp:inline>
        </w:drawing>
      </w:r>
      <w:bookmarkEnd w:id="52"/>
      <w:bookmarkEnd w:id="53"/>
    </w:p>
    <w:p w14:paraId="3A713C72" w14:textId="77777777" w:rsidR="00DC69E9" w:rsidRDefault="006D6EC8">
      <w:pPr>
        <w:pStyle w:val="af9"/>
        <w:ind w:rightChars="0" w:right="89"/>
        <w:jc w:val="center"/>
        <w:outlineLvl w:val="9"/>
        <w:rPr>
          <w:rFonts w:ascii="宋体" w:eastAsia="宋体" w:cs="宋体"/>
          <w:color w:val="000000" w:themeColor="text1"/>
          <w:sz w:val="21"/>
          <w:szCs w:val="21"/>
        </w:rPr>
      </w:pPr>
      <w:bookmarkStart w:id="54" w:name="_Toc9771"/>
      <w:bookmarkStart w:id="55" w:name="_Toc14344"/>
      <w:r>
        <w:rPr>
          <w:rFonts w:ascii="宋体" w:eastAsia="宋体" w:cs="宋体" w:hint="eastAsia"/>
          <w:color w:val="000000" w:themeColor="text1"/>
          <w:sz w:val="21"/>
          <w:szCs w:val="21"/>
        </w:rPr>
        <w:t xml:space="preserve">图1.1 </w:t>
      </w:r>
      <w:r>
        <w:rPr>
          <w:rFonts w:ascii="Times New Roman" w:eastAsia="宋体" w:hAnsi="Times New Roman"/>
          <w:color w:val="000000" w:themeColor="text1"/>
          <w:sz w:val="21"/>
          <w:szCs w:val="21"/>
        </w:rPr>
        <w:t>Hadoop</w:t>
      </w:r>
      <w:r>
        <w:rPr>
          <w:rFonts w:ascii="宋体" w:eastAsia="宋体" w:cs="宋体" w:hint="eastAsia"/>
          <w:color w:val="000000" w:themeColor="text1"/>
          <w:sz w:val="21"/>
          <w:szCs w:val="21"/>
        </w:rPr>
        <w:t>生态圈</w:t>
      </w:r>
      <w:bookmarkEnd w:id="54"/>
      <w:bookmarkEnd w:id="55"/>
    </w:p>
    <w:p w14:paraId="2528C4EC" w14:textId="77777777" w:rsidR="00DC69E9" w:rsidRDefault="006D6EC8">
      <w:pPr>
        <w:spacing w:line="360" w:lineRule="auto"/>
        <w:ind w:firstLine="480"/>
        <w:rPr>
          <w:rStyle w:val="Char"/>
          <w:color w:val="000000" w:themeColor="text1"/>
        </w:rPr>
      </w:pPr>
      <w:r>
        <w:rPr>
          <w:bCs/>
          <w:color w:val="000000" w:themeColor="text1"/>
        </w:rPr>
        <w:t>H</w:t>
      </w:r>
      <w:r>
        <w:rPr>
          <w:rStyle w:val="Char"/>
          <w:rFonts w:ascii="Times New Roman" w:hAnsi="Times New Roman"/>
          <w:color w:val="000000" w:themeColor="text1"/>
        </w:rPr>
        <w:t>DFS</w:t>
      </w:r>
      <w:r>
        <w:rPr>
          <w:rStyle w:val="Char"/>
          <w:rFonts w:hint="eastAsia"/>
          <w:color w:val="000000" w:themeColor="text1"/>
        </w:rPr>
        <w:t>（</w:t>
      </w:r>
      <w:r>
        <w:rPr>
          <w:rStyle w:val="Char"/>
          <w:rFonts w:ascii="Times New Roman" w:hAnsi="Times New Roman"/>
          <w:color w:val="000000" w:themeColor="text1"/>
        </w:rPr>
        <w:t>Hadoop</w:t>
      </w:r>
      <w:r>
        <w:rPr>
          <w:rStyle w:val="Char"/>
          <w:rFonts w:hint="eastAsia"/>
          <w:color w:val="000000" w:themeColor="text1"/>
        </w:rPr>
        <w:t>分布式文件存储系统）:</w:t>
      </w:r>
      <w:r>
        <w:rPr>
          <w:rStyle w:val="Char"/>
          <w:rFonts w:ascii="Times New Roman" w:hAnsi="Times New Roman"/>
          <w:color w:val="000000" w:themeColor="text1"/>
        </w:rPr>
        <w:t>Hadoop</w:t>
      </w:r>
      <w:r>
        <w:rPr>
          <w:rStyle w:val="Char"/>
          <w:rFonts w:hint="eastAsia"/>
          <w:color w:val="000000" w:themeColor="text1"/>
        </w:rPr>
        <w:t>生态体系中存储和管理数据的基础。Hadoop生态圈的文件存储系统是一个容错度很高的系统，能够检验和发现文件存储问题，可以在价格较低的普通硬件系统上运行。</w:t>
      </w:r>
    </w:p>
    <w:p w14:paraId="28174D9B" w14:textId="77777777" w:rsidR="00DC69E9" w:rsidRDefault="006D6EC8">
      <w:pPr>
        <w:spacing w:line="360" w:lineRule="auto"/>
        <w:ind w:firstLine="480"/>
        <w:jc w:val="both"/>
        <w:rPr>
          <w:rStyle w:val="Char"/>
          <w:color w:val="000000" w:themeColor="text1"/>
        </w:rPr>
      </w:pPr>
      <w:r>
        <w:rPr>
          <w:rStyle w:val="Char"/>
          <w:rFonts w:ascii="Times New Roman" w:hAnsi="Times New Roman"/>
          <w:color w:val="000000" w:themeColor="text1"/>
        </w:rPr>
        <w:t>MapReduce</w:t>
      </w:r>
      <w:r>
        <w:rPr>
          <w:rStyle w:val="Char"/>
          <w:rFonts w:hint="eastAsia"/>
          <w:color w:val="000000" w:themeColor="text1"/>
        </w:rPr>
        <w:t>（分布式离线计算框架）:</w:t>
      </w:r>
      <w:r>
        <w:rPr>
          <w:rStyle w:val="Char"/>
          <w:rFonts w:ascii="Times New Roman" w:hAnsi="Times New Roman"/>
          <w:color w:val="000000" w:themeColor="text1"/>
        </w:rPr>
        <w:t>MapReuce</w:t>
      </w:r>
      <w:r>
        <w:rPr>
          <w:rStyle w:val="Char"/>
          <w:rFonts w:hint="eastAsia"/>
          <w:color w:val="000000" w:themeColor="text1"/>
        </w:rPr>
        <w:t>体现了</w:t>
      </w:r>
      <w:r>
        <w:rPr>
          <w:rStyle w:val="Char"/>
          <w:color w:val="000000" w:themeColor="text1"/>
        </w:rPr>
        <w:t>的</w:t>
      </w:r>
      <w:r>
        <w:rPr>
          <w:rStyle w:val="Char"/>
          <w:rFonts w:hint="eastAsia"/>
          <w:color w:val="000000" w:themeColor="text1"/>
        </w:rPr>
        <w:t>思想</w:t>
      </w:r>
      <w:r>
        <w:rPr>
          <w:rStyle w:val="Char"/>
          <w:color w:val="000000" w:themeColor="text1"/>
        </w:rPr>
        <w:t>是</w:t>
      </w:r>
      <w:r>
        <w:rPr>
          <w:rStyle w:val="Char"/>
          <w:rFonts w:hint="eastAsia"/>
          <w:color w:val="000000" w:themeColor="text1"/>
        </w:rPr>
        <w:t>分而治之,可以进行PB级别海量数据的计算和处理,具有良好伸缩性和容错性。分为</w:t>
      </w:r>
      <w:r>
        <w:rPr>
          <w:rStyle w:val="Char"/>
          <w:rFonts w:ascii="Times New Roman" w:hAnsi="Times New Roman"/>
          <w:color w:val="000000" w:themeColor="text1"/>
        </w:rPr>
        <w:t>Map</w:t>
      </w:r>
      <w:r>
        <w:rPr>
          <w:rStyle w:val="Char"/>
          <w:color w:val="000000" w:themeColor="text1"/>
        </w:rPr>
        <w:t>阶段和</w:t>
      </w:r>
      <w:r>
        <w:rPr>
          <w:rStyle w:val="Char"/>
          <w:rFonts w:ascii="Times New Roman" w:hAnsi="Times New Roman"/>
          <w:color w:val="000000" w:themeColor="text1"/>
        </w:rPr>
        <w:t>Reduce</w:t>
      </w:r>
      <w:r>
        <w:rPr>
          <w:rStyle w:val="Char"/>
          <w:color w:val="000000" w:themeColor="text1"/>
        </w:rPr>
        <w:t>阶段，</w:t>
      </w:r>
      <w:r>
        <w:rPr>
          <w:rStyle w:val="Char"/>
          <w:rFonts w:hint="eastAsia"/>
          <w:color w:val="000000" w:themeColor="text1"/>
        </w:rPr>
        <w:t>第一阶段对海量数据进行操作，生成键值对</w:t>
      </w:r>
      <w:r>
        <w:rPr>
          <w:rStyle w:val="Char"/>
          <w:color w:val="000000" w:themeColor="text1"/>
        </w:rPr>
        <w:t>形式的</w:t>
      </w:r>
      <w:r>
        <w:rPr>
          <w:rStyle w:val="Char"/>
          <w:rFonts w:hint="eastAsia"/>
          <w:color w:val="000000" w:themeColor="text1"/>
        </w:rPr>
        <w:t>中间结果。</w:t>
      </w:r>
      <w:r>
        <w:rPr>
          <w:rStyle w:val="Char"/>
          <w:color w:val="000000" w:themeColor="text1"/>
        </w:rPr>
        <w:t>第二</w:t>
      </w:r>
      <w:r>
        <w:rPr>
          <w:rStyle w:val="Char"/>
          <w:rFonts w:hint="eastAsia"/>
          <w:color w:val="000000" w:themeColor="text1"/>
        </w:rPr>
        <w:t>阶段对第一阶段生成中间结果操作</w:t>
      </w:r>
      <w:r>
        <w:rPr>
          <w:rStyle w:val="Char"/>
          <w:color w:val="000000" w:themeColor="text1"/>
        </w:rPr>
        <w:t>，</w:t>
      </w:r>
      <w:r>
        <w:rPr>
          <w:rStyle w:val="Char"/>
          <w:rFonts w:hint="eastAsia"/>
          <w:color w:val="000000" w:themeColor="text1"/>
        </w:rPr>
        <w:t>相同</w:t>
      </w:r>
      <w:r>
        <w:rPr>
          <w:rStyle w:val="Char"/>
          <w:rFonts w:ascii="Times New Roman" w:hAnsi="Times New Roman"/>
          <w:color w:val="000000" w:themeColor="text1"/>
        </w:rPr>
        <w:t>Key</w:t>
      </w:r>
      <w:r>
        <w:rPr>
          <w:rStyle w:val="Char"/>
          <w:rFonts w:hint="eastAsia"/>
          <w:color w:val="000000" w:themeColor="text1"/>
        </w:rPr>
        <w:t>的所有</w:t>
      </w:r>
      <w:r>
        <w:rPr>
          <w:rStyle w:val="Char"/>
          <w:rFonts w:ascii="Times New Roman" w:hAnsi="Times New Roman"/>
          <w:color w:val="000000" w:themeColor="text1"/>
        </w:rPr>
        <w:t>Value</w:t>
      </w:r>
      <w:r>
        <w:rPr>
          <w:rStyle w:val="Char"/>
          <w:rFonts w:ascii="Times New Roman" w:hAnsi="Times New Roman"/>
          <w:color w:val="000000" w:themeColor="text1"/>
        </w:rPr>
        <w:t>进</w:t>
      </w:r>
      <w:r>
        <w:rPr>
          <w:rStyle w:val="Char"/>
          <w:rFonts w:hint="eastAsia"/>
          <w:color w:val="000000" w:themeColor="text1"/>
        </w:rPr>
        <w:t>行聚合处理，得到需要的数据。</w:t>
      </w:r>
    </w:p>
    <w:p w14:paraId="2108EBCF" w14:textId="77777777" w:rsidR="00DC69E9" w:rsidRDefault="006D6EC8">
      <w:pPr>
        <w:spacing w:line="360" w:lineRule="auto"/>
        <w:ind w:firstLine="480"/>
        <w:rPr>
          <w:rStyle w:val="Char"/>
          <w:color w:val="000000" w:themeColor="text1"/>
        </w:rPr>
      </w:pPr>
      <w:r>
        <w:rPr>
          <w:rStyle w:val="Char"/>
          <w:rFonts w:ascii="Times New Roman" w:hAnsi="Times New Roman"/>
          <w:color w:val="000000" w:themeColor="text1"/>
        </w:rPr>
        <w:lastRenderedPageBreak/>
        <w:t>Hive</w:t>
      </w:r>
      <w:r>
        <w:rPr>
          <w:rStyle w:val="Char"/>
          <w:rFonts w:hint="eastAsia"/>
          <w:color w:val="000000" w:themeColor="text1"/>
        </w:rPr>
        <w:t>（</w:t>
      </w:r>
      <w:r>
        <w:rPr>
          <w:rStyle w:val="Char"/>
          <w:rFonts w:ascii="Times New Roman" w:hAnsi="Times New Roman"/>
          <w:color w:val="000000" w:themeColor="text1"/>
        </w:rPr>
        <w:t>Hadoop</w:t>
      </w:r>
      <w:r>
        <w:rPr>
          <w:rStyle w:val="Char"/>
          <w:rFonts w:hint="eastAsia"/>
          <w:color w:val="000000" w:themeColor="text1"/>
        </w:rPr>
        <w:t>数据仓库）:是大数据中的数据存储仓库，核心数据处理框架是</w:t>
      </w:r>
      <w:r>
        <w:rPr>
          <w:rStyle w:val="Char"/>
          <w:rFonts w:ascii="Times New Roman" w:hAnsi="Times New Roman"/>
          <w:color w:val="000000" w:themeColor="text1"/>
        </w:rPr>
        <w:t>MapReduce</w:t>
      </w:r>
      <w:r>
        <w:rPr>
          <w:rStyle w:val="Char"/>
          <w:rFonts w:hint="eastAsia"/>
          <w:color w:val="000000" w:themeColor="text1"/>
        </w:rPr>
        <w:t>，</w:t>
      </w:r>
      <w:r>
        <w:rPr>
          <w:rStyle w:val="Char"/>
          <w:rFonts w:ascii="Times New Roman" w:hAnsi="Times New Roman"/>
          <w:color w:val="000000" w:themeColor="text1"/>
        </w:rPr>
        <w:t>Hive</w:t>
      </w:r>
      <w:r>
        <w:rPr>
          <w:rStyle w:val="Char"/>
          <w:rFonts w:hint="eastAsia"/>
          <w:color w:val="000000" w:themeColor="text1"/>
        </w:rPr>
        <w:t>有内置数据库可以进行元数据管理,主要应用于数据的离线处理。</w:t>
      </w:r>
      <w:r>
        <w:rPr>
          <w:rStyle w:val="Char"/>
          <w:rFonts w:ascii="Times New Roman" w:hAnsi="Times New Roman"/>
          <w:color w:val="000000" w:themeColor="text1"/>
        </w:rPr>
        <w:t>Hive</w:t>
      </w:r>
      <w:r>
        <w:rPr>
          <w:rStyle w:val="Char"/>
          <w:rFonts w:hint="eastAsia"/>
          <w:color w:val="000000" w:themeColor="text1"/>
        </w:rPr>
        <w:t>还提供了数据仓库功能:数据抽取转化加载,面向主题分析,海量数据的存储，数据查询。利用SQL查询语言，简单容易入手，一定程度上省去了书写代码的过程。</w:t>
      </w:r>
    </w:p>
    <w:p w14:paraId="6E4B1606" w14:textId="77777777" w:rsidR="00DC69E9" w:rsidRDefault="006D6EC8">
      <w:pPr>
        <w:spacing w:line="360" w:lineRule="auto"/>
        <w:ind w:firstLine="480"/>
        <w:rPr>
          <w:rStyle w:val="Char"/>
          <w:color w:val="000000" w:themeColor="text1"/>
        </w:rPr>
      </w:pPr>
      <w:r>
        <w:rPr>
          <w:rStyle w:val="Char"/>
          <w:rFonts w:ascii="Times New Roman" w:hAnsi="Times New Roman"/>
          <w:color w:val="000000" w:themeColor="text1"/>
        </w:rPr>
        <w:t>HBase</w:t>
      </w:r>
      <w:r>
        <w:rPr>
          <w:rStyle w:val="Char"/>
          <w:rFonts w:hint="eastAsia"/>
          <w:color w:val="000000" w:themeColor="text1"/>
        </w:rPr>
        <w:t>（</w:t>
      </w:r>
      <w:r>
        <w:rPr>
          <w:rStyle w:val="Char"/>
          <w:rFonts w:ascii="Times New Roman" w:hAnsi="Times New Roman"/>
          <w:color w:val="000000" w:themeColor="text1"/>
        </w:rPr>
        <w:t>NoSQL</w:t>
      </w:r>
      <w:r>
        <w:rPr>
          <w:rStyle w:val="Char"/>
          <w:rFonts w:hint="eastAsia"/>
          <w:color w:val="000000" w:themeColor="text1"/>
        </w:rPr>
        <w:t>分布式列存数据库）:传统的数据库模型已不能满足一些特定场景的需要,</w:t>
      </w:r>
      <w:r>
        <w:rPr>
          <w:rStyle w:val="Char"/>
          <w:rFonts w:ascii="Times New Roman" w:hAnsi="Times New Roman"/>
          <w:color w:val="000000" w:themeColor="text1"/>
        </w:rPr>
        <w:t>NoSQL</w:t>
      </w:r>
      <w:r>
        <w:rPr>
          <w:rStyle w:val="Char"/>
          <w:rFonts w:hint="eastAsia"/>
          <w:color w:val="000000" w:themeColor="text1"/>
        </w:rPr>
        <w:t>的出现很好的解决了传统数据库不能解决的一些问题。</w:t>
      </w:r>
      <w:r>
        <w:rPr>
          <w:rStyle w:val="Char"/>
          <w:rFonts w:ascii="Times New Roman" w:hAnsi="Times New Roman"/>
          <w:color w:val="000000" w:themeColor="text1"/>
        </w:rPr>
        <w:t>HBase</w:t>
      </w:r>
      <w:r>
        <w:rPr>
          <w:rStyle w:val="Char"/>
          <w:rFonts w:hint="eastAsia"/>
          <w:color w:val="000000" w:themeColor="text1"/>
        </w:rPr>
        <w:t>可以在大量数据中实现并发读写操作,</w:t>
      </w:r>
      <w:r>
        <w:rPr>
          <w:rStyle w:val="Char"/>
          <w:rFonts w:ascii="Times New Roman" w:hAnsi="Times New Roman"/>
          <w:color w:val="000000" w:themeColor="text1"/>
        </w:rPr>
        <w:t>HBase</w:t>
      </w:r>
      <w:r>
        <w:rPr>
          <w:rStyle w:val="Char"/>
          <w:rFonts w:hint="eastAsia"/>
          <w:color w:val="000000" w:themeColor="text1"/>
        </w:rPr>
        <w:t>使存储有了伸缩性，列可以动态的增加，自动切分数据，</w:t>
      </w:r>
      <w:r>
        <w:rPr>
          <w:rStyle w:val="Char"/>
          <w:rFonts w:ascii="Times New Roman" w:hAnsi="Times New Roman"/>
          <w:color w:val="000000" w:themeColor="text1"/>
        </w:rPr>
        <w:t>HBase</w:t>
      </w:r>
      <w:r>
        <w:rPr>
          <w:rStyle w:val="Char"/>
          <w:rFonts w:hint="eastAsia"/>
          <w:color w:val="000000" w:themeColor="text1"/>
        </w:rPr>
        <w:t>中的数据使用</w:t>
      </w:r>
      <w:r>
        <w:rPr>
          <w:rStyle w:val="Char"/>
          <w:rFonts w:ascii="Times New Roman" w:hAnsi="Times New Roman"/>
          <w:color w:val="000000" w:themeColor="text1"/>
        </w:rPr>
        <w:t>MapReduce</w:t>
      </w:r>
      <w:r>
        <w:rPr>
          <w:rStyle w:val="Char"/>
          <w:rFonts w:hint="eastAsia"/>
          <w:color w:val="000000" w:themeColor="text1"/>
        </w:rPr>
        <w:t>离线计算框架来处理。</w:t>
      </w:r>
    </w:p>
    <w:p w14:paraId="5198DC5D" w14:textId="77777777" w:rsidR="00DC69E9" w:rsidRDefault="006D6EC8">
      <w:pPr>
        <w:spacing w:line="360" w:lineRule="auto"/>
        <w:ind w:firstLine="480"/>
        <w:rPr>
          <w:rStyle w:val="Char"/>
          <w:color w:val="000000" w:themeColor="text1"/>
        </w:rPr>
      </w:pPr>
      <w:r>
        <w:rPr>
          <w:rStyle w:val="Char"/>
          <w:rFonts w:ascii="Times New Roman" w:hAnsi="Times New Roman"/>
          <w:color w:val="000000" w:themeColor="text1"/>
        </w:rPr>
        <w:t>Sqoop</w:t>
      </w:r>
      <w:r>
        <w:rPr>
          <w:rStyle w:val="Char"/>
          <w:rFonts w:hint="eastAsia"/>
          <w:color w:val="000000" w:themeColor="text1"/>
        </w:rPr>
        <w:t>（数据同步工具）:</w:t>
      </w:r>
      <w:r>
        <w:rPr>
          <w:rStyle w:val="Char"/>
          <w:rFonts w:ascii="Times New Roman" w:hAnsi="Times New Roman"/>
          <w:color w:val="000000" w:themeColor="text1"/>
        </w:rPr>
        <w:t>Sqoop</w:t>
      </w:r>
      <w:r>
        <w:rPr>
          <w:rStyle w:val="Char"/>
          <w:rFonts w:hint="eastAsia"/>
          <w:color w:val="000000" w:themeColor="text1"/>
        </w:rPr>
        <w:t>是可以在关系型数据库和</w:t>
      </w:r>
      <w:r>
        <w:rPr>
          <w:rStyle w:val="Char"/>
          <w:rFonts w:ascii="Times New Roman" w:hAnsi="Times New Roman"/>
          <w:color w:val="000000" w:themeColor="text1"/>
        </w:rPr>
        <w:t>Hadoop</w:t>
      </w:r>
      <w:r>
        <w:rPr>
          <w:rStyle w:val="Char"/>
          <w:rFonts w:hint="eastAsia"/>
          <w:color w:val="000000" w:themeColor="text1"/>
        </w:rPr>
        <w:t>之间传送数据的工具。例如:可以把</w:t>
      </w:r>
      <w:r>
        <w:rPr>
          <w:rStyle w:val="Char"/>
          <w:rFonts w:ascii="Times New Roman" w:hAnsi="Times New Roman"/>
          <w:color w:val="000000" w:themeColor="text1"/>
        </w:rPr>
        <w:t>MySQL</w:t>
      </w:r>
      <w:r>
        <w:rPr>
          <w:rStyle w:val="Char"/>
          <w:rFonts w:hint="eastAsia"/>
          <w:color w:val="000000" w:themeColor="text1"/>
        </w:rPr>
        <w:t>中的数据传送到</w:t>
      </w:r>
      <w:r>
        <w:rPr>
          <w:rStyle w:val="Char"/>
          <w:rFonts w:ascii="Times New Roman" w:hAnsi="Times New Roman"/>
          <w:color w:val="000000" w:themeColor="text1"/>
        </w:rPr>
        <w:t>HDFS</w:t>
      </w:r>
      <w:r>
        <w:rPr>
          <w:rStyle w:val="Char"/>
          <w:rFonts w:hint="eastAsia"/>
          <w:color w:val="000000" w:themeColor="text1"/>
        </w:rPr>
        <w:t>,也可以将</w:t>
      </w:r>
      <w:r>
        <w:rPr>
          <w:rStyle w:val="Char"/>
          <w:rFonts w:ascii="Times New Roman" w:hAnsi="Times New Roman"/>
          <w:color w:val="000000" w:themeColor="text1"/>
        </w:rPr>
        <w:t>HDFS</w:t>
      </w:r>
      <w:r>
        <w:rPr>
          <w:rStyle w:val="Char"/>
          <w:rFonts w:hint="eastAsia"/>
          <w:color w:val="000000" w:themeColor="text1"/>
        </w:rPr>
        <w:t>上的数据传送到</w:t>
      </w:r>
      <w:r>
        <w:rPr>
          <w:rStyle w:val="Char"/>
          <w:rFonts w:ascii="Times New Roman" w:hAnsi="Times New Roman"/>
          <w:color w:val="000000" w:themeColor="text1"/>
        </w:rPr>
        <w:t>MySQL</w:t>
      </w:r>
      <w:r>
        <w:rPr>
          <w:rStyle w:val="Char"/>
          <w:rFonts w:hint="eastAsia"/>
          <w:color w:val="000000" w:themeColor="text1"/>
        </w:rPr>
        <w:t>。</w:t>
      </w:r>
    </w:p>
    <w:p w14:paraId="704AC31C" w14:textId="77777777" w:rsidR="00DC69E9" w:rsidRDefault="006D6EC8">
      <w:pPr>
        <w:pStyle w:val="af9"/>
        <w:ind w:rightChars="0" w:right="89"/>
        <w:rPr>
          <w:bCs/>
          <w:color w:val="000000" w:themeColor="text1"/>
        </w:rPr>
      </w:pPr>
      <w:bookmarkStart w:id="56" w:name="_Toc14694"/>
      <w:bookmarkStart w:id="57" w:name="_Toc515651835"/>
      <w:r>
        <w:rPr>
          <w:rFonts w:hint="eastAsia"/>
          <w:color w:val="000000" w:themeColor="text1"/>
        </w:rPr>
        <w:t xml:space="preserve">1.4.2  </w:t>
      </w:r>
      <w:r>
        <w:rPr>
          <w:rFonts w:hint="eastAsia"/>
          <w:bCs/>
          <w:color w:val="000000" w:themeColor="text1"/>
        </w:rPr>
        <w:t>JAVA WEB技术</w:t>
      </w:r>
      <w:bookmarkEnd w:id="56"/>
      <w:bookmarkEnd w:id="57"/>
    </w:p>
    <w:p w14:paraId="7F2BF584" w14:textId="77777777" w:rsidR="00DC69E9" w:rsidRDefault="006D6EC8">
      <w:pPr>
        <w:pStyle w:val="af8"/>
        <w:ind w:firstLineChars="0"/>
        <w:rPr>
          <w:rStyle w:val="Char"/>
          <w:color w:val="000000" w:themeColor="text1"/>
        </w:rPr>
      </w:pPr>
      <w:r>
        <w:rPr>
          <w:rStyle w:val="Char"/>
          <w:rFonts w:ascii="Times New Roman" w:hAnsi="Times New Roman"/>
          <w:color w:val="000000" w:themeColor="text1"/>
        </w:rPr>
        <w:t>Servlet</w:t>
      </w:r>
      <w:r>
        <w:rPr>
          <w:rStyle w:val="Char"/>
          <w:color w:val="000000" w:themeColor="text1"/>
        </w:rPr>
        <w:t>是</w:t>
      </w:r>
      <w:r>
        <w:rPr>
          <w:rStyle w:val="Char"/>
          <w:rFonts w:ascii="Times New Roman" w:hAnsi="Times New Roman"/>
          <w:color w:val="000000" w:themeColor="text1"/>
        </w:rPr>
        <w:t>Java</w:t>
      </w:r>
      <w:r>
        <w:rPr>
          <w:rStyle w:val="Char"/>
          <w:color w:val="000000" w:themeColor="text1"/>
        </w:rPr>
        <w:t xml:space="preserve"> </w:t>
      </w:r>
      <w:r>
        <w:rPr>
          <w:rStyle w:val="Char"/>
          <w:rFonts w:ascii="Times New Roman" w:hAnsi="Times New Roman"/>
          <w:color w:val="000000" w:themeColor="text1"/>
        </w:rPr>
        <w:t>Servlet</w:t>
      </w:r>
      <w:r>
        <w:rPr>
          <w:rStyle w:val="Char"/>
          <w:color w:val="000000" w:themeColor="text1"/>
        </w:rPr>
        <w:t>的简称，</w:t>
      </w:r>
      <w:r>
        <w:rPr>
          <w:rStyle w:val="Char"/>
          <w:rFonts w:hint="eastAsia"/>
          <w:color w:val="000000" w:themeColor="text1"/>
        </w:rPr>
        <w:t>是</w:t>
      </w:r>
      <w:r>
        <w:rPr>
          <w:rStyle w:val="Char"/>
          <w:color w:val="000000" w:themeColor="text1"/>
        </w:rPr>
        <w:t>服务器端程序，编程语言为</w:t>
      </w:r>
      <w:r>
        <w:rPr>
          <w:rStyle w:val="Char"/>
          <w:rFonts w:ascii="Times New Roman" w:hAnsi="Times New Roman"/>
          <w:color w:val="000000" w:themeColor="text1"/>
        </w:rPr>
        <w:t>Java</w:t>
      </w:r>
      <w:r>
        <w:rPr>
          <w:rStyle w:val="Char"/>
          <w:rFonts w:hint="eastAsia"/>
          <w:color w:val="000000" w:themeColor="text1"/>
        </w:rPr>
        <w:t>。</w:t>
      </w:r>
      <w:r>
        <w:rPr>
          <w:rStyle w:val="Char"/>
          <w:rFonts w:ascii="Times New Roman" w:hAnsi="Times New Roman"/>
          <w:color w:val="000000" w:themeColor="text1"/>
        </w:rPr>
        <w:t>Serv</w:t>
      </w:r>
      <w:r>
        <w:rPr>
          <w:rStyle w:val="Char"/>
          <w:rFonts w:ascii="Times New Roman" w:hAnsi="Times New Roman" w:hint="eastAsia"/>
          <w:color w:val="000000" w:themeColor="text1"/>
        </w:rPr>
        <w:t>le</w:t>
      </w:r>
      <w:r>
        <w:rPr>
          <w:rStyle w:val="Char"/>
          <w:rFonts w:ascii="Times New Roman" w:hAnsi="Times New Roman"/>
          <w:color w:val="000000" w:themeColor="text1"/>
        </w:rPr>
        <w:t>t</w:t>
      </w:r>
      <w:r>
        <w:rPr>
          <w:rStyle w:val="Char"/>
          <w:color w:val="000000" w:themeColor="text1"/>
        </w:rPr>
        <w:t>的功能在于前台发送请求后台接受请求，</w:t>
      </w:r>
      <w:r>
        <w:rPr>
          <w:rStyle w:val="Char"/>
          <w:rFonts w:hint="eastAsia"/>
          <w:color w:val="000000" w:themeColor="text1"/>
        </w:rPr>
        <w:t>可做</w:t>
      </w:r>
      <w:r>
        <w:rPr>
          <w:rStyle w:val="Char"/>
          <w:color w:val="000000" w:themeColor="text1"/>
        </w:rPr>
        <w:t>一定操作，</w:t>
      </w:r>
      <w:r>
        <w:rPr>
          <w:rStyle w:val="Char"/>
          <w:rFonts w:hint="eastAsia"/>
          <w:color w:val="000000" w:themeColor="text1"/>
        </w:rPr>
        <w:t>这一</w:t>
      </w:r>
      <w:r>
        <w:rPr>
          <w:rStyle w:val="Char"/>
          <w:color w:val="000000" w:themeColor="text1"/>
        </w:rPr>
        <w:t>过程即交互式，生成动态</w:t>
      </w:r>
      <w:r>
        <w:rPr>
          <w:rStyle w:val="Char"/>
          <w:rFonts w:ascii="Times New Roman" w:hAnsi="Times New Roman"/>
          <w:color w:val="000000" w:themeColor="text1"/>
        </w:rPr>
        <w:t>Web</w:t>
      </w:r>
      <w:r>
        <w:rPr>
          <w:rStyle w:val="Char"/>
          <w:color w:val="000000" w:themeColor="text1"/>
        </w:rPr>
        <w:t>内容。</w:t>
      </w:r>
    </w:p>
    <w:p w14:paraId="5476BBF8" w14:textId="77777777" w:rsidR="00DC69E9" w:rsidRDefault="006D6EC8">
      <w:pPr>
        <w:pStyle w:val="af9"/>
        <w:ind w:rightChars="0" w:right="89"/>
        <w:rPr>
          <w:color w:val="000000" w:themeColor="text1"/>
        </w:rPr>
      </w:pPr>
      <w:bookmarkStart w:id="58" w:name="_Toc25180"/>
      <w:bookmarkStart w:id="59" w:name="_Toc515651836"/>
      <w:r>
        <w:rPr>
          <w:rFonts w:hint="eastAsia"/>
          <w:color w:val="000000" w:themeColor="text1"/>
        </w:rPr>
        <w:t>1.4.3  K-MEANS算法</w:t>
      </w:r>
      <w:bookmarkEnd w:id="58"/>
      <w:bookmarkEnd w:id="59"/>
    </w:p>
    <w:p w14:paraId="6A15EC0A" w14:textId="096375DF" w:rsidR="00DC69E9" w:rsidRDefault="00F710C2" w:rsidP="00FD55BB">
      <w:pPr>
        <w:pStyle w:val="af9"/>
        <w:ind w:rightChars="0" w:right="89" w:firstLine="420"/>
        <w:outlineLvl w:val="9"/>
        <w:rPr>
          <w:color w:val="000000" w:themeColor="text1"/>
        </w:rPr>
      </w:pPr>
      <w:bookmarkStart w:id="60" w:name="_Toc23737"/>
      <w:bookmarkStart w:id="61" w:name="_Toc20940"/>
      <w:r>
        <w:rPr>
          <w:rStyle w:val="Char"/>
          <w:rFonts w:ascii="Times New Roman" w:hAnsi="Times New Roman"/>
          <w:color w:val="000000" w:themeColor="text1"/>
        </w:rPr>
        <w:t xml:space="preserve"> </w:t>
      </w:r>
      <w:r w:rsidR="006D6EC8">
        <w:rPr>
          <w:rStyle w:val="Char"/>
          <w:rFonts w:ascii="Times New Roman" w:hAnsi="Times New Roman"/>
          <w:color w:val="000000" w:themeColor="text1"/>
        </w:rPr>
        <w:t>K-MEAN</w:t>
      </w:r>
      <w:r w:rsidR="006D6EC8">
        <w:rPr>
          <w:rStyle w:val="Char"/>
          <w:rFonts w:ascii="Times New Roman" w:hAnsi="Times New Roman" w:hint="eastAsia"/>
          <w:color w:val="000000" w:themeColor="text1"/>
        </w:rPr>
        <w:t>S</w:t>
      </w:r>
      <w:r w:rsidR="006D6EC8">
        <w:rPr>
          <w:rStyle w:val="Char"/>
          <w:rFonts w:ascii="Times New Roman" w:hAnsi="Times New Roman" w:hint="eastAsia"/>
          <w:color w:val="000000" w:themeColor="text1"/>
        </w:rPr>
        <w:t>算法是聚类分析算法中比较简单和容易使用的算法，主要用来解决数据的聚集问题，适用于处理大量的数据并且算法高效</w:t>
      </w:r>
      <w:r w:rsidR="006D6EC8">
        <w:rPr>
          <w:rStyle w:val="Char"/>
          <w:rFonts w:ascii="Times New Roman" w:hAnsi="Times New Roman" w:hint="eastAsia"/>
          <w:color w:val="000000" w:themeColor="text1"/>
        </w:rPr>
        <w:t>,</w:t>
      </w:r>
      <w:r w:rsidR="006D6EC8">
        <w:rPr>
          <w:rStyle w:val="Char"/>
          <w:rFonts w:ascii="Times New Roman" w:hAnsi="Times New Roman" w:hint="eastAsia"/>
          <w:color w:val="000000" w:themeColor="text1"/>
        </w:rPr>
        <w:t>主要思想是在划分多个中心点，不断取距离中心点最近值的算法。算法的核心在于计算中心点的公式，不同求中心点的算法会有差异</w:t>
      </w:r>
      <w:r w:rsidR="006D6EC8">
        <w:rPr>
          <w:rStyle w:val="Char"/>
          <w:rFonts w:ascii="Times New Roman" w:hAnsi="Times New Roman" w:hint="eastAsia"/>
          <w:color w:val="000000" w:themeColor="text1"/>
        </w:rPr>
        <w:t>,</w:t>
      </w:r>
      <w:r w:rsidR="006D6EC8">
        <w:rPr>
          <w:rStyle w:val="Char"/>
          <w:rFonts w:ascii="Times New Roman" w:hAnsi="Times New Roman" w:hint="eastAsia"/>
          <w:color w:val="000000" w:themeColor="text1"/>
        </w:rPr>
        <w:t>在本系统中可以将距离中心点近的多点归为一类，可以直观的看出</w:t>
      </w:r>
      <w:r w:rsidR="006D6EC8">
        <w:rPr>
          <w:rStyle w:val="Char"/>
          <w:rFonts w:ascii="Times New Roman" w:hAnsi="Times New Roman"/>
          <w:color w:val="000000" w:themeColor="text1"/>
        </w:rPr>
        <w:t>一卡通</w:t>
      </w:r>
      <w:r w:rsidR="006D6EC8">
        <w:rPr>
          <w:rStyle w:val="Char"/>
          <w:rFonts w:ascii="Times New Roman" w:hAnsi="Times New Roman" w:hint="eastAsia"/>
          <w:color w:val="000000" w:themeColor="text1"/>
        </w:rPr>
        <w:t>数据的聚类效果。</w:t>
      </w:r>
      <w:bookmarkEnd w:id="60"/>
      <w:bookmarkEnd w:id="61"/>
      <w:r w:rsidR="006D6EC8">
        <w:rPr>
          <w:rFonts w:hint="eastAsia"/>
          <w:noProof/>
          <w:color w:val="000000" w:themeColor="text1"/>
        </w:rPr>
        <w:lastRenderedPageBreak/>
        <w:drawing>
          <wp:inline distT="0" distB="0" distL="0" distR="0" wp14:anchorId="7169EAF9" wp14:editId="07684DF1">
            <wp:extent cx="4795520" cy="3519170"/>
            <wp:effectExtent l="0" t="0" r="0" b="0"/>
            <wp:docPr id="21" name="图片 20" descr="481281-20160701114026562-34389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481281-20160701114026562-3438951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795520" cy="3519170"/>
                    </a:xfrm>
                    <a:prstGeom prst="rect">
                      <a:avLst/>
                    </a:prstGeom>
                    <a:noFill/>
                    <a:ln>
                      <a:noFill/>
                    </a:ln>
                  </pic:spPr>
                </pic:pic>
              </a:graphicData>
            </a:graphic>
          </wp:inline>
        </w:drawing>
      </w:r>
    </w:p>
    <w:p w14:paraId="660D1864" w14:textId="77777777" w:rsidR="00DC69E9" w:rsidRDefault="006D6EC8">
      <w:pPr>
        <w:pStyle w:val="af9"/>
        <w:ind w:rightChars="0" w:right="89"/>
        <w:jc w:val="center"/>
        <w:outlineLvl w:val="9"/>
        <w:rPr>
          <w:rFonts w:ascii="宋体" w:eastAsia="宋体" w:cs="宋体"/>
          <w:color w:val="000000" w:themeColor="text1"/>
          <w:sz w:val="21"/>
          <w:szCs w:val="21"/>
        </w:rPr>
      </w:pPr>
      <w:bookmarkStart w:id="62" w:name="_Toc15017"/>
      <w:bookmarkStart w:id="63" w:name="_Toc30292"/>
      <w:r>
        <w:rPr>
          <w:rFonts w:ascii="宋体" w:eastAsia="宋体" w:cs="宋体" w:hint="eastAsia"/>
          <w:color w:val="000000" w:themeColor="text1"/>
          <w:sz w:val="21"/>
          <w:szCs w:val="21"/>
        </w:rPr>
        <w:t>图1.2 K-MEANS算法示例图</w:t>
      </w:r>
      <w:bookmarkEnd w:id="62"/>
      <w:bookmarkEnd w:id="63"/>
    </w:p>
    <w:p w14:paraId="1F6DAF96" w14:textId="77777777" w:rsidR="00DC69E9" w:rsidRDefault="006D6EC8">
      <w:pPr>
        <w:pStyle w:val="af9"/>
        <w:ind w:rightChars="0" w:right="89"/>
        <w:rPr>
          <w:color w:val="000000" w:themeColor="text1"/>
        </w:rPr>
      </w:pPr>
      <w:bookmarkStart w:id="64" w:name="_Toc515651837"/>
      <w:r>
        <w:rPr>
          <w:rFonts w:hint="eastAsia"/>
          <w:color w:val="000000" w:themeColor="text1"/>
        </w:rPr>
        <w:t xml:space="preserve">1.4.4  </w:t>
      </w:r>
      <w:r>
        <w:rPr>
          <w:color w:val="000000" w:themeColor="text1"/>
        </w:rPr>
        <w:t>等距离离散化</w:t>
      </w:r>
      <w:bookmarkEnd w:id="64"/>
    </w:p>
    <w:p w14:paraId="4DF5DF9D" w14:textId="77777777" w:rsidR="00DC69E9" w:rsidRDefault="006D6EC8">
      <w:pPr>
        <w:pStyle w:val="af9"/>
        <w:ind w:rightChars="0" w:right="89"/>
        <w:rPr>
          <w:color w:val="000000" w:themeColor="text1"/>
        </w:rPr>
      </w:pPr>
      <w:r>
        <w:rPr>
          <w:color w:val="000000" w:themeColor="text1"/>
        </w:rPr>
        <w:tab/>
      </w:r>
      <w:bookmarkStart w:id="65" w:name="_Toc515218279"/>
      <w:bookmarkStart w:id="66" w:name="_Toc515646542"/>
      <w:bookmarkStart w:id="67" w:name="_Toc515651838"/>
      <w:r>
        <w:rPr>
          <w:rFonts w:ascii="宋体" w:eastAsia="宋体"/>
          <w:color w:val="000000" w:themeColor="text1"/>
          <w:kern w:val="2"/>
        </w:rPr>
        <w:t>离散化在数据分析中</w:t>
      </w:r>
      <w:r>
        <w:rPr>
          <w:rFonts w:ascii="宋体" w:eastAsia="宋体" w:hint="eastAsia"/>
          <w:color w:val="000000" w:themeColor="text1"/>
          <w:kern w:val="2"/>
        </w:rPr>
        <w:t>是将</w:t>
      </w:r>
      <w:r>
        <w:rPr>
          <w:rFonts w:ascii="宋体" w:eastAsia="宋体"/>
          <w:color w:val="000000" w:themeColor="text1"/>
          <w:kern w:val="2"/>
        </w:rPr>
        <w:t>连续型数据进行分段。</w:t>
      </w:r>
      <w:r>
        <w:rPr>
          <w:rFonts w:ascii="宋体" w:eastAsia="宋体" w:hint="eastAsia"/>
          <w:color w:val="000000" w:themeColor="text1"/>
          <w:kern w:val="2"/>
        </w:rPr>
        <w:t>等距离</w:t>
      </w:r>
      <w:r>
        <w:rPr>
          <w:rFonts w:ascii="宋体" w:eastAsia="宋体"/>
          <w:color w:val="000000" w:themeColor="text1"/>
          <w:kern w:val="2"/>
        </w:rPr>
        <w:t>离散化</w:t>
      </w:r>
      <w:r>
        <w:rPr>
          <w:rFonts w:ascii="宋体" w:eastAsia="宋体" w:hint="eastAsia"/>
          <w:color w:val="000000" w:themeColor="text1"/>
          <w:kern w:val="2"/>
        </w:rPr>
        <w:t>正是</w:t>
      </w:r>
      <w:r>
        <w:rPr>
          <w:rFonts w:ascii="宋体" w:eastAsia="宋体"/>
          <w:color w:val="000000" w:themeColor="text1"/>
          <w:kern w:val="2"/>
        </w:rPr>
        <w:t>分段的一种原则，</w:t>
      </w:r>
      <w:r>
        <w:rPr>
          <w:rFonts w:ascii="宋体" w:eastAsia="宋体" w:hint="eastAsia"/>
          <w:color w:val="000000" w:themeColor="text1"/>
          <w:kern w:val="2"/>
        </w:rPr>
        <w:t>此</w:t>
      </w:r>
      <w:r>
        <w:rPr>
          <w:rFonts w:ascii="宋体" w:eastAsia="宋体"/>
          <w:color w:val="000000" w:themeColor="text1"/>
          <w:kern w:val="2"/>
        </w:rPr>
        <w:t>方法</w:t>
      </w:r>
      <w:r>
        <w:rPr>
          <w:rFonts w:ascii="宋体" w:eastAsia="宋体" w:hint="eastAsia"/>
          <w:color w:val="000000" w:themeColor="text1"/>
          <w:kern w:val="2"/>
        </w:rPr>
        <w:t>是</w:t>
      </w:r>
      <w:r>
        <w:rPr>
          <w:rFonts w:ascii="宋体" w:eastAsia="宋体"/>
          <w:color w:val="000000" w:themeColor="text1"/>
          <w:kern w:val="2"/>
        </w:rPr>
        <w:t>将连续型</w:t>
      </w:r>
      <w:r>
        <w:rPr>
          <w:rFonts w:ascii="宋体" w:eastAsia="宋体" w:hint="eastAsia"/>
          <w:color w:val="000000" w:themeColor="text1"/>
          <w:kern w:val="2"/>
        </w:rPr>
        <w:t>数据</w:t>
      </w:r>
      <w:r>
        <w:rPr>
          <w:rFonts w:ascii="宋体" w:eastAsia="宋体"/>
          <w:color w:val="000000" w:themeColor="text1"/>
          <w:kern w:val="2"/>
        </w:rPr>
        <w:t>分为距离相等的“段”，即将连续变量均匀划分成n</w:t>
      </w:r>
      <w:r>
        <w:rPr>
          <w:rFonts w:ascii="宋体" w:eastAsia="宋体" w:hint="eastAsia"/>
          <w:color w:val="000000" w:themeColor="text1"/>
          <w:kern w:val="2"/>
        </w:rPr>
        <w:t>等份</w:t>
      </w:r>
      <w:r>
        <w:rPr>
          <w:rFonts w:ascii="宋体" w:eastAsia="宋体"/>
          <w:color w:val="000000" w:themeColor="text1"/>
          <w:kern w:val="2"/>
        </w:rPr>
        <w:t>并且每一份的间距</w:t>
      </w:r>
      <w:r>
        <w:rPr>
          <w:rFonts w:ascii="宋体" w:eastAsia="宋体" w:hint="eastAsia"/>
          <w:color w:val="000000" w:themeColor="text1"/>
          <w:kern w:val="2"/>
        </w:rPr>
        <w:t>相等</w:t>
      </w:r>
      <w:r>
        <w:rPr>
          <w:rFonts w:ascii="宋体" w:eastAsia="宋体"/>
          <w:color w:val="000000" w:themeColor="text1"/>
          <w:kern w:val="2"/>
        </w:rPr>
        <w:t>，</w:t>
      </w:r>
      <w:r>
        <w:rPr>
          <w:rFonts w:ascii="宋体" w:eastAsia="宋体" w:hint="eastAsia"/>
          <w:color w:val="000000" w:themeColor="text1"/>
          <w:kern w:val="2"/>
        </w:rPr>
        <w:t>进而</w:t>
      </w:r>
      <w:r>
        <w:rPr>
          <w:rFonts w:ascii="宋体" w:eastAsia="宋体"/>
          <w:color w:val="000000" w:themeColor="text1"/>
          <w:kern w:val="2"/>
        </w:rPr>
        <w:t>分析多个段之间的关系。</w:t>
      </w:r>
      <w:bookmarkEnd w:id="65"/>
      <w:bookmarkEnd w:id="66"/>
      <w:bookmarkEnd w:id="67"/>
    </w:p>
    <w:p w14:paraId="6C9066DE" w14:textId="77777777" w:rsidR="00DC69E9" w:rsidRDefault="006D6EC8">
      <w:pPr>
        <w:pStyle w:val="af9"/>
        <w:ind w:rightChars="0" w:right="89"/>
        <w:rPr>
          <w:color w:val="000000" w:themeColor="text1"/>
        </w:rPr>
      </w:pPr>
      <w:bookmarkStart w:id="68" w:name="_Toc515651839"/>
      <w:bookmarkStart w:id="69" w:name="_Toc5660"/>
      <w:r>
        <w:rPr>
          <w:rFonts w:hint="eastAsia"/>
          <w:color w:val="000000" w:themeColor="text1"/>
        </w:rPr>
        <w:t xml:space="preserve">1.4.5  </w:t>
      </w:r>
      <w:r>
        <w:rPr>
          <w:color w:val="000000" w:themeColor="text1"/>
        </w:rPr>
        <w:t>数据可视化</w:t>
      </w:r>
      <w:r>
        <w:rPr>
          <w:rFonts w:hint="eastAsia"/>
          <w:color w:val="000000" w:themeColor="text1"/>
        </w:rPr>
        <w:t>技术</w:t>
      </w:r>
      <w:bookmarkEnd w:id="68"/>
      <w:bookmarkEnd w:id="69"/>
    </w:p>
    <w:p w14:paraId="7AC754DF" w14:textId="77777777" w:rsidR="00DC69E9" w:rsidRDefault="006D6EC8">
      <w:pPr>
        <w:pStyle w:val="af8"/>
        <w:ind w:firstLineChars="0"/>
        <w:rPr>
          <w:color w:val="000000" w:themeColor="text1"/>
        </w:rPr>
      </w:pPr>
      <w:r>
        <w:rPr>
          <w:rFonts w:ascii="Times New Roman" w:hAnsi="Times New Roman"/>
          <w:color w:val="000000" w:themeColor="text1"/>
        </w:rPr>
        <w:t>ECharts</w:t>
      </w:r>
      <w:r>
        <w:rPr>
          <w:color w:val="000000" w:themeColor="text1"/>
        </w:rPr>
        <w:t>，一个可视化库，</w:t>
      </w:r>
      <w:r>
        <w:rPr>
          <w:rFonts w:hint="eastAsia"/>
          <w:color w:val="000000" w:themeColor="text1"/>
        </w:rPr>
        <w:t>利用</w:t>
      </w:r>
      <w:r>
        <w:rPr>
          <w:rFonts w:ascii="Times New Roman" w:hAnsi="Times New Roman"/>
          <w:color w:val="000000" w:themeColor="text1"/>
        </w:rPr>
        <w:t>JS</w:t>
      </w:r>
      <w:r>
        <w:rPr>
          <w:color w:val="000000" w:themeColor="text1"/>
        </w:rPr>
        <w:t>语言</w:t>
      </w:r>
      <w:r>
        <w:rPr>
          <w:rFonts w:hint="eastAsia"/>
          <w:color w:val="000000" w:themeColor="text1"/>
        </w:rPr>
        <w:t>编码</w:t>
      </w:r>
      <w:r>
        <w:rPr>
          <w:color w:val="000000" w:themeColor="text1"/>
        </w:rPr>
        <w:t>实现，</w:t>
      </w:r>
      <w:r>
        <w:rPr>
          <w:rFonts w:hint="eastAsia"/>
          <w:color w:val="000000" w:themeColor="text1"/>
        </w:rPr>
        <w:t>特点</w:t>
      </w:r>
      <w:r>
        <w:rPr>
          <w:color w:val="000000" w:themeColor="text1"/>
        </w:rPr>
        <w:t>是开源，在</w:t>
      </w:r>
      <w:r>
        <w:rPr>
          <w:rFonts w:ascii="Times New Roman" w:hAnsi="Times New Roman"/>
          <w:color w:val="000000" w:themeColor="text1"/>
        </w:rPr>
        <w:t xml:space="preserve"> PC</w:t>
      </w:r>
      <w:r>
        <w:rPr>
          <w:color w:val="000000" w:themeColor="text1"/>
        </w:rPr>
        <w:t>端和移动设备上都可以流畅运行，兼容目前大部分浏览器（</w:t>
      </w:r>
      <w:r>
        <w:rPr>
          <w:rFonts w:ascii="Times New Roman" w:hAnsi="Times New Roman"/>
          <w:color w:val="000000" w:themeColor="text1"/>
        </w:rPr>
        <w:t>IE</w:t>
      </w:r>
      <w:r>
        <w:rPr>
          <w:color w:val="000000" w:themeColor="text1"/>
        </w:rPr>
        <w:t>8/9/10/11，谷歌，</w:t>
      </w:r>
      <w:r>
        <w:rPr>
          <w:rFonts w:hint="eastAsia"/>
          <w:color w:val="000000" w:themeColor="text1"/>
        </w:rPr>
        <w:t>火狐</w:t>
      </w:r>
      <w:r>
        <w:rPr>
          <w:color w:val="000000" w:themeColor="text1"/>
        </w:rPr>
        <w:t>，苹果端</w:t>
      </w:r>
      <w:r>
        <w:rPr>
          <w:rFonts w:ascii="Times New Roman" w:hAnsi="Times New Roman"/>
          <w:color w:val="000000" w:themeColor="text1"/>
        </w:rPr>
        <w:t>Safiri</w:t>
      </w:r>
      <w:r>
        <w:rPr>
          <w:color w:val="000000" w:themeColor="text1"/>
        </w:rPr>
        <w:t>等），用户可以定制满足自己需求的可视化图表。</w:t>
      </w:r>
    </w:p>
    <w:p w14:paraId="4C0FE386" w14:textId="77777777" w:rsidR="00DC69E9" w:rsidRDefault="006D6EC8">
      <w:pPr>
        <w:pStyle w:val="af9"/>
        <w:ind w:rightChars="0" w:right="89"/>
        <w:rPr>
          <w:color w:val="000000" w:themeColor="text1"/>
        </w:rPr>
      </w:pPr>
      <w:bookmarkStart w:id="70" w:name="_Toc515651840"/>
      <w:r>
        <w:rPr>
          <w:rFonts w:hint="eastAsia"/>
          <w:color w:val="000000" w:themeColor="text1"/>
        </w:rPr>
        <w:t>1.4.6  微信小程序开发技术</w:t>
      </w:r>
      <w:bookmarkEnd w:id="70"/>
    </w:p>
    <w:p w14:paraId="189876E8" w14:textId="77777777" w:rsidR="00DC69E9" w:rsidRDefault="006D6EC8">
      <w:pPr>
        <w:pStyle w:val="af8"/>
        <w:ind w:firstLineChars="0"/>
        <w:rPr>
          <w:color w:val="000000" w:themeColor="text1"/>
        </w:rPr>
      </w:pPr>
      <w:r>
        <w:rPr>
          <w:rFonts w:hint="eastAsia"/>
          <w:color w:val="000000" w:themeColor="text1"/>
        </w:rPr>
        <w:t>微信用户群体的大量增加，需要微信开发来支持大量的</w:t>
      </w:r>
      <w:r>
        <w:rPr>
          <w:rFonts w:ascii="Times New Roman" w:eastAsiaTheme="minorEastAsia" w:hAnsi="Times New Roman"/>
          <w:color w:val="000000" w:themeColor="text1"/>
        </w:rPr>
        <w:t>APP</w:t>
      </w:r>
      <w:r>
        <w:rPr>
          <w:rFonts w:hint="eastAsia"/>
          <w:color w:val="000000" w:themeColor="text1"/>
        </w:rPr>
        <w:t>应用。小程序是近些年人们热烈谈论的技术，小程序的面世解决传统</w:t>
      </w:r>
      <w:r>
        <w:rPr>
          <w:rFonts w:ascii="Times New Roman" w:hAnsi="Times New Roman"/>
          <w:color w:val="000000" w:themeColor="text1"/>
        </w:rPr>
        <w:t>APP</w:t>
      </w:r>
      <w:r>
        <w:rPr>
          <w:rFonts w:hint="eastAsia"/>
          <w:color w:val="000000" w:themeColor="text1"/>
        </w:rPr>
        <w:t>需要下载并且占用手机内存的情况，用户可以通过扫描二维码直接进入</w:t>
      </w:r>
      <w:r>
        <w:rPr>
          <w:rFonts w:ascii="Times New Roman" w:hAnsi="Times New Roman"/>
          <w:color w:val="000000" w:themeColor="text1"/>
        </w:rPr>
        <w:t>APP</w:t>
      </w:r>
      <w:r>
        <w:rPr>
          <w:rFonts w:hint="eastAsia"/>
          <w:color w:val="000000" w:themeColor="text1"/>
        </w:rPr>
        <w:t>应用。相比于服务号，小程序开发成本低，易于传播和简单易用。小程序可以个性化自己的服务，简洁的交互页面，提高了用户体验。</w:t>
      </w:r>
    </w:p>
    <w:p w14:paraId="2C1652FC" w14:textId="77777777" w:rsidR="00DC69E9" w:rsidRDefault="00DC69E9">
      <w:pPr>
        <w:pStyle w:val="af8"/>
        <w:ind w:firstLineChars="0" w:firstLine="0"/>
        <w:rPr>
          <w:color w:val="000000" w:themeColor="text1"/>
        </w:rPr>
      </w:pPr>
    </w:p>
    <w:p w14:paraId="6F7A69EE" w14:textId="77777777" w:rsidR="00DC69E9" w:rsidRDefault="006D6EC8">
      <w:pPr>
        <w:pStyle w:val="afa"/>
        <w:spacing w:before="163" w:after="163"/>
        <w:ind w:left="0" w:firstLineChars="0" w:firstLine="0"/>
        <w:outlineLvl w:val="0"/>
        <w:rPr>
          <w:color w:val="000000" w:themeColor="text1"/>
        </w:rPr>
      </w:pPr>
      <w:bookmarkStart w:id="71" w:name="_Toc295403165"/>
      <w:bookmarkStart w:id="72" w:name="_Toc7399"/>
      <w:bookmarkStart w:id="73" w:name="_Toc515651841"/>
      <w:r>
        <w:rPr>
          <w:rFonts w:hint="eastAsia"/>
          <w:color w:val="000000" w:themeColor="text1"/>
        </w:rPr>
        <w:lastRenderedPageBreak/>
        <w:t>2  系统</w:t>
      </w:r>
      <w:r>
        <w:rPr>
          <w:rFonts w:hint="eastAsia"/>
          <w:bCs w:val="0"/>
          <w:color w:val="000000" w:themeColor="text1"/>
        </w:rPr>
        <w:t>需求分析</w:t>
      </w:r>
      <w:bookmarkEnd w:id="71"/>
      <w:bookmarkEnd w:id="72"/>
      <w:bookmarkEnd w:id="73"/>
    </w:p>
    <w:p w14:paraId="463ECE3D" w14:textId="77777777" w:rsidR="00DC69E9" w:rsidRDefault="006D6EC8">
      <w:pPr>
        <w:pStyle w:val="afb"/>
        <w:outlineLvl w:val="1"/>
        <w:rPr>
          <w:color w:val="000000" w:themeColor="text1"/>
        </w:rPr>
      </w:pPr>
      <w:bookmarkStart w:id="74" w:name="_Toc4691"/>
      <w:bookmarkStart w:id="75" w:name="_Toc515651842"/>
      <w:r>
        <w:rPr>
          <w:rFonts w:hint="eastAsia"/>
          <w:color w:val="000000" w:themeColor="text1"/>
        </w:rPr>
        <w:t>2．1  系统业务需求</w:t>
      </w:r>
      <w:bookmarkEnd w:id="74"/>
      <w:bookmarkEnd w:id="75"/>
    </w:p>
    <w:p w14:paraId="727AE0E2" w14:textId="77777777" w:rsidR="00DC69E9" w:rsidRDefault="006D6EC8">
      <w:pPr>
        <w:pStyle w:val="af8"/>
        <w:ind w:firstLineChars="0"/>
        <w:rPr>
          <w:color w:val="000000" w:themeColor="text1"/>
        </w:rPr>
      </w:pPr>
      <w:r>
        <w:rPr>
          <w:color w:val="000000" w:themeColor="text1"/>
        </w:rPr>
        <w:t>校园一卡通涉及到很多方面的事情。</w:t>
      </w:r>
      <w:r>
        <w:rPr>
          <w:rFonts w:hint="eastAsia"/>
          <w:color w:val="000000" w:themeColor="text1"/>
        </w:rPr>
        <w:t>对</w:t>
      </w:r>
      <w:r>
        <w:rPr>
          <w:color w:val="000000" w:themeColor="text1"/>
        </w:rPr>
        <w:t>学校高层决策者来说，对数据存储与管理分析，对多年采集的高达几十</w:t>
      </w:r>
      <w:r>
        <w:rPr>
          <w:rFonts w:ascii="Times New Roman" w:hAnsi="Times New Roman"/>
          <w:color w:val="000000" w:themeColor="text1"/>
        </w:rPr>
        <w:t>GB</w:t>
      </w:r>
      <w:r>
        <w:rPr>
          <w:color w:val="000000" w:themeColor="text1"/>
        </w:rPr>
        <w:t>的庞大数据进行</w:t>
      </w:r>
      <w:r>
        <w:rPr>
          <w:rFonts w:hint="eastAsia"/>
          <w:color w:val="000000" w:themeColor="text1"/>
        </w:rPr>
        <w:t>存储</w:t>
      </w:r>
      <w:r>
        <w:rPr>
          <w:color w:val="000000" w:themeColor="text1"/>
        </w:rPr>
        <w:t>与管理决策提供依据；</w:t>
      </w:r>
      <w:r>
        <w:rPr>
          <w:rFonts w:hint="eastAsia"/>
          <w:color w:val="000000" w:themeColor="text1"/>
        </w:rPr>
        <w:t>对于</w:t>
      </w:r>
      <w:r>
        <w:rPr>
          <w:color w:val="000000" w:themeColor="text1"/>
        </w:rPr>
        <w:t>后勤管理员来说，</w:t>
      </w:r>
      <w:r>
        <w:rPr>
          <w:rFonts w:hint="eastAsia"/>
          <w:color w:val="000000" w:themeColor="text1"/>
        </w:rPr>
        <w:t>对</w:t>
      </w:r>
      <w:r>
        <w:rPr>
          <w:color w:val="000000" w:themeColor="text1"/>
        </w:rPr>
        <w:t>消费数据分析，</w:t>
      </w:r>
      <w:r>
        <w:rPr>
          <w:rFonts w:hint="eastAsia"/>
          <w:color w:val="000000" w:themeColor="text1"/>
        </w:rPr>
        <w:t>使</w:t>
      </w:r>
      <w:r>
        <w:rPr>
          <w:color w:val="000000" w:themeColor="text1"/>
        </w:rPr>
        <w:t>各经营单位（超市、</w:t>
      </w:r>
      <w:r>
        <w:rPr>
          <w:rFonts w:hint="eastAsia"/>
          <w:color w:val="000000" w:themeColor="text1"/>
        </w:rPr>
        <w:t>食堂</w:t>
      </w:r>
      <w:r>
        <w:rPr>
          <w:color w:val="000000" w:themeColor="text1"/>
        </w:rPr>
        <w:t>）</w:t>
      </w:r>
      <w:r>
        <w:rPr>
          <w:rFonts w:hint="eastAsia"/>
          <w:color w:val="000000" w:themeColor="text1"/>
        </w:rPr>
        <w:t>尽量</w:t>
      </w:r>
      <w:r>
        <w:rPr>
          <w:color w:val="000000" w:themeColor="text1"/>
        </w:rPr>
        <w:t>做到供求偏差大、有挤压现象减少；对消费时间分析，</w:t>
      </w:r>
      <w:r>
        <w:rPr>
          <w:rFonts w:hint="eastAsia"/>
          <w:color w:val="000000" w:themeColor="text1"/>
        </w:rPr>
        <w:t>查看</w:t>
      </w:r>
      <w:r>
        <w:rPr>
          <w:color w:val="000000" w:themeColor="text1"/>
        </w:rPr>
        <w:t>性别与消费时间点关系，</w:t>
      </w:r>
      <w:r>
        <w:rPr>
          <w:rFonts w:hint="eastAsia"/>
          <w:color w:val="000000" w:themeColor="text1"/>
        </w:rPr>
        <w:t>调整</w:t>
      </w:r>
      <w:r>
        <w:rPr>
          <w:color w:val="000000" w:themeColor="text1"/>
        </w:rPr>
        <w:t>窗口饭菜口味以提高收益；关注</w:t>
      </w:r>
      <w:r>
        <w:rPr>
          <w:rFonts w:ascii="Times New Roman" w:hAnsi="Times New Roman"/>
          <w:color w:val="000000" w:themeColor="text1"/>
        </w:rPr>
        <w:t>POS</w:t>
      </w:r>
      <w:r>
        <w:rPr>
          <w:color w:val="000000" w:themeColor="text1"/>
        </w:rPr>
        <w:t>机收益情况，调整窗口卫生情况及饭菜质量；</w:t>
      </w:r>
      <w:r>
        <w:rPr>
          <w:rFonts w:hint="eastAsia"/>
          <w:color w:val="000000" w:themeColor="text1"/>
        </w:rPr>
        <w:t>对于</w:t>
      </w:r>
      <w:r>
        <w:rPr>
          <w:color w:val="000000" w:themeColor="text1"/>
        </w:rPr>
        <w:t>学院管理员来说，对</w:t>
      </w:r>
      <w:r>
        <w:rPr>
          <w:rFonts w:hint="eastAsia"/>
          <w:color w:val="000000" w:themeColor="text1"/>
        </w:rPr>
        <w:t>消费</w:t>
      </w:r>
      <w:r>
        <w:rPr>
          <w:color w:val="000000" w:themeColor="text1"/>
        </w:rPr>
        <w:t>数据分析，</w:t>
      </w:r>
      <w:r>
        <w:rPr>
          <w:rFonts w:hint="eastAsia"/>
          <w:color w:val="000000" w:themeColor="text1"/>
        </w:rPr>
        <w:t>审核</w:t>
      </w:r>
      <w:r>
        <w:rPr>
          <w:color w:val="000000" w:themeColor="text1"/>
        </w:rPr>
        <w:t>学生的家庭情况。对于餐饮消费位于中上等水平的同学，在每年国家助学金进行补助时可以不予考虑或较后考虑，而优先考虑那些平时餐饮费用处于中低消费水平的同学。对学生来说，根据一卡通消费情况的分析可以调整自己的消费时间点，避免就餐和淋浴拥挤；学生需要能及时展示当前的一卡通消费和余额情况,结合当前的一卡通状况改善消费状况；</w:t>
      </w:r>
    </w:p>
    <w:p w14:paraId="6F123F6D" w14:textId="77777777" w:rsidR="00DC69E9" w:rsidRDefault="006D6EC8">
      <w:pPr>
        <w:pStyle w:val="af8"/>
        <w:ind w:firstLineChars="0"/>
        <w:rPr>
          <w:color w:val="000000" w:themeColor="text1"/>
        </w:rPr>
      </w:pPr>
      <w:r>
        <w:rPr>
          <w:color w:val="000000" w:themeColor="text1"/>
        </w:rPr>
        <w:t>随着移动端的快速发展,</w:t>
      </w:r>
      <w:r>
        <w:rPr>
          <w:rFonts w:ascii="Times New Roman" w:hAnsi="Times New Roman"/>
          <w:color w:val="000000" w:themeColor="text1"/>
        </w:rPr>
        <w:t>PC</w:t>
      </w:r>
      <w:r>
        <w:rPr>
          <w:color w:val="000000" w:themeColor="text1"/>
        </w:rPr>
        <w:t>端的一卡通信息查询已不能满足用户的需求，人们需要实时、便捷的在移动端查询一卡通数据，系统需要增加移动端的一卡通信息查询功能。</w:t>
      </w:r>
    </w:p>
    <w:p w14:paraId="2A182638" w14:textId="77777777" w:rsidR="00DC69E9" w:rsidRDefault="006D6EC8">
      <w:pPr>
        <w:pStyle w:val="afb"/>
        <w:outlineLvl w:val="1"/>
        <w:rPr>
          <w:color w:val="000000" w:themeColor="text1"/>
        </w:rPr>
      </w:pPr>
      <w:bookmarkStart w:id="76" w:name="_Toc8217"/>
      <w:bookmarkStart w:id="77" w:name="_Toc515651843"/>
      <w:r>
        <w:rPr>
          <w:rFonts w:hint="eastAsia"/>
          <w:color w:val="000000" w:themeColor="text1"/>
        </w:rPr>
        <w:t>2</w:t>
      </w:r>
      <w:bookmarkEnd w:id="34"/>
      <w:bookmarkEnd w:id="35"/>
      <w:bookmarkEnd w:id="36"/>
      <w:bookmarkEnd w:id="37"/>
      <w:bookmarkEnd w:id="38"/>
      <w:bookmarkEnd w:id="39"/>
      <w:bookmarkEnd w:id="40"/>
      <w:r>
        <w:rPr>
          <w:rFonts w:hint="eastAsia"/>
          <w:color w:val="000000" w:themeColor="text1"/>
        </w:rPr>
        <w:t xml:space="preserve">．2 </w:t>
      </w:r>
      <w:bookmarkEnd w:id="41"/>
      <w:bookmarkEnd w:id="42"/>
      <w:bookmarkEnd w:id="43"/>
      <w:bookmarkEnd w:id="44"/>
      <w:bookmarkEnd w:id="45"/>
      <w:bookmarkEnd w:id="46"/>
      <w:r>
        <w:rPr>
          <w:rFonts w:hint="eastAsia"/>
          <w:color w:val="000000" w:themeColor="text1"/>
        </w:rPr>
        <w:t xml:space="preserve"> 系统功能需求</w:t>
      </w:r>
      <w:bookmarkEnd w:id="76"/>
      <w:bookmarkEnd w:id="77"/>
    </w:p>
    <w:p w14:paraId="7B7F024A" w14:textId="77777777" w:rsidR="00DC69E9" w:rsidRDefault="006D6EC8">
      <w:pPr>
        <w:pStyle w:val="af8"/>
        <w:ind w:firstLineChars="0"/>
        <w:rPr>
          <w:color w:val="000000" w:themeColor="text1"/>
        </w:rPr>
      </w:pPr>
      <w:r>
        <w:rPr>
          <w:rFonts w:hint="eastAsia"/>
          <w:color w:val="000000" w:themeColor="text1"/>
        </w:rPr>
        <w:t>为了用户能更加便捷的使用</w:t>
      </w:r>
      <w:r>
        <w:rPr>
          <w:color w:val="000000" w:themeColor="text1"/>
        </w:rPr>
        <w:t>大学生一卡通数据分析</w:t>
      </w:r>
      <w:r>
        <w:rPr>
          <w:rFonts w:hint="eastAsia"/>
          <w:color w:val="000000" w:themeColor="text1"/>
        </w:rPr>
        <w:t>系统，系统</w:t>
      </w:r>
      <w:r>
        <w:rPr>
          <w:color w:val="000000" w:themeColor="text1"/>
        </w:rPr>
        <w:t>应</w:t>
      </w:r>
      <w:r>
        <w:rPr>
          <w:rFonts w:hint="eastAsia"/>
          <w:color w:val="000000" w:themeColor="text1"/>
        </w:rPr>
        <w:t>提供以下功能：</w:t>
      </w:r>
    </w:p>
    <w:p w14:paraId="5287C9D1" w14:textId="77777777" w:rsidR="00DC69E9" w:rsidRDefault="006D6EC8">
      <w:pPr>
        <w:pStyle w:val="af8"/>
        <w:ind w:firstLineChars="0"/>
        <w:rPr>
          <w:color w:val="000000" w:themeColor="text1"/>
        </w:rPr>
      </w:pPr>
      <w:r>
        <w:rPr>
          <w:rFonts w:hint="eastAsia"/>
          <w:color w:val="000000" w:themeColor="text1"/>
        </w:rPr>
        <w:t>(1)系统介绍：在</w:t>
      </w:r>
      <w:r>
        <w:rPr>
          <w:color w:val="000000" w:themeColor="text1"/>
        </w:rPr>
        <w:t>WEB</w:t>
      </w:r>
      <w:r>
        <w:rPr>
          <w:rFonts w:hint="eastAsia"/>
          <w:color w:val="000000" w:themeColor="text1"/>
        </w:rPr>
        <w:t>前台对</w:t>
      </w:r>
      <w:r>
        <w:rPr>
          <w:color w:val="000000" w:themeColor="text1"/>
        </w:rPr>
        <w:t>大学生一卡通数据分析系统和微信小程序、</w:t>
      </w:r>
      <w:r>
        <w:rPr>
          <w:rFonts w:hint="eastAsia"/>
          <w:color w:val="000000" w:themeColor="text1"/>
        </w:rPr>
        <w:t>系统</w:t>
      </w:r>
      <w:r>
        <w:rPr>
          <w:color w:val="000000" w:themeColor="text1"/>
        </w:rPr>
        <w:t>预览、</w:t>
      </w:r>
      <w:r>
        <w:rPr>
          <w:rFonts w:hint="eastAsia"/>
          <w:color w:val="000000" w:themeColor="text1"/>
        </w:rPr>
        <w:t>系统</w:t>
      </w:r>
      <w:r>
        <w:rPr>
          <w:color w:val="000000" w:themeColor="text1"/>
        </w:rPr>
        <w:t>使用</w:t>
      </w:r>
      <w:r>
        <w:rPr>
          <w:rFonts w:hint="eastAsia"/>
          <w:color w:val="000000" w:themeColor="text1"/>
        </w:rPr>
        <w:t>和开发</w:t>
      </w:r>
      <w:r>
        <w:rPr>
          <w:color w:val="000000" w:themeColor="text1"/>
        </w:rPr>
        <w:t>技术进行概述</w:t>
      </w:r>
      <w:r>
        <w:rPr>
          <w:rFonts w:hint="eastAsia"/>
          <w:color w:val="000000" w:themeColor="text1"/>
        </w:rPr>
        <w:t>,使用户可以清晰地了解</w:t>
      </w:r>
      <w:r>
        <w:rPr>
          <w:color w:val="000000" w:themeColor="text1"/>
        </w:rPr>
        <w:t>该</w:t>
      </w:r>
      <w:r>
        <w:rPr>
          <w:rFonts w:hint="eastAsia"/>
          <w:color w:val="000000" w:themeColor="text1"/>
        </w:rPr>
        <w:t>系统。</w:t>
      </w:r>
    </w:p>
    <w:p w14:paraId="3E56375C" w14:textId="77777777" w:rsidR="00DC69E9" w:rsidRDefault="006D6EC8">
      <w:pPr>
        <w:pStyle w:val="af8"/>
        <w:ind w:firstLineChars="0"/>
        <w:rPr>
          <w:color w:val="000000" w:themeColor="text1"/>
        </w:rPr>
      </w:pPr>
      <w:r>
        <w:rPr>
          <w:rFonts w:hint="eastAsia"/>
          <w:color w:val="000000" w:themeColor="text1"/>
        </w:rPr>
        <w:t>(2)登录：</w:t>
      </w:r>
      <w:r>
        <w:rPr>
          <w:color w:val="000000" w:themeColor="text1"/>
        </w:rPr>
        <w:t>学生</w:t>
      </w:r>
      <w:r>
        <w:rPr>
          <w:rFonts w:hint="eastAsia"/>
          <w:color w:val="000000" w:themeColor="text1"/>
        </w:rPr>
        <w:t>用户、</w:t>
      </w:r>
      <w:r>
        <w:rPr>
          <w:color w:val="000000" w:themeColor="text1"/>
        </w:rPr>
        <w:t>后勤</w:t>
      </w:r>
      <w:r>
        <w:rPr>
          <w:rFonts w:hint="eastAsia"/>
          <w:color w:val="000000" w:themeColor="text1"/>
        </w:rPr>
        <w:t>管理员</w:t>
      </w:r>
      <w:r>
        <w:rPr>
          <w:color w:val="000000" w:themeColor="text1"/>
        </w:rPr>
        <w:t>、</w:t>
      </w:r>
      <w:r>
        <w:rPr>
          <w:rFonts w:hint="eastAsia"/>
          <w:color w:val="000000" w:themeColor="text1"/>
        </w:rPr>
        <w:t>学校</w:t>
      </w:r>
      <w:r>
        <w:rPr>
          <w:color w:val="000000" w:themeColor="text1"/>
        </w:rPr>
        <w:t>或学院管理员、</w:t>
      </w:r>
      <w:r>
        <w:rPr>
          <w:rFonts w:hint="eastAsia"/>
          <w:color w:val="000000" w:themeColor="text1"/>
        </w:rPr>
        <w:t>系统</w:t>
      </w:r>
      <w:r>
        <w:rPr>
          <w:color w:val="000000" w:themeColor="text1"/>
        </w:rPr>
        <w:t>管理员</w:t>
      </w:r>
      <w:r>
        <w:rPr>
          <w:rFonts w:hint="eastAsia"/>
          <w:color w:val="000000" w:themeColor="text1"/>
        </w:rPr>
        <w:t>都可以登录</w:t>
      </w:r>
      <w:r>
        <w:rPr>
          <w:color w:val="000000" w:themeColor="text1"/>
        </w:rPr>
        <w:t>一卡通</w:t>
      </w:r>
      <w:r>
        <w:rPr>
          <w:rFonts w:hint="eastAsia"/>
          <w:color w:val="000000" w:themeColor="text1"/>
        </w:rPr>
        <w:t>后台管理系统。</w:t>
      </w:r>
    </w:p>
    <w:p w14:paraId="0C96957F" w14:textId="77777777" w:rsidR="00DC69E9" w:rsidRDefault="006D6EC8">
      <w:pPr>
        <w:pStyle w:val="af8"/>
        <w:ind w:firstLineChars="0"/>
        <w:rPr>
          <w:color w:val="000000" w:themeColor="text1"/>
        </w:rPr>
      </w:pPr>
      <w:r>
        <w:rPr>
          <w:rFonts w:hint="eastAsia"/>
          <w:color w:val="000000" w:themeColor="text1"/>
        </w:rPr>
        <w:t>(3)管理功能：</w:t>
      </w:r>
      <w:r>
        <w:rPr>
          <w:color w:val="000000" w:themeColor="text1"/>
        </w:rPr>
        <w:t>上述用户</w:t>
      </w:r>
      <w:r>
        <w:rPr>
          <w:rFonts w:hint="eastAsia"/>
          <w:color w:val="000000" w:themeColor="text1"/>
        </w:rPr>
        <w:t>通过登录页面进入后台管理,</w:t>
      </w:r>
      <w:r>
        <w:rPr>
          <w:color w:val="000000" w:themeColor="text1"/>
        </w:rPr>
        <w:t>可以修改个人密码</w:t>
      </w:r>
      <w:r>
        <w:rPr>
          <w:rFonts w:hint="eastAsia"/>
          <w:color w:val="000000" w:themeColor="text1"/>
        </w:rPr>
        <w:t>，</w:t>
      </w:r>
      <w:r>
        <w:rPr>
          <w:color w:val="000000" w:themeColor="text1"/>
        </w:rPr>
        <w:t>系统管理员可对普通用户做增删改查操作</w:t>
      </w:r>
      <w:r>
        <w:rPr>
          <w:rFonts w:hint="eastAsia"/>
          <w:color w:val="000000" w:themeColor="text1"/>
        </w:rPr>
        <w:t>。</w:t>
      </w:r>
    </w:p>
    <w:p w14:paraId="07F1F126" w14:textId="77777777" w:rsidR="00DC69E9" w:rsidRDefault="006D6EC8">
      <w:pPr>
        <w:pStyle w:val="af8"/>
        <w:ind w:firstLineChars="0"/>
        <w:rPr>
          <w:color w:val="000000" w:themeColor="text1"/>
        </w:rPr>
      </w:pPr>
      <w:r>
        <w:rPr>
          <w:rFonts w:hint="eastAsia"/>
          <w:color w:val="000000" w:themeColor="text1"/>
        </w:rPr>
        <w:t>(4)数据处理功能：</w:t>
      </w:r>
      <w:r>
        <w:rPr>
          <w:color w:val="000000" w:themeColor="text1"/>
        </w:rPr>
        <w:t>系统</w:t>
      </w:r>
      <w:r>
        <w:rPr>
          <w:rFonts w:hint="eastAsia"/>
          <w:color w:val="000000" w:themeColor="text1"/>
        </w:rPr>
        <w:t>实现</w:t>
      </w:r>
      <w:r>
        <w:rPr>
          <w:color w:val="000000" w:themeColor="text1"/>
        </w:rPr>
        <w:t>者</w:t>
      </w:r>
      <w:r>
        <w:rPr>
          <w:rFonts w:hint="eastAsia"/>
          <w:color w:val="000000" w:themeColor="text1"/>
        </w:rPr>
        <w:t>能够</w:t>
      </w:r>
      <w:r>
        <w:rPr>
          <w:color w:val="000000" w:themeColor="text1"/>
        </w:rPr>
        <w:t>对</w:t>
      </w:r>
      <w:r>
        <w:rPr>
          <w:rFonts w:hint="eastAsia"/>
          <w:color w:val="000000" w:themeColor="text1"/>
        </w:rPr>
        <w:t>数据进行清洗，转换成符合系统业务格式的数据，利用大数据</w:t>
      </w:r>
      <w:r>
        <w:rPr>
          <w:color w:val="000000" w:themeColor="text1"/>
        </w:rPr>
        <w:t>存储和</w:t>
      </w:r>
      <w:r>
        <w:rPr>
          <w:rFonts w:hint="eastAsia"/>
          <w:color w:val="000000" w:themeColor="text1"/>
        </w:rPr>
        <w:t>计算框架</w:t>
      </w:r>
      <w:r>
        <w:rPr>
          <w:color w:val="000000" w:themeColor="text1"/>
        </w:rPr>
        <w:t>对</w:t>
      </w:r>
      <w:r>
        <w:rPr>
          <w:rFonts w:hint="eastAsia"/>
          <w:color w:val="000000" w:themeColor="text1"/>
        </w:rPr>
        <w:t>业务数据</w:t>
      </w:r>
      <w:r>
        <w:rPr>
          <w:color w:val="000000" w:themeColor="text1"/>
        </w:rPr>
        <w:t>存储和分析</w:t>
      </w:r>
      <w:r>
        <w:rPr>
          <w:rFonts w:hint="eastAsia"/>
          <w:color w:val="000000" w:themeColor="text1"/>
        </w:rPr>
        <w:t>。</w:t>
      </w:r>
    </w:p>
    <w:p w14:paraId="67BCE145" w14:textId="77777777" w:rsidR="00DC69E9" w:rsidRDefault="006D6EC8">
      <w:pPr>
        <w:pStyle w:val="af8"/>
        <w:ind w:firstLineChars="0"/>
        <w:rPr>
          <w:color w:val="000000" w:themeColor="text1"/>
        </w:rPr>
      </w:pPr>
      <w:r>
        <w:rPr>
          <w:rFonts w:hint="eastAsia"/>
          <w:color w:val="000000" w:themeColor="text1"/>
        </w:rPr>
        <w:t>(5)可视化展示：利用可视化技术可以直观、友好地展示数据。</w:t>
      </w:r>
    </w:p>
    <w:p w14:paraId="541B032F" w14:textId="77777777" w:rsidR="00DC69E9" w:rsidRDefault="006D6EC8">
      <w:pPr>
        <w:pStyle w:val="af8"/>
        <w:ind w:firstLineChars="0"/>
        <w:rPr>
          <w:color w:val="000000" w:themeColor="text1"/>
        </w:rPr>
      </w:pPr>
      <w:r>
        <w:rPr>
          <w:rFonts w:hint="eastAsia"/>
          <w:color w:val="000000" w:themeColor="text1"/>
        </w:rPr>
        <w:t>(6)</w:t>
      </w:r>
      <w:r>
        <w:rPr>
          <w:color w:val="000000" w:themeColor="text1"/>
        </w:rPr>
        <w:t>微信小程序</w:t>
      </w:r>
      <w:r>
        <w:rPr>
          <w:rFonts w:hint="eastAsia"/>
          <w:color w:val="000000" w:themeColor="text1"/>
        </w:rPr>
        <w:t>：</w:t>
      </w:r>
      <w:r>
        <w:rPr>
          <w:color w:val="000000" w:themeColor="text1"/>
        </w:rPr>
        <w:t>用户登录后查看近10</w:t>
      </w:r>
      <w:r>
        <w:rPr>
          <w:rFonts w:hint="eastAsia"/>
          <w:color w:val="000000" w:themeColor="text1"/>
        </w:rPr>
        <w:t>次</w:t>
      </w:r>
      <w:r>
        <w:rPr>
          <w:color w:val="000000" w:themeColor="text1"/>
        </w:rPr>
        <w:t>的消费和余额消费，模拟消费和充值</w:t>
      </w:r>
      <w:r>
        <w:rPr>
          <w:rFonts w:hint="eastAsia"/>
          <w:color w:val="000000" w:themeColor="text1"/>
        </w:rPr>
        <w:t>。</w:t>
      </w:r>
    </w:p>
    <w:p w14:paraId="2B560A3A" w14:textId="77777777" w:rsidR="00DC69E9" w:rsidRDefault="006D6EC8">
      <w:pPr>
        <w:pStyle w:val="afa"/>
        <w:spacing w:before="163" w:after="163"/>
        <w:ind w:left="1965" w:firstLineChars="0" w:hanging="1965"/>
        <w:outlineLvl w:val="0"/>
        <w:rPr>
          <w:color w:val="000000" w:themeColor="text1"/>
        </w:rPr>
      </w:pPr>
      <w:bookmarkStart w:id="78" w:name="_Toc19030"/>
      <w:bookmarkStart w:id="79" w:name="_Toc515651844"/>
      <w:bookmarkStart w:id="80" w:name="_Toc169629251"/>
      <w:bookmarkStart w:id="81" w:name="_Toc169490648"/>
      <w:bookmarkStart w:id="82" w:name="_Toc169670208"/>
      <w:bookmarkStart w:id="83" w:name="_Toc169629813"/>
      <w:bookmarkStart w:id="84" w:name="_Toc169489472"/>
      <w:bookmarkStart w:id="85" w:name="_Toc169493226"/>
      <w:r>
        <w:rPr>
          <w:rFonts w:hint="eastAsia"/>
          <w:color w:val="000000" w:themeColor="text1"/>
        </w:rPr>
        <w:lastRenderedPageBreak/>
        <w:t xml:space="preserve">3  </w:t>
      </w:r>
      <w:r>
        <w:rPr>
          <w:color w:val="000000" w:themeColor="text1"/>
        </w:rPr>
        <w:t>大学生一卡通数据分析</w:t>
      </w:r>
      <w:r>
        <w:rPr>
          <w:rFonts w:hint="eastAsia"/>
          <w:color w:val="000000" w:themeColor="text1"/>
        </w:rPr>
        <w:t>系统</w:t>
      </w:r>
      <w:r>
        <w:rPr>
          <w:rFonts w:hint="eastAsia"/>
          <w:bCs w:val="0"/>
          <w:color w:val="000000" w:themeColor="text1"/>
        </w:rPr>
        <w:t>设计</w:t>
      </w:r>
      <w:bookmarkEnd w:id="78"/>
      <w:bookmarkEnd w:id="79"/>
    </w:p>
    <w:p w14:paraId="1ED318FB" w14:textId="77777777" w:rsidR="00DC69E9" w:rsidRDefault="006D6EC8">
      <w:pPr>
        <w:pStyle w:val="afb"/>
        <w:outlineLvl w:val="1"/>
        <w:rPr>
          <w:color w:val="000000" w:themeColor="text1"/>
        </w:rPr>
      </w:pPr>
      <w:bookmarkStart w:id="86" w:name="_Toc515651845"/>
      <w:bookmarkStart w:id="87" w:name="_Toc14311"/>
      <w:r>
        <w:rPr>
          <w:rFonts w:hint="eastAsia"/>
          <w:color w:val="000000" w:themeColor="text1"/>
        </w:rPr>
        <w:t>3.</w:t>
      </w:r>
      <w:r>
        <w:rPr>
          <w:rFonts w:hAnsi="黑体" w:cs="黑体" w:hint="eastAsia"/>
          <w:color w:val="000000" w:themeColor="text1"/>
        </w:rPr>
        <w:t>1  系统方案选择</w:t>
      </w:r>
      <w:bookmarkEnd w:id="86"/>
      <w:bookmarkEnd w:id="87"/>
    </w:p>
    <w:p w14:paraId="23721AB8" w14:textId="77777777" w:rsidR="00DC69E9" w:rsidRDefault="006D6EC8">
      <w:pPr>
        <w:pStyle w:val="af9"/>
        <w:ind w:rightChars="0" w:right="89"/>
        <w:rPr>
          <w:color w:val="000000" w:themeColor="text1"/>
        </w:rPr>
      </w:pPr>
      <w:bookmarkStart w:id="88" w:name="_Toc13706"/>
      <w:bookmarkStart w:id="89" w:name="_Toc515651846"/>
      <w:r>
        <w:rPr>
          <w:rFonts w:hint="eastAsia"/>
          <w:color w:val="000000" w:themeColor="text1"/>
        </w:rPr>
        <w:t>3.1.1  数据库的选择</w:t>
      </w:r>
      <w:bookmarkEnd w:id="88"/>
      <w:bookmarkEnd w:id="89"/>
    </w:p>
    <w:p w14:paraId="6B77CDE6" w14:textId="77777777" w:rsidR="00DC69E9" w:rsidRDefault="006D6EC8">
      <w:pPr>
        <w:pStyle w:val="afb"/>
        <w:rPr>
          <w:rFonts w:ascii="宋体" w:eastAsia="宋体"/>
          <w:color w:val="000000" w:themeColor="text1"/>
        </w:rPr>
      </w:pPr>
      <w:r>
        <w:rPr>
          <w:rFonts w:ascii="宋体" w:eastAsia="宋体" w:hint="eastAsia"/>
          <w:color w:val="000000" w:themeColor="text1"/>
        </w:rPr>
        <w:t xml:space="preserve">    </w:t>
      </w:r>
      <w:r>
        <w:rPr>
          <w:rFonts w:ascii="宋体" w:eastAsia="宋体" w:hint="eastAsia"/>
          <w:b w:val="0"/>
          <w:bCs w:val="0"/>
          <w:color w:val="000000" w:themeColor="text1"/>
        </w:rPr>
        <w:t>本系统采用</w:t>
      </w:r>
      <w:r>
        <w:rPr>
          <w:rFonts w:ascii="Times New Roman" w:eastAsia="宋体" w:hAnsi="Times New Roman"/>
          <w:b w:val="0"/>
          <w:bCs w:val="0"/>
          <w:color w:val="000000" w:themeColor="text1"/>
        </w:rPr>
        <w:t>MySQL</w:t>
      </w:r>
      <w:r>
        <w:rPr>
          <w:rFonts w:ascii="宋体" w:eastAsia="宋体" w:hint="eastAsia"/>
          <w:b w:val="0"/>
          <w:bCs w:val="0"/>
          <w:color w:val="000000" w:themeColor="text1"/>
        </w:rPr>
        <w:t>数据库。相比于</w:t>
      </w:r>
      <w:r>
        <w:rPr>
          <w:rFonts w:ascii="Times New Roman" w:eastAsia="宋体" w:hAnsi="Times New Roman"/>
          <w:b w:val="0"/>
          <w:bCs w:val="0"/>
          <w:color w:val="000000" w:themeColor="text1"/>
        </w:rPr>
        <w:t>ORACLE</w:t>
      </w:r>
      <w:r>
        <w:rPr>
          <w:rFonts w:ascii="宋体" w:eastAsia="宋体" w:hint="eastAsia"/>
          <w:b w:val="0"/>
          <w:bCs w:val="0"/>
          <w:color w:val="000000" w:themeColor="text1"/>
        </w:rPr>
        <w:t>数据库，</w:t>
      </w:r>
      <w:r>
        <w:rPr>
          <w:rFonts w:ascii="Times New Roman" w:eastAsia="宋体" w:hAnsi="Times New Roman"/>
          <w:b w:val="0"/>
          <w:bCs w:val="0"/>
          <w:color w:val="000000" w:themeColor="text1"/>
        </w:rPr>
        <w:t>MySQL</w:t>
      </w:r>
      <w:r>
        <w:rPr>
          <w:rFonts w:ascii="宋体" w:eastAsia="宋体" w:hint="eastAsia"/>
          <w:b w:val="0"/>
          <w:bCs w:val="0"/>
          <w:color w:val="000000" w:themeColor="text1"/>
        </w:rPr>
        <w:t>数据库对于个人是免费的,其可以处理大约80%的业务需求，可以同时处理大量的用户发送的请求，处理高达百万的数据,命令执行速度快,对开发者来说，简单有效。</w:t>
      </w:r>
    </w:p>
    <w:p w14:paraId="6E22CE36" w14:textId="77777777" w:rsidR="00DC69E9" w:rsidRDefault="006D6EC8">
      <w:pPr>
        <w:pStyle w:val="af9"/>
        <w:ind w:rightChars="0" w:right="89"/>
        <w:rPr>
          <w:color w:val="000000" w:themeColor="text1"/>
        </w:rPr>
      </w:pPr>
      <w:bookmarkStart w:id="90" w:name="_Toc2065"/>
      <w:bookmarkStart w:id="91" w:name="_Toc515651847"/>
      <w:r>
        <w:rPr>
          <w:rFonts w:hint="eastAsia"/>
          <w:color w:val="000000" w:themeColor="text1"/>
        </w:rPr>
        <w:t>3.1.2  WEB框架的选择</w:t>
      </w:r>
      <w:bookmarkEnd w:id="90"/>
      <w:bookmarkEnd w:id="91"/>
    </w:p>
    <w:p w14:paraId="484DEFEB" w14:textId="77777777" w:rsidR="00DC69E9" w:rsidRDefault="006D6EC8">
      <w:pPr>
        <w:pStyle w:val="af8"/>
        <w:ind w:firstLineChars="0"/>
        <w:rPr>
          <w:rFonts w:cs="宋体"/>
          <w:color w:val="000000" w:themeColor="text1"/>
        </w:rPr>
      </w:pPr>
      <w:r>
        <w:rPr>
          <w:rFonts w:hint="eastAsia"/>
          <w:color w:val="000000" w:themeColor="text1"/>
        </w:rPr>
        <w:t>本系统</w:t>
      </w:r>
      <w:r>
        <w:rPr>
          <w:rFonts w:ascii="Times New Roman" w:hAnsi="Times New Roman"/>
          <w:color w:val="000000" w:themeColor="text1"/>
        </w:rPr>
        <w:t>WEB</w:t>
      </w:r>
      <w:r>
        <w:rPr>
          <w:rFonts w:hint="eastAsia"/>
          <w:color w:val="000000" w:themeColor="text1"/>
        </w:rPr>
        <w:t>框架选择</w:t>
      </w:r>
      <w:r>
        <w:rPr>
          <w:rFonts w:ascii="Times New Roman" w:hAnsi="Times New Roman"/>
          <w:color w:val="000000" w:themeColor="text1"/>
        </w:rPr>
        <w:t>MVC</w:t>
      </w:r>
      <w:r>
        <w:rPr>
          <w:rFonts w:hint="eastAsia"/>
          <w:color w:val="000000" w:themeColor="text1"/>
        </w:rPr>
        <w:t>设计</w:t>
      </w:r>
      <w:r>
        <w:rPr>
          <w:color w:val="000000" w:themeColor="text1"/>
        </w:rPr>
        <w:t>模式</w:t>
      </w:r>
      <w:r>
        <w:rPr>
          <w:rFonts w:hint="eastAsia"/>
          <w:color w:val="000000" w:themeColor="text1"/>
        </w:rPr>
        <w:t>。能够进行项目的快速迭代开发，开发软件的</w:t>
      </w:r>
      <w:r>
        <w:rPr>
          <w:color w:val="000000" w:themeColor="text1"/>
        </w:rPr>
        <w:t>时间</w:t>
      </w:r>
      <w:r>
        <w:rPr>
          <w:rFonts w:hint="eastAsia"/>
          <w:color w:val="000000" w:themeColor="text1"/>
        </w:rPr>
        <w:t>成本</w:t>
      </w:r>
      <w:r>
        <w:rPr>
          <w:color w:val="000000" w:themeColor="text1"/>
        </w:rPr>
        <w:t>会明细降低</w:t>
      </w:r>
      <w:r>
        <w:rPr>
          <w:rFonts w:cs="宋体" w:hint="eastAsia"/>
          <w:color w:val="000000" w:themeColor="text1"/>
        </w:rPr>
        <w:t>，</w:t>
      </w:r>
      <w:r>
        <w:rPr>
          <w:rFonts w:cs="宋体"/>
          <w:color w:val="000000" w:themeColor="text1"/>
        </w:rPr>
        <w:t>可维护性较高，</w:t>
      </w:r>
      <w:r>
        <w:rPr>
          <w:rFonts w:cs="宋体" w:hint="eastAsia"/>
          <w:color w:val="000000" w:themeColor="text1"/>
        </w:rPr>
        <w:t>能够适应项目需求的变动</w:t>
      </w:r>
      <w:r>
        <w:rPr>
          <w:rFonts w:cs="宋体"/>
          <w:color w:val="000000" w:themeColor="text1"/>
        </w:rPr>
        <w:t>，三层架构</w:t>
      </w:r>
      <w:r>
        <w:rPr>
          <w:rFonts w:cs="宋体" w:hint="eastAsia"/>
          <w:color w:val="000000" w:themeColor="text1"/>
        </w:rPr>
        <w:t>思想中的业务</w:t>
      </w:r>
      <w:r>
        <w:rPr>
          <w:rFonts w:cs="宋体"/>
          <w:color w:val="000000" w:themeColor="text1"/>
        </w:rPr>
        <w:t>层和</w:t>
      </w:r>
      <w:r>
        <w:rPr>
          <w:rFonts w:cs="宋体" w:hint="eastAsia"/>
          <w:color w:val="000000" w:themeColor="text1"/>
        </w:rPr>
        <w:t>展示</w:t>
      </w:r>
      <w:r>
        <w:rPr>
          <w:rFonts w:cs="宋体"/>
          <w:color w:val="000000" w:themeColor="text1"/>
        </w:rPr>
        <w:t>层合理分离，</w:t>
      </w:r>
      <w:r>
        <w:rPr>
          <w:rFonts w:cs="宋体" w:hint="eastAsia"/>
          <w:color w:val="000000" w:themeColor="text1"/>
        </w:rPr>
        <w:t>耦合度较低，</w:t>
      </w:r>
      <w:r>
        <w:rPr>
          <w:rFonts w:cs="宋体"/>
          <w:color w:val="000000" w:themeColor="text1"/>
        </w:rPr>
        <w:t>使</w:t>
      </w:r>
      <w:r>
        <w:rPr>
          <w:rFonts w:cs="宋体" w:hint="eastAsia"/>
          <w:color w:val="000000" w:themeColor="text1"/>
        </w:rPr>
        <w:t>得项目</w:t>
      </w:r>
      <w:r>
        <w:rPr>
          <w:rFonts w:cs="宋体"/>
          <w:color w:val="000000" w:themeColor="text1"/>
        </w:rPr>
        <w:t>需求</w:t>
      </w:r>
      <w:r>
        <w:rPr>
          <w:rFonts w:cs="宋体" w:hint="eastAsia"/>
          <w:color w:val="000000" w:themeColor="text1"/>
        </w:rPr>
        <w:t>变动</w:t>
      </w:r>
      <w:r>
        <w:rPr>
          <w:rFonts w:cs="宋体"/>
          <w:color w:val="000000" w:themeColor="text1"/>
        </w:rPr>
        <w:t>的风险降到最低</w:t>
      </w:r>
      <w:r>
        <w:rPr>
          <w:rFonts w:cs="宋体" w:hint="eastAsia"/>
          <w:color w:val="000000" w:themeColor="text1"/>
        </w:rPr>
        <w:t>，</w:t>
      </w:r>
      <w:r>
        <w:rPr>
          <w:rFonts w:cs="宋体"/>
          <w:color w:val="000000" w:themeColor="text1"/>
        </w:rPr>
        <w:t>可以</w:t>
      </w:r>
      <w:r>
        <w:rPr>
          <w:rFonts w:cs="宋体" w:hint="eastAsia"/>
          <w:color w:val="000000" w:themeColor="text1"/>
        </w:rPr>
        <w:t>便捷</w:t>
      </w:r>
      <w:r>
        <w:rPr>
          <w:rFonts w:cs="宋体"/>
          <w:color w:val="000000" w:themeColor="text1"/>
        </w:rPr>
        <w:t>的进行</w:t>
      </w:r>
      <w:r>
        <w:rPr>
          <w:rFonts w:cs="宋体" w:hint="eastAsia"/>
          <w:color w:val="000000" w:themeColor="text1"/>
        </w:rPr>
        <w:t>多次</w:t>
      </w:r>
      <w:r>
        <w:rPr>
          <w:rFonts w:cs="宋体"/>
          <w:color w:val="000000" w:themeColor="text1"/>
        </w:rPr>
        <w:t>开发</w:t>
      </w:r>
      <w:r>
        <w:rPr>
          <w:rFonts w:cs="宋体" w:hint="eastAsia"/>
          <w:color w:val="000000" w:themeColor="text1"/>
        </w:rPr>
        <w:t>,为项目积累开发经验和技术。</w:t>
      </w:r>
    </w:p>
    <w:p w14:paraId="70F9DF69" w14:textId="77777777" w:rsidR="00DC69E9" w:rsidRDefault="006D6EC8">
      <w:pPr>
        <w:pStyle w:val="af9"/>
        <w:ind w:rightChars="0" w:right="89"/>
        <w:rPr>
          <w:color w:val="000000" w:themeColor="text1"/>
        </w:rPr>
      </w:pPr>
      <w:bookmarkStart w:id="92" w:name="_Toc4824"/>
      <w:bookmarkStart w:id="93" w:name="_Toc515651848"/>
      <w:r>
        <w:rPr>
          <w:rFonts w:hint="eastAsia"/>
          <w:color w:val="000000" w:themeColor="text1"/>
        </w:rPr>
        <w:t>3.1.3  处理数据的选择</w:t>
      </w:r>
      <w:bookmarkEnd w:id="92"/>
      <w:bookmarkEnd w:id="93"/>
    </w:p>
    <w:p w14:paraId="3CFCC591" w14:textId="77777777" w:rsidR="00DC69E9" w:rsidRDefault="006D6EC8">
      <w:pPr>
        <w:pStyle w:val="af8"/>
        <w:ind w:firstLineChars="0" w:firstLine="0"/>
        <w:rPr>
          <w:rStyle w:val="af2"/>
          <w:rFonts w:cs="宋体"/>
          <w:color w:val="000000" w:themeColor="text1"/>
        </w:rPr>
      </w:pPr>
      <w:r>
        <w:rPr>
          <w:rFonts w:hint="eastAsia"/>
          <w:b/>
          <w:bCs/>
          <w:color w:val="000000" w:themeColor="text1"/>
        </w:rPr>
        <w:t xml:space="preserve">    </w:t>
      </w:r>
      <w:r>
        <w:rPr>
          <w:rFonts w:hint="eastAsia"/>
          <w:color w:val="000000" w:themeColor="text1"/>
        </w:rPr>
        <w:t>本系统处理数据选择</w:t>
      </w:r>
      <w:r>
        <w:rPr>
          <w:rFonts w:ascii="Times New Roman" w:hAnsi="Times New Roman"/>
          <w:color w:val="000000" w:themeColor="text1"/>
        </w:rPr>
        <w:t>Hive</w:t>
      </w:r>
      <w:r>
        <w:rPr>
          <w:rFonts w:cs="宋体"/>
          <w:color w:val="000000" w:themeColor="text1"/>
        </w:rPr>
        <w:t>。</w:t>
      </w:r>
      <w:r>
        <w:rPr>
          <w:rFonts w:ascii="Times New Roman" w:hAnsi="Times New Roman"/>
          <w:color w:val="000000" w:themeColor="text1"/>
        </w:rPr>
        <w:t>Hive</w:t>
      </w:r>
      <w:r>
        <w:rPr>
          <w:rFonts w:cs="宋体" w:hint="eastAsia"/>
          <w:color w:val="000000" w:themeColor="text1"/>
        </w:rPr>
        <w:t>底层使用</w:t>
      </w:r>
      <w:r>
        <w:rPr>
          <w:rFonts w:ascii="Times New Roman" w:hAnsi="Times New Roman"/>
          <w:color w:val="000000" w:themeColor="text1"/>
        </w:rPr>
        <w:t>MapReduce</w:t>
      </w:r>
      <w:r>
        <w:rPr>
          <w:rFonts w:cs="宋体" w:hint="eastAsia"/>
          <w:color w:val="000000" w:themeColor="text1"/>
        </w:rPr>
        <w:t>计算模型，不需要编写</w:t>
      </w:r>
      <w:r>
        <w:rPr>
          <w:rFonts w:ascii="Times New Roman" w:hAnsi="Times New Roman"/>
          <w:color w:val="000000" w:themeColor="text1"/>
        </w:rPr>
        <w:t>MR</w:t>
      </w:r>
      <w:r>
        <w:rPr>
          <w:rFonts w:cs="宋体" w:hint="eastAsia"/>
          <w:color w:val="000000" w:themeColor="text1"/>
        </w:rPr>
        <w:t>代码，即可对数据进行处理。</w:t>
      </w:r>
      <w:r>
        <w:rPr>
          <w:rStyle w:val="af2"/>
          <w:rFonts w:ascii="Times New Roman" w:hAnsi="Times New Roman"/>
          <w:color w:val="000000" w:themeColor="text1"/>
        </w:rPr>
        <w:t>Hive</w:t>
      </w:r>
      <w:r>
        <w:rPr>
          <w:rStyle w:val="af2"/>
          <w:rFonts w:cs="宋体" w:hint="eastAsia"/>
          <w:color w:val="000000" w:themeColor="text1"/>
        </w:rPr>
        <w:t>主要应用于离线数据处理,原始数据能够保存在</w:t>
      </w:r>
      <w:r>
        <w:rPr>
          <w:rStyle w:val="af2"/>
          <w:rFonts w:ascii="Times New Roman" w:hAnsi="Times New Roman"/>
          <w:color w:val="000000" w:themeColor="text1"/>
        </w:rPr>
        <w:t>Hive</w:t>
      </w:r>
      <w:r>
        <w:rPr>
          <w:rStyle w:val="af2"/>
          <w:rFonts w:cs="宋体" w:hint="eastAsia"/>
          <w:color w:val="000000" w:themeColor="text1"/>
        </w:rPr>
        <w:t>上，经</w:t>
      </w:r>
      <w:r>
        <w:rPr>
          <w:rStyle w:val="af2"/>
          <w:rFonts w:ascii="Times New Roman" w:hAnsi="Times New Roman"/>
          <w:color w:val="000000" w:themeColor="text1"/>
        </w:rPr>
        <w:t>过</w:t>
      </w:r>
      <w:r>
        <w:rPr>
          <w:rStyle w:val="af2"/>
          <w:rFonts w:ascii="Times New Roman" w:hAnsi="Times New Roman"/>
          <w:color w:val="000000" w:themeColor="text1"/>
        </w:rPr>
        <w:t>Hive</w:t>
      </w:r>
      <w:r>
        <w:rPr>
          <w:rStyle w:val="af2"/>
          <w:rFonts w:cs="宋体" w:hint="eastAsia"/>
          <w:color w:val="000000" w:themeColor="text1"/>
        </w:rPr>
        <w:t>处理后的数据也可以直接存储的在</w:t>
      </w:r>
      <w:r>
        <w:rPr>
          <w:rStyle w:val="af2"/>
          <w:rFonts w:ascii="Times New Roman" w:hAnsi="Times New Roman"/>
          <w:color w:val="000000" w:themeColor="text1"/>
        </w:rPr>
        <w:t>Hive</w:t>
      </w:r>
      <w:r>
        <w:rPr>
          <w:rStyle w:val="af2"/>
          <w:rFonts w:cs="宋体" w:hint="eastAsia"/>
          <w:color w:val="000000" w:themeColor="text1"/>
        </w:rPr>
        <w:t>上,</w:t>
      </w:r>
      <w:r>
        <w:rPr>
          <w:rStyle w:val="af2"/>
          <w:rFonts w:ascii="Times New Roman" w:hAnsi="Times New Roman"/>
          <w:color w:val="000000" w:themeColor="text1"/>
        </w:rPr>
        <w:t>Hiv</w:t>
      </w:r>
      <w:r>
        <w:rPr>
          <w:rStyle w:val="af2"/>
          <w:rFonts w:cs="宋体"/>
          <w:color w:val="000000" w:themeColor="text1"/>
        </w:rPr>
        <w:t>e</w:t>
      </w:r>
      <w:r>
        <w:rPr>
          <w:rStyle w:val="af2"/>
          <w:rFonts w:cs="宋体" w:hint="eastAsia"/>
          <w:color w:val="000000" w:themeColor="text1"/>
        </w:rPr>
        <w:t>的数据存储在</w:t>
      </w:r>
      <w:r>
        <w:rPr>
          <w:rStyle w:val="af2"/>
          <w:rFonts w:ascii="Times New Roman" w:hAnsi="Times New Roman"/>
          <w:color w:val="000000" w:themeColor="text1"/>
        </w:rPr>
        <w:t>HDFS</w:t>
      </w:r>
      <w:r>
        <w:rPr>
          <w:rStyle w:val="af2"/>
          <w:rFonts w:cs="宋体" w:hint="eastAsia"/>
          <w:color w:val="000000" w:themeColor="text1"/>
        </w:rPr>
        <w:t>文件系统上。</w:t>
      </w:r>
    </w:p>
    <w:p w14:paraId="4834206B" w14:textId="77777777" w:rsidR="00DC69E9" w:rsidRDefault="006D6EC8">
      <w:pPr>
        <w:pStyle w:val="af9"/>
        <w:ind w:rightChars="0" w:right="89"/>
        <w:rPr>
          <w:color w:val="000000" w:themeColor="text1"/>
        </w:rPr>
      </w:pPr>
      <w:bookmarkStart w:id="94" w:name="_Toc32097"/>
      <w:bookmarkStart w:id="95" w:name="_Toc515651849"/>
      <w:r>
        <w:rPr>
          <w:rFonts w:hint="eastAsia"/>
          <w:color w:val="000000" w:themeColor="text1"/>
        </w:rPr>
        <w:t>3.1.4  展示数据的选择</w:t>
      </w:r>
      <w:bookmarkEnd w:id="94"/>
      <w:bookmarkEnd w:id="95"/>
    </w:p>
    <w:p w14:paraId="12CC936C" w14:textId="77777777" w:rsidR="00DC69E9" w:rsidRDefault="006D6EC8">
      <w:pPr>
        <w:pStyle w:val="af8"/>
        <w:ind w:firstLineChars="0" w:firstLine="0"/>
        <w:rPr>
          <w:rFonts w:cs="宋体"/>
          <w:color w:val="000000" w:themeColor="text1"/>
        </w:rPr>
      </w:pPr>
      <w:r>
        <w:rPr>
          <w:rFonts w:hint="eastAsia"/>
          <w:b/>
          <w:bCs/>
          <w:color w:val="000000" w:themeColor="text1"/>
        </w:rPr>
        <w:t xml:space="preserve">    </w:t>
      </w:r>
      <w:r>
        <w:rPr>
          <w:rFonts w:hint="eastAsia"/>
          <w:color w:val="000000" w:themeColor="text1"/>
        </w:rPr>
        <w:t>本系统处理数据选择</w:t>
      </w:r>
      <w:r>
        <w:rPr>
          <w:rFonts w:ascii="Times New Roman" w:hAnsi="Times New Roman"/>
          <w:color w:val="000000" w:themeColor="text1"/>
        </w:rPr>
        <w:t>Echars.js</w:t>
      </w:r>
      <w:r>
        <w:rPr>
          <w:rFonts w:hint="eastAsia"/>
          <w:color w:val="000000" w:themeColor="text1"/>
        </w:rPr>
        <w:t>。</w:t>
      </w:r>
      <w:r>
        <w:rPr>
          <w:rFonts w:ascii="Times New Roman" w:hAnsi="Times New Roman"/>
          <w:color w:val="000000" w:themeColor="text1"/>
        </w:rPr>
        <w:t>Echarts</w:t>
      </w:r>
      <w:r>
        <w:rPr>
          <w:rFonts w:cs="宋体" w:hint="eastAsia"/>
          <w:color w:val="000000" w:themeColor="text1"/>
        </w:rPr>
        <w:t>是百度开源的可视化技术,</w:t>
      </w:r>
      <w:r>
        <w:rPr>
          <w:rFonts w:cs="宋体"/>
          <w:color w:val="000000" w:themeColor="text1"/>
        </w:rPr>
        <w:t>文件体积小，可以满足</w:t>
      </w:r>
      <w:r>
        <w:rPr>
          <w:rFonts w:cs="宋体" w:hint="eastAsia"/>
          <w:color w:val="000000" w:themeColor="text1"/>
        </w:rPr>
        <w:t>用户</w:t>
      </w:r>
      <w:r>
        <w:rPr>
          <w:rFonts w:cs="宋体"/>
          <w:color w:val="000000" w:themeColor="text1"/>
        </w:rPr>
        <w:t>的使用需求</w:t>
      </w:r>
      <w:r>
        <w:rPr>
          <w:rFonts w:cs="宋体" w:hint="eastAsia"/>
          <w:color w:val="000000" w:themeColor="text1"/>
        </w:rPr>
        <w:t>，</w:t>
      </w:r>
      <w:r>
        <w:rPr>
          <w:rFonts w:ascii="Times New Roman" w:hAnsi="Times New Roman"/>
          <w:color w:val="000000" w:themeColor="text1"/>
        </w:rPr>
        <w:t>Echarts</w:t>
      </w:r>
      <w:r>
        <w:rPr>
          <w:rFonts w:cs="宋体" w:hint="eastAsia"/>
          <w:color w:val="000000" w:themeColor="text1"/>
        </w:rPr>
        <w:t>已为</w:t>
      </w:r>
      <w:r>
        <w:rPr>
          <w:rFonts w:cs="宋体"/>
          <w:color w:val="000000" w:themeColor="text1"/>
        </w:rPr>
        <w:t>用户打包</w:t>
      </w:r>
      <w:r>
        <w:rPr>
          <w:rFonts w:cs="宋体" w:hint="eastAsia"/>
          <w:color w:val="000000" w:themeColor="text1"/>
        </w:rPr>
        <w:t>好</w:t>
      </w:r>
      <w:r>
        <w:rPr>
          <w:rFonts w:cs="宋体"/>
          <w:color w:val="000000" w:themeColor="text1"/>
        </w:rPr>
        <w:t>库文件，用户下载后可自由选择需要的图表和组件</w:t>
      </w:r>
      <w:r>
        <w:rPr>
          <w:rFonts w:cs="宋体" w:hint="eastAsia"/>
          <w:color w:val="000000" w:themeColor="text1"/>
        </w:rPr>
        <w:t>。其中的图表具有良好的交互性体验,能够满足很多用户的不同需求，在移动端也有自适应效果,</w:t>
      </w:r>
      <w:r>
        <w:rPr>
          <w:rFonts w:ascii="Times New Roman" w:hAnsi="Times New Roman"/>
          <w:color w:val="000000" w:themeColor="text1"/>
        </w:rPr>
        <w:t>Echarts</w:t>
      </w:r>
      <w:r>
        <w:rPr>
          <w:rFonts w:cs="宋体" w:hint="eastAsia"/>
          <w:color w:val="000000" w:themeColor="text1"/>
        </w:rPr>
        <w:t>能够满足</w:t>
      </w:r>
      <w:r>
        <w:rPr>
          <w:rFonts w:cs="宋体"/>
          <w:color w:val="000000" w:themeColor="text1"/>
        </w:rPr>
        <w:t>一卡通</w:t>
      </w:r>
      <w:r>
        <w:rPr>
          <w:rFonts w:cs="宋体" w:hint="eastAsia"/>
          <w:color w:val="000000" w:themeColor="text1"/>
        </w:rPr>
        <w:t>数据可视化的需求。</w:t>
      </w:r>
    </w:p>
    <w:p w14:paraId="4D4054F3" w14:textId="77777777" w:rsidR="00DC69E9" w:rsidRDefault="006D6EC8">
      <w:pPr>
        <w:pStyle w:val="afb"/>
        <w:outlineLvl w:val="1"/>
        <w:rPr>
          <w:color w:val="000000" w:themeColor="text1"/>
        </w:rPr>
      </w:pPr>
      <w:bookmarkStart w:id="96" w:name="_Toc515651850"/>
      <w:bookmarkStart w:id="97" w:name="_Toc10079"/>
      <w:r>
        <w:rPr>
          <w:rFonts w:hint="eastAsia"/>
          <w:color w:val="000000" w:themeColor="text1"/>
        </w:rPr>
        <w:t>3．2  系统总体结构设计</w:t>
      </w:r>
      <w:bookmarkEnd w:id="80"/>
      <w:bookmarkEnd w:id="81"/>
      <w:bookmarkEnd w:id="82"/>
      <w:bookmarkEnd w:id="83"/>
      <w:bookmarkEnd w:id="84"/>
      <w:bookmarkEnd w:id="85"/>
      <w:bookmarkEnd w:id="96"/>
      <w:bookmarkEnd w:id="97"/>
    </w:p>
    <w:p w14:paraId="3807C964" w14:textId="77777777" w:rsidR="00DC69E9" w:rsidRDefault="006D6EC8">
      <w:pPr>
        <w:pStyle w:val="af9"/>
        <w:ind w:rightChars="0" w:right="89"/>
        <w:rPr>
          <w:color w:val="000000" w:themeColor="text1"/>
        </w:rPr>
      </w:pPr>
      <w:bookmarkStart w:id="98" w:name="_Toc169670209"/>
      <w:bookmarkStart w:id="99" w:name="_Toc169629252"/>
      <w:bookmarkStart w:id="100" w:name="_Toc169490649"/>
      <w:bookmarkStart w:id="101" w:name="_Toc169629814"/>
      <w:bookmarkStart w:id="102" w:name="_Toc169493227"/>
      <w:bookmarkStart w:id="103" w:name="_Toc169489473"/>
      <w:bookmarkStart w:id="104" w:name="_Toc3591"/>
      <w:bookmarkStart w:id="105" w:name="_Toc515651851"/>
      <w:r>
        <w:rPr>
          <w:rFonts w:hint="eastAsia"/>
          <w:color w:val="000000" w:themeColor="text1"/>
        </w:rPr>
        <w:t xml:space="preserve">3.2.1 </w:t>
      </w:r>
      <w:bookmarkEnd w:id="98"/>
      <w:bookmarkEnd w:id="99"/>
      <w:bookmarkEnd w:id="100"/>
      <w:bookmarkEnd w:id="101"/>
      <w:bookmarkEnd w:id="102"/>
      <w:bookmarkEnd w:id="103"/>
      <w:r>
        <w:rPr>
          <w:rFonts w:hint="eastAsia"/>
          <w:color w:val="000000" w:themeColor="text1"/>
        </w:rPr>
        <w:t xml:space="preserve"> 在线系统总体设计</w:t>
      </w:r>
      <w:bookmarkEnd w:id="104"/>
      <w:bookmarkEnd w:id="105"/>
    </w:p>
    <w:p w14:paraId="1DC5D660" w14:textId="77777777" w:rsidR="00DC69E9" w:rsidRDefault="006D6EC8">
      <w:pPr>
        <w:pStyle w:val="af8"/>
        <w:ind w:firstLineChars="0"/>
        <w:rPr>
          <w:color w:val="000000" w:themeColor="text1"/>
        </w:rPr>
      </w:pPr>
      <w:r>
        <w:rPr>
          <w:rFonts w:hint="eastAsia"/>
          <w:color w:val="000000" w:themeColor="text1"/>
        </w:rPr>
        <w:t>在线系统模块分为:</w:t>
      </w:r>
    </w:p>
    <w:p w14:paraId="49BDDA92" w14:textId="77777777" w:rsidR="00DC69E9" w:rsidRDefault="006D6EC8">
      <w:pPr>
        <w:pStyle w:val="af8"/>
        <w:ind w:firstLineChars="0"/>
        <w:rPr>
          <w:color w:val="000000" w:themeColor="text1"/>
        </w:rPr>
      </w:pPr>
      <w:r>
        <w:rPr>
          <w:rFonts w:ascii="Times New Roman" w:hAnsi="Times New Roman" w:hint="eastAsia"/>
          <w:color w:val="000000" w:themeColor="text1"/>
        </w:rPr>
        <w:t>WEB</w:t>
      </w:r>
      <w:r>
        <w:rPr>
          <w:rFonts w:hint="eastAsia"/>
          <w:color w:val="000000" w:themeColor="text1"/>
        </w:rPr>
        <w:t>端:</w:t>
      </w:r>
    </w:p>
    <w:p w14:paraId="1376E7A3" w14:textId="77777777" w:rsidR="00DC69E9" w:rsidRDefault="006D6EC8">
      <w:pPr>
        <w:pStyle w:val="af8"/>
        <w:ind w:firstLineChars="0" w:firstLine="898"/>
        <w:rPr>
          <w:color w:val="000000" w:themeColor="text1"/>
        </w:rPr>
      </w:pPr>
      <w:r>
        <w:rPr>
          <w:rFonts w:hint="eastAsia"/>
          <w:color w:val="000000" w:themeColor="text1"/>
        </w:rPr>
        <w:t>(1)</w:t>
      </w:r>
      <w:r>
        <w:rPr>
          <w:color w:val="000000" w:themeColor="text1"/>
        </w:rPr>
        <w:t>系统介绍</w:t>
      </w:r>
      <w:r>
        <w:rPr>
          <w:rFonts w:hint="eastAsia"/>
          <w:color w:val="000000" w:themeColor="text1"/>
        </w:rPr>
        <w:t>:对</w:t>
      </w:r>
      <w:r>
        <w:rPr>
          <w:color w:val="000000" w:themeColor="text1"/>
        </w:rPr>
        <w:t>该系统进行概述</w:t>
      </w:r>
    </w:p>
    <w:p w14:paraId="53A10E76" w14:textId="77777777" w:rsidR="00DC69E9" w:rsidRDefault="006D6EC8">
      <w:pPr>
        <w:pStyle w:val="af8"/>
        <w:ind w:firstLineChars="0" w:firstLine="898"/>
        <w:rPr>
          <w:color w:val="000000" w:themeColor="text1"/>
        </w:rPr>
      </w:pPr>
      <w:r>
        <w:rPr>
          <w:rFonts w:hint="eastAsia"/>
          <w:color w:val="000000" w:themeColor="text1"/>
        </w:rPr>
        <w:t>(2)</w:t>
      </w:r>
      <w:r>
        <w:rPr>
          <w:color w:val="000000" w:themeColor="text1"/>
        </w:rPr>
        <w:t>开发技术</w:t>
      </w:r>
      <w:r>
        <w:rPr>
          <w:rFonts w:hint="eastAsia"/>
          <w:color w:val="000000" w:themeColor="text1"/>
        </w:rPr>
        <w:t>:</w:t>
      </w:r>
      <w:r>
        <w:rPr>
          <w:color w:val="000000" w:themeColor="text1"/>
        </w:rPr>
        <w:t>对该</w:t>
      </w:r>
      <w:r>
        <w:rPr>
          <w:rFonts w:hint="eastAsia"/>
          <w:color w:val="000000" w:themeColor="text1"/>
        </w:rPr>
        <w:t>系统</w:t>
      </w:r>
      <w:r>
        <w:rPr>
          <w:color w:val="000000" w:themeColor="text1"/>
        </w:rPr>
        <w:t>的开发</w:t>
      </w:r>
      <w:r>
        <w:rPr>
          <w:rFonts w:hint="eastAsia"/>
          <w:color w:val="000000" w:themeColor="text1"/>
        </w:rPr>
        <w:t>技术</w:t>
      </w:r>
      <w:r>
        <w:rPr>
          <w:color w:val="000000" w:themeColor="text1"/>
        </w:rPr>
        <w:t>进行</w:t>
      </w:r>
      <w:r>
        <w:rPr>
          <w:rFonts w:hint="eastAsia"/>
          <w:color w:val="000000" w:themeColor="text1"/>
        </w:rPr>
        <w:t>介绍</w:t>
      </w:r>
    </w:p>
    <w:p w14:paraId="64B4B230" w14:textId="77777777" w:rsidR="00DC69E9" w:rsidRDefault="006D6EC8">
      <w:pPr>
        <w:pStyle w:val="af8"/>
        <w:ind w:firstLineChars="0" w:firstLine="898"/>
        <w:rPr>
          <w:color w:val="000000" w:themeColor="text1"/>
        </w:rPr>
      </w:pPr>
      <w:r>
        <w:rPr>
          <w:rFonts w:hint="eastAsia"/>
          <w:color w:val="000000" w:themeColor="text1"/>
        </w:rPr>
        <w:lastRenderedPageBreak/>
        <w:t>(3)</w:t>
      </w:r>
      <w:r>
        <w:rPr>
          <w:color w:val="000000" w:themeColor="text1"/>
        </w:rPr>
        <w:t>系统预览</w:t>
      </w:r>
      <w:r>
        <w:rPr>
          <w:rFonts w:hint="eastAsia"/>
          <w:color w:val="000000" w:themeColor="text1"/>
        </w:rPr>
        <w:t>:</w:t>
      </w:r>
      <w:r>
        <w:rPr>
          <w:color w:val="000000" w:themeColor="text1"/>
        </w:rPr>
        <w:t>对该系统的功能进行可视化</w:t>
      </w:r>
    </w:p>
    <w:p w14:paraId="0324B5CE" w14:textId="77777777" w:rsidR="00DC69E9" w:rsidRDefault="006D6EC8">
      <w:pPr>
        <w:pStyle w:val="af8"/>
        <w:ind w:firstLineChars="0" w:firstLine="898"/>
        <w:rPr>
          <w:color w:val="000000" w:themeColor="text1"/>
        </w:rPr>
      </w:pPr>
      <w:r>
        <w:rPr>
          <w:rFonts w:hint="eastAsia"/>
          <w:color w:val="000000" w:themeColor="text1"/>
        </w:rPr>
        <w:t>(4)</w:t>
      </w:r>
      <w:r>
        <w:rPr>
          <w:color w:val="000000" w:themeColor="text1"/>
        </w:rPr>
        <w:t>系统</w:t>
      </w:r>
      <w:r>
        <w:rPr>
          <w:rFonts w:hint="eastAsia"/>
          <w:color w:val="000000" w:themeColor="text1"/>
        </w:rPr>
        <w:t>登录:跳转到登录页面</w:t>
      </w:r>
    </w:p>
    <w:p w14:paraId="325F5590" w14:textId="77777777" w:rsidR="00DC69E9" w:rsidRDefault="006D6EC8">
      <w:pPr>
        <w:pStyle w:val="af8"/>
        <w:ind w:firstLineChars="0" w:firstLine="898"/>
        <w:rPr>
          <w:color w:val="000000" w:themeColor="text1"/>
        </w:rPr>
      </w:pPr>
      <w:r>
        <w:rPr>
          <w:rFonts w:hint="eastAsia"/>
          <w:color w:val="000000" w:themeColor="text1"/>
        </w:rPr>
        <w:t>(5)</w:t>
      </w:r>
      <w:r>
        <w:rPr>
          <w:color w:val="000000" w:themeColor="text1"/>
        </w:rPr>
        <w:t>系统</w:t>
      </w:r>
      <w:r>
        <w:rPr>
          <w:rFonts w:hint="eastAsia"/>
          <w:color w:val="000000" w:themeColor="text1"/>
        </w:rPr>
        <w:t>关于:对该系统的</w:t>
      </w:r>
      <w:r>
        <w:rPr>
          <w:color w:val="000000" w:themeColor="text1"/>
        </w:rPr>
        <w:t>使用进行</w:t>
      </w:r>
      <w:r>
        <w:rPr>
          <w:rFonts w:hint="eastAsia"/>
          <w:color w:val="000000" w:themeColor="text1"/>
        </w:rPr>
        <w:t>说明</w:t>
      </w:r>
    </w:p>
    <w:p w14:paraId="0E6231DC" w14:textId="77777777" w:rsidR="00DC69E9" w:rsidRDefault="006D6EC8">
      <w:pPr>
        <w:pStyle w:val="af8"/>
        <w:ind w:firstLineChars="0"/>
        <w:rPr>
          <w:color w:val="000000" w:themeColor="text1"/>
        </w:rPr>
      </w:pPr>
      <w:r>
        <w:rPr>
          <w:rFonts w:hint="eastAsia"/>
          <w:color w:val="000000" w:themeColor="text1"/>
        </w:rPr>
        <w:t>移动端:</w:t>
      </w:r>
    </w:p>
    <w:p w14:paraId="681F8668" w14:textId="77777777" w:rsidR="00DC69E9" w:rsidRDefault="006D6EC8">
      <w:pPr>
        <w:pStyle w:val="af8"/>
        <w:numPr>
          <w:ilvl w:val="0"/>
          <w:numId w:val="2"/>
        </w:numPr>
        <w:ind w:left="420" w:firstLineChars="0"/>
        <w:rPr>
          <w:color w:val="000000" w:themeColor="text1"/>
        </w:rPr>
      </w:pPr>
      <w:r>
        <w:rPr>
          <w:rFonts w:hint="eastAsia"/>
          <w:color w:val="000000" w:themeColor="text1"/>
        </w:rPr>
        <w:t>学生</w:t>
      </w:r>
      <w:r>
        <w:rPr>
          <w:color w:val="000000" w:themeColor="text1"/>
        </w:rPr>
        <w:t>登录</w:t>
      </w:r>
      <w:r>
        <w:rPr>
          <w:rFonts w:hint="eastAsia"/>
          <w:color w:val="000000" w:themeColor="text1"/>
        </w:rPr>
        <w:t>个人</w:t>
      </w:r>
      <w:r>
        <w:rPr>
          <w:color w:val="000000" w:themeColor="text1"/>
        </w:rPr>
        <w:t>信息页面，</w:t>
      </w:r>
      <w:r>
        <w:rPr>
          <w:rFonts w:hint="eastAsia"/>
          <w:color w:val="000000" w:themeColor="text1"/>
        </w:rPr>
        <w:t>查看近</w:t>
      </w:r>
      <w:r>
        <w:rPr>
          <w:color w:val="000000" w:themeColor="text1"/>
        </w:rPr>
        <w:t>10</w:t>
      </w:r>
      <w:r>
        <w:rPr>
          <w:rFonts w:hint="eastAsia"/>
          <w:color w:val="000000" w:themeColor="text1"/>
        </w:rPr>
        <w:t>次</w:t>
      </w:r>
      <w:r>
        <w:rPr>
          <w:color w:val="000000" w:themeColor="text1"/>
        </w:rPr>
        <w:t>消费和余额情况</w:t>
      </w:r>
    </w:p>
    <w:p w14:paraId="1C743A8C" w14:textId="77777777" w:rsidR="00DC69E9" w:rsidRDefault="006D6EC8">
      <w:pPr>
        <w:pStyle w:val="af8"/>
        <w:numPr>
          <w:ilvl w:val="0"/>
          <w:numId w:val="2"/>
        </w:numPr>
        <w:ind w:left="420" w:firstLineChars="0"/>
        <w:rPr>
          <w:color w:val="000000" w:themeColor="text1"/>
        </w:rPr>
      </w:pPr>
      <w:r>
        <w:rPr>
          <w:rFonts w:hint="eastAsia"/>
          <w:color w:val="000000" w:themeColor="text1"/>
        </w:rPr>
        <w:t>在线</w:t>
      </w:r>
      <w:r>
        <w:rPr>
          <w:color w:val="000000" w:themeColor="text1"/>
        </w:rPr>
        <w:t>模拟消费和充值行为</w:t>
      </w:r>
    </w:p>
    <w:p w14:paraId="31F6BC84" w14:textId="77777777" w:rsidR="00DC69E9" w:rsidRDefault="006D6EC8">
      <w:pPr>
        <w:pStyle w:val="af8"/>
        <w:ind w:firstLineChars="0"/>
        <w:jc w:val="center"/>
        <w:rPr>
          <w:color w:val="000000" w:themeColor="text1"/>
        </w:rPr>
      </w:pPr>
      <w:r>
        <w:rPr>
          <w:rFonts w:hint="eastAsia"/>
          <w:noProof/>
          <w:color w:val="000000" w:themeColor="text1"/>
        </w:rPr>
        <w:drawing>
          <wp:inline distT="0" distB="0" distL="0" distR="0" wp14:anchorId="4782D737" wp14:editId="01872975">
            <wp:extent cx="4947920" cy="2014855"/>
            <wp:effectExtent l="0" t="0" r="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a:xfrm>
                      <a:off x="0" y="0"/>
                      <a:ext cx="4959563" cy="2019895"/>
                    </a:xfrm>
                    <a:prstGeom prst="rect">
                      <a:avLst/>
                    </a:prstGeom>
                    <a:noFill/>
                    <a:ln>
                      <a:noFill/>
                    </a:ln>
                  </pic:spPr>
                </pic:pic>
              </a:graphicData>
            </a:graphic>
          </wp:inline>
        </w:drawing>
      </w:r>
    </w:p>
    <w:p w14:paraId="61AADB82" w14:textId="77777777" w:rsidR="00DC69E9" w:rsidRDefault="006D6EC8">
      <w:pPr>
        <w:pStyle w:val="af8"/>
        <w:ind w:firstLineChars="0" w:firstLine="420"/>
        <w:jc w:val="center"/>
        <w:rPr>
          <w:rFonts w:cs="宋体"/>
          <w:color w:val="000000" w:themeColor="text1"/>
          <w:sz w:val="21"/>
          <w:szCs w:val="21"/>
        </w:rPr>
      </w:pPr>
      <w:r>
        <w:rPr>
          <w:rFonts w:cs="宋体" w:hint="eastAsia"/>
          <w:color w:val="000000" w:themeColor="text1"/>
          <w:sz w:val="21"/>
          <w:szCs w:val="21"/>
        </w:rPr>
        <w:t>图3.1 在线系统示意图</w:t>
      </w:r>
    </w:p>
    <w:p w14:paraId="72B3F5F8" w14:textId="77777777" w:rsidR="00DC69E9" w:rsidRDefault="006D6EC8">
      <w:pPr>
        <w:pStyle w:val="af9"/>
        <w:ind w:rightChars="0" w:right="89"/>
        <w:rPr>
          <w:color w:val="000000" w:themeColor="text1"/>
        </w:rPr>
      </w:pPr>
      <w:bookmarkStart w:id="106" w:name="_Toc2007"/>
      <w:bookmarkStart w:id="107" w:name="_Toc515651852"/>
      <w:r>
        <w:rPr>
          <w:rFonts w:hint="eastAsia"/>
          <w:color w:val="000000" w:themeColor="text1"/>
        </w:rPr>
        <w:t>3.2.2  离线系统总体设计</w:t>
      </w:r>
      <w:bookmarkEnd w:id="106"/>
      <w:bookmarkEnd w:id="107"/>
    </w:p>
    <w:p w14:paraId="7CF032EF" w14:textId="77777777" w:rsidR="00DC69E9" w:rsidRDefault="006D6EC8">
      <w:pPr>
        <w:pStyle w:val="afb"/>
        <w:ind w:firstLine="481"/>
        <w:rPr>
          <w:color w:val="000000" w:themeColor="text1"/>
        </w:rPr>
      </w:pPr>
      <w:r>
        <w:rPr>
          <w:rFonts w:ascii="宋体" w:eastAsia="宋体" w:hint="eastAsia"/>
          <w:b w:val="0"/>
          <w:bCs w:val="0"/>
          <w:color w:val="000000" w:themeColor="text1"/>
        </w:rPr>
        <w:t>离线系统是系统实现</w:t>
      </w:r>
      <w:r>
        <w:rPr>
          <w:rFonts w:ascii="宋体" w:eastAsia="宋体"/>
          <w:b w:val="0"/>
          <w:bCs w:val="0"/>
          <w:color w:val="000000" w:themeColor="text1"/>
        </w:rPr>
        <w:t>者</w:t>
      </w:r>
      <w:r>
        <w:rPr>
          <w:rFonts w:ascii="宋体" w:eastAsia="宋体" w:hint="eastAsia"/>
          <w:b w:val="0"/>
          <w:bCs w:val="0"/>
          <w:color w:val="000000" w:themeColor="text1"/>
        </w:rPr>
        <w:t>的操作,包含</w:t>
      </w:r>
      <w:r>
        <w:rPr>
          <w:rFonts w:ascii="宋体" w:eastAsia="宋体"/>
          <w:b w:val="0"/>
          <w:bCs w:val="0"/>
          <w:color w:val="000000" w:themeColor="text1"/>
        </w:rPr>
        <w:t>一卡通</w:t>
      </w:r>
      <w:r>
        <w:rPr>
          <w:rFonts w:ascii="宋体" w:eastAsia="宋体" w:hint="eastAsia"/>
          <w:b w:val="0"/>
          <w:bCs w:val="0"/>
          <w:color w:val="000000" w:themeColor="text1"/>
        </w:rPr>
        <w:t>数据存储、</w:t>
      </w:r>
      <w:r>
        <w:rPr>
          <w:rFonts w:ascii="宋体" w:eastAsia="宋体"/>
          <w:b w:val="0"/>
          <w:bCs w:val="0"/>
          <w:color w:val="000000" w:themeColor="text1"/>
        </w:rPr>
        <w:t>一卡通</w:t>
      </w:r>
      <w:r>
        <w:rPr>
          <w:rFonts w:ascii="宋体" w:eastAsia="宋体" w:hint="eastAsia"/>
          <w:b w:val="0"/>
          <w:bCs w:val="0"/>
          <w:color w:val="000000" w:themeColor="text1"/>
        </w:rPr>
        <w:t>数据预处理、一卡通</w:t>
      </w:r>
      <w:r>
        <w:rPr>
          <w:rFonts w:ascii="宋体" w:eastAsia="宋体"/>
          <w:b w:val="0"/>
          <w:bCs w:val="0"/>
          <w:color w:val="000000" w:themeColor="text1"/>
        </w:rPr>
        <w:t>数据分析、一卡通</w:t>
      </w:r>
      <w:r>
        <w:rPr>
          <w:rFonts w:ascii="宋体" w:eastAsia="宋体" w:hint="eastAsia"/>
          <w:b w:val="0"/>
          <w:bCs w:val="0"/>
          <w:color w:val="000000" w:themeColor="text1"/>
        </w:rPr>
        <w:t>数据可视化展示等是系统最核心的部分,有一些操作在</w:t>
      </w:r>
      <w:r>
        <w:rPr>
          <w:rFonts w:ascii="Times New Roman" w:eastAsia="宋体" w:hAnsi="Times New Roman"/>
          <w:b w:val="0"/>
          <w:bCs w:val="0"/>
          <w:color w:val="000000" w:themeColor="text1"/>
        </w:rPr>
        <w:t>web</w:t>
      </w:r>
      <w:r>
        <w:rPr>
          <w:rFonts w:ascii="宋体" w:eastAsia="宋体" w:hint="eastAsia"/>
          <w:b w:val="0"/>
          <w:bCs w:val="0"/>
          <w:color w:val="000000" w:themeColor="text1"/>
        </w:rPr>
        <w:t>上进行,还有一些离线操作在</w:t>
      </w:r>
      <w:r>
        <w:rPr>
          <w:rFonts w:ascii="Times New Roman" w:eastAsia="宋体" w:hAnsi="Times New Roman"/>
          <w:b w:val="0"/>
          <w:bCs w:val="0"/>
          <w:color w:val="000000" w:themeColor="text1"/>
        </w:rPr>
        <w:t>Mac</w:t>
      </w:r>
      <w:r>
        <w:rPr>
          <w:rFonts w:ascii="宋体" w:eastAsia="宋体" w:hint="eastAsia"/>
          <w:b w:val="0"/>
          <w:bCs w:val="0"/>
          <w:color w:val="000000" w:themeColor="text1"/>
        </w:rPr>
        <w:t>、</w:t>
      </w:r>
      <w:r>
        <w:rPr>
          <w:rFonts w:ascii="Times New Roman" w:eastAsia="宋体" w:hAnsi="Times New Roman" w:hint="eastAsia"/>
          <w:b w:val="0"/>
          <w:bCs w:val="0"/>
          <w:color w:val="000000" w:themeColor="text1"/>
        </w:rPr>
        <w:t>Linux</w:t>
      </w:r>
      <w:r>
        <w:rPr>
          <w:rFonts w:ascii="宋体" w:eastAsia="宋体" w:hint="eastAsia"/>
          <w:b w:val="0"/>
          <w:bCs w:val="0"/>
          <w:color w:val="000000" w:themeColor="text1"/>
        </w:rPr>
        <w:t>进行。</w:t>
      </w:r>
    </w:p>
    <w:p w14:paraId="25DF072B" w14:textId="77777777" w:rsidR="00DC69E9" w:rsidRDefault="006D6EC8">
      <w:pPr>
        <w:pStyle w:val="a5"/>
        <w:spacing w:after="0" w:line="360" w:lineRule="auto"/>
        <w:ind w:leftChars="0" w:left="0"/>
        <w:jc w:val="center"/>
        <w:rPr>
          <w:rFonts w:ascii="宋体" w:hAnsi="宋体" w:cs="宋体"/>
          <w:color w:val="000000" w:themeColor="text1"/>
        </w:rPr>
      </w:pPr>
      <w:r>
        <w:rPr>
          <w:rFonts w:ascii="宋体" w:hAnsi="宋体" w:cs="宋体"/>
          <w:noProof/>
          <w:color w:val="000000" w:themeColor="text1"/>
        </w:rPr>
        <w:drawing>
          <wp:inline distT="0" distB="0" distL="0" distR="0" wp14:anchorId="394E2421" wp14:editId="05CCC96E">
            <wp:extent cx="3921125" cy="22593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933635" cy="2266438"/>
                    </a:xfrm>
                    <a:prstGeom prst="rect">
                      <a:avLst/>
                    </a:prstGeom>
                  </pic:spPr>
                </pic:pic>
              </a:graphicData>
            </a:graphic>
          </wp:inline>
        </w:drawing>
      </w:r>
    </w:p>
    <w:p w14:paraId="7822B856" w14:textId="77777777" w:rsidR="00DC69E9" w:rsidRDefault="006D6EC8">
      <w:pPr>
        <w:pStyle w:val="a5"/>
        <w:spacing w:after="0" w:line="360" w:lineRule="auto"/>
        <w:ind w:leftChars="0" w:left="0"/>
        <w:jc w:val="center"/>
        <w:rPr>
          <w:rFonts w:ascii="宋体" w:hAnsi="宋体" w:cs="宋体"/>
          <w:color w:val="000000" w:themeColor="text1"/>
        </w:rPr>
      </w:pPr>
      <w:r>
        <w:rPr>
          <w:rFonts w:ascii="宋体" w:hAnsi="宋体" w:cs="宋体" w:hint="eastAsia"/>
          <w:color w:val="000000" w:themeColor="text1"/>
        </w:rPr>
        <w:t>图3.2 离线系统示意图</w:t>
      </w:r>
    </w:p>
    <w:p w14:paraId="6706B287" w14:textId="77777777" w:rsidR="00DC69E9" w:rsidRDefault="006D6EC8">
      <w:pPr>
        <w:pStyle w:val="afb"/>
        <w:outlineLvl w:val="1"/>
        <w:rPr>
          <w:color w:val="000000" w:themeColor="text1"/>
        </w:rPr>
      </w:pPr>
      <w:bookmarkStart w:id="108" w:name="_Toc15875"/>
      <w:bookmarkStart w:id="109" w:name="_Toc515651853"/>
      <w:r>
        <w:rPr>
          <w:rFonts w:hint="eastAsia"/>
          <w:color w:val="000000" w:themeColor="text1"/>
        </w:rPr>
        <w:t>3．3  在线系统功能模块设计</w:t>
      </w:r>
      <w:bookmarkEnd w:id="108"/>
      <w:bookmarkEnd w:id="109"/>
    </w:p>
    <w:p w14:paraId="06FBC57B" w14:textId="77777777" w:rsidR="00DC69E9" w:rsidRDefault="006D6EC8">
      <w:pPr>
        <w:pStyle w:val="af9"/>
        <w:ind w:rightChars="0" w:right="89"/>
        <w:rPr>
          <w:color w:val="000000" w:themeColor="text1"/>
        </w:rPr>
      </w:pPr>
      <w:bookmarkStart w:id="110" w:name="_Toc27098"/>
      <w:bookmarkStart w:id="111" w:name="_Toc515651854"/>
      <w:r>
        <w:rPr>
          <w:rFonts w:hint="eastAsia"/>
          <w:color w:val="000000" w:themeColor="text1"/>
        </w:rPr>
        <w:t>3.3.1  前台页面模块</w:t>
      </w:r>
      <w:bookmarkEnd w:id="110"/>
      <w:bookmarkEnd w:id="111"/>
    </w:p>
    <w:p w14:paraId="03D3AA66" w14:textId="77777777" w:rsidR="00DC69E9" w:rsidRDefault="006D6EC8">
      <w:pPr>
        <w:pStyle w:val="afb"/>
        <w:ind w:firstLine="481"/>
        <w:rPr>
          <w:rFonts w:ascii="宋体" w:eastAsia="宋体"/>
          <w:b w:val="0"/>
          <w:bCs w:val="0"/>
          <w:color w:val="000000" w:themeColor="text1"/>
        </w:rPr>
      </w:pPr>
      <w:r>
        <w:rPr>
          <w:rFonts w:ascii="宋体" w:eastAsia="宋体" w:hint="eastAsia"/>
          <w:b w:val="0"/>
          <w:bCs w:val="0"/>
          <w:color w:val="000000" w:themeColor="text1"/>
        </w:rPr>
        <w:lastRenderedPageBreak/>
        <w:t>前台设计页面包含:</w:t>
      </w:r>
      <w:r>
        <w:rPr>
          <w:rFonts w:ascii="宋体" w:eastAsia="宋体"/>
          <w:b w:val="0"/>
          <w:bCs w:val="0"/>
          <w:color w:val="000000" w:themeColor="text1"/>
        </w:rPr>
        <w:t>系统介绍</w:t>
      </w:r>
      <w:r>
        <w:rPr>
          <w:rFonts w:ascii="宋体" w:eastAsia="宋体" w:hint="eastAsia"/>
          <w:b w:val="0"/>
          <w:bCs w:val="0"/>
          <w:color w:val="000000" w:themeColor="text1"/>
        </w:rPr>
        <w:t>、</w:t>
      </w:r>
      <w:r>
        <w:rPr>
          <w:rFonts w:ascii="宋体" w:eastAsia="宋体"/>
          <w:b w:val="0"/>
          <w:bCs w:val="0"/>
          <w:color w:val="000000" w:themeColor="text1"/>
        </w:rPr>
        <w:t>开发技术</w:t>
      </w:r>
      <w:r>
        <w:rPr>
          <w:rFonts w:ascii="宋体" w:eastAsia="宋体" w:hint="eastAsia"/>
          <w:b w:val="0"/>
          <w:bCs w:val="0"/>
          <w:color w:val="000000" w:themeColor="text1"/>
        </w:rPr>
        <w:t>、</w:t>
      </w:r>
      <w:r>
        <w:rPr>
          <w:rFonts w:ascii="宋体" w:eastAsia="宋体"/>
          <w:b w:val="0"/>
          <w:bCs w:val="0"/>
          <w:color w:val="000000" w:themeColor="text1"/>
        </w:rPr>
        <w:t>系统登录</w:t>
      </w:r>
      <w:r>
        <w:rPr>
          <w:rFonts w:ascii="宋体" w:eastAsia="宋体" w:hint="eastAsia"/>
          <w:b w:val="0"/>
          <w:bCs w:val="0"/>
          <w:color w:val="000000" w:themeColor="text1"/>
        </w:rPr>
        <w:t>、</w:t>
      </w:r>
      <w:r>
        <w:rPr>
          <w:rFonts w:ascii="宋体" w:eastAsia="宋体"/>
          <w:b w:val="0"/>
          <w:bCs w:val="0"/>
          <w:color w:val="000000" w:themeColor="text1"/>
        </w:rPr>
        <w:t>系统预览</w:t>
      </w:r>
      <w:r>
        <w:rPr>
          <w:rFonts w:ascii="宋体" w:eastAsia="宋体" w:hint="eastAsia"/>
          <w:b w:val="0"/>
          <w:bCs w:val="0"/>
          <w:color w:val="000000" w:themeColor="text1"/>
        </w:rPr>
        <w:t>、</w:t>
      </w:r>
      <w:r>
        <w:rPr>
          <w:rFonts w:ascii="宋体" w:eastAsia="宋体"/>
          <w:b w:val="0"/>
          <w:bCs w:val="0"/>
          <w:color w:val="000000" w:themeColor="text1"/>
        </w:rPr>
        <w:t>系统</w:t>
      </w:r>
      <w:r>
        <w:rPr>
          <w:rFonts w:ascii="宋体" w:eastAsia="宋体" w:hint="eastAsia"/>
          <w:b w:val="0"/>
          <w:bCs w:val="0"/>
          <w:color w:val="000000" w:themeColor="text1"/>
        </w:rPr>
        <w:t>关于。</w:t>
      </w:r>
    </w:p>
    <w:p w14:paraId="6A3CACB2" w14:textId="77777777" w:rsidR="00DC69E9" w:rsidRDefault="006D6EC8">
      <w:pPr>
        <w:pStyle w:val="afb"/>
        <w:jc w:val="center"/>
        <w:rPr>
          <w:color w:val="000000" w:themeColor="text1"/>
        </w:rPr>
      </w:pPr>
      <w:r>
        <w:rPr>
          <w:noProof/>
          <w:color w:val="000000" w:themeColor="text1"/>
        </w:rPr>
        <w:drawing>
          <wp:inline distT="0" distB="0" distL="0" distR="0" wp14:anchorId="1C582BD3" wp14:editId="7D95ED3A">
            <wp:extent cx="4235450" cy="2891155"/>
            <wp:effectExtent l="0" t="0" r="6350" b="4445"/>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40546" cy="2894276"/>
                    </a:xfrm>
                    <a:prstGeom prst="rect">
                      <a:avLst/>
                    </a:prstGeom>
                    <a:noFill/>
                    <a:ln>
                      <a:noFill/>
                    </a:ln>
                  </pic:spPr>
                </pic:pic>
              </a:graphicData>
            </a:graphic>
          </wp:inline>
        </w:drawing>
      </w:r>
    </w:p>
    <w:p w14:paraId="34BA17DC"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hint="eastAsia"/>
          <w:b w:val="0"/>
          <w:bCs w:val="0"/>
          <w:color w:val="000000" w:themeColor="text1"/>
          <w:sz w:val="21"/>
          <w:szCs w:val="21"/>
        </w:rPr>
        <w:t>图3.3 系统</w:t>
      </w:r>
      <w:r>
        <w:rPr>
          <w:rFonts w:ascii="宋体" w:eastAsia="宋体" w:cs="宋体"/>
          <w:b w:val="0"/>
          <w:bCs w:val="0"/>
          <w:color w:val="000000" w:themeColor="text1"/>
          <w:sz w:val="21"/>
          <w:szCs w:val="21"/>
        </w:rPr>
        <w:t>介绍</w:t>
      </w:r>
      <w:r>
        <w:rPr>
          <w:rFonts w:ascii="宋体" w:eastAsia="宋体" w:cs="宋体" w:hint="eastAsia"/>
          <w:b w:val="0"/>
          <w:bCs w:val="0"/>
          <w:color w:val="000000" w:themeColor="text1"/>
          <w:sz w:val="21"/>
          <w:szCs w:val="21"/>
        </w:rPr>
        <w:t>页面</w:t>
      </w:r>
    </w:p>
    <w:p w14:paraId="62321BAD" w14:textId="77777777" w:rsidR="00DC69E9" w:rsidRDefault="006D6EC8">
      <w:pPr>
        <w:pStyle w:val="afb"/>
        <w:ind w:firstLine="420"/>
        <w:rPr>
          <w:rFonts w:ascii="宋体" w:eastAsia="宋体"/>
          <w:b w:val="0"/>
          <w:bCs w:val="0"/>
          <w:color w:val="000000" w:themeColor="text1"/>
        </w:rPr>
      </w:pPr>
      <w:r>
        <w:rPr>
          <w:rFonts w:ascii="宋体" w:eastAsia="宋体" w:hint="eastAsia"/>
          <w:b w:val="0"/>
          <w:bCs w:val="0"/>
          <w:color w:val="000000" w:themeColor="text1"/>
        </w:rPr>
        <w:t>图3.3</w:t>
      </w:r>
      <w:r>
        <w:rPr>
          <w:rFonts w:ascii="宋体" w:eastAsia="宋体"/>
          <w:b w:val="0"/>
          <w:bCs w:val="0"/>
          <w:color w:val="000000" w:themeColor="text1"/>
        </w:rPr>
        <w:t>是系统的</w:t>
      </w:r>
      <w:r>
        <w:rPr>
          <w:rFonts w:ascii="宋体" w:eastAsia="宋体" w:hint="eastAsia"/>
          <w:b w:val="0"/>
          <w:bCs w:val="0"/>
          <w:color w:val="000000" w:themeColor="text1"/>
        </w:rPr>
        <w:t>前台</w:t>
      </w:r>
      <w:r>
        <w:rPr>
          <w:rFonts w:ascii="宋体" w:eastAsia="宋体"/>
          <w:b w:val="0"/>
          <w:bCs w:val="0"/>
          <w:color w:val="000000" w:themeColor="text1"/>
        </w:rPr>
        <w:t>页面，</w:t>
      </w:r>
      <w:r>
        <w:rPr>
          <w:rFonts w:ascii="宋体" w:eastAsia="宋体" w:hint="eastAsia"/>
          <w:b w:val="0"/>
          <w:bCs w:val="0"/>
          <w:color w:val="000000" w:themeColor="text1"/>
        </w:rPr>
        <w:t>该</w:t>
      </w:r>
      <w:r>
        <w:rPr>
          <w:rFonts w:ascii="宋体" w:eastAsia="宋体"/>
          <w:b w:val="0"/>
          <w:bCs w:val="0"/>
          <w:color w:val="000000" w:themeColor="text1"/>
        </w:rPr>
        <w:t>页面由上述5</w:t>
      </w:r>
      <w:r>
        <w:rPr>
          <w:rFonts w:ascii="宋体" w:eastAsia="宋体" w:hint="eastAsia"/>
          <w:b w:val="0"/>
          <w:bCs w:val="0"/>
          <w:color w:val="000000" w:themeColor="text1"/>
        </w:rPr>
        <w:t>个</w:t>
      </w:r>
      <w:r>
        <w:rPr>
          <w:rFonts w:ascii="宋体" w:eastAsia="宋体"/>
          <w:b w:val="0"/>
          <w:bCs w:val="0"/>
          <w:color w:val="000000" w:themeColor="text1"/>
        </w:rPr>
        <w:t>模块组成</w:t>
      </w:r>
      <w:r>
        <w:rPr>
          <w:rFonts w:ascii="宋体" w:eastAsia="宋体" w:hint="eastAsia"/>
          <w:b w:val="0"/>
          <w:bCs w:val="0"/>
          <w:color w:val="000000" w:themeColor="text1"/>
        </w:rPr>
        <w:t>。</w:t>
      </w:r>
      <w:r>
        <w:rPr>
          <w:rFonts w:ascii="宋体" w:eastAsia="宋体"/>
          <w:b w:val="0"/>
          <w:bCs w:val="0"/>
          <w:color w:val="000000" w:themeColor="text1"/>
        </w:rPr>
        <w:t>用户任点击一个模块即可跳入相应模块页面。</w:t>
      </w:r>
    </w:p>
    <w:p w14:paraId="375CA400" w14:textId="77777777" w:rsidR="00DC69E9" w:rsidRDefault="006D6EC8">
      <w:pPr>
        <w:pStyle w:val="af9"/>
        <w:ind w:rightChars="0" w:right="89"/>
        <w:rPr>
          <w:color w:val="000000" w:themeColor="text1"/>
        </w:rPr>
      </w:pPr>
      <w:bookmarkStart w:id="112" w:name="_Toc515651855"/>
      <w:r>
        <w:rPr>
          <w:rFonts w:hint="eastAsia"/>
          <w:color w:val="000000" w:themeColor="text1"/>
        </w:rPr>
        <w:t>3.3.2 前台</w:t>
      </w:r>
      <w:r>
        <w:rPr>
          <w:color w:val="000000" w:themeColor="text1"/>
        </w:rPr>
        <w:t>开发技术</w:t>
      </w:r>
      <w:r>
        <w:rPr>
          <w:rFonts w:hint="eastAsia"/>
          <w:color w:val="000000" w:themeColor="text1"/>
        </w:rPr>
        <w:t>页面模块</w:t>
      </w:r>
      <w:bookmarkEnd w:id="112"/>
    </w:p>
    <w:p w14:paraId="780C59E8"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b w:val="0"/>
          <w:bCs w:val="0"/>
          <w:noProof/>
          <w:color w:val="000000" w:themeColor="text1"/>
          <w:sz w:val="21"/>
          <w:szCs w:val="21"/>
        </w:rPr>
        <w:drawing>
          <wp:inline distT="0" distB="0" distL="0" distR="0" wp14:anchorId="7BBAD762" wp14:editId="49E5BA9E">
            <wp:extent cx="5241290" cy="35591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9311" cy="3564915"/>
                    </a:xfrm>
                    <a:prstGeom prst="rect">
                      <a:avLst/>
                    </a:prstGeom>
                  </pic:spPr>
                </pic:pic>
              </a:graphicData>
            </a:graphic>
          </wp:inline>
        </w:drawing>
      </w:r>
    </w:p>
    <w:p w14:paraId="0CE2052E"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hint="eastAsia"/>
          <w:b w:val="0"/>
          <w:bCs w:val="0"/>
          <w:color w:val="000000" w:themeColor="text1"/>
          <w:sz w:val="21"/>
          <w:szCs w:val="21"/>
        </w:rPr>
        <w:t xml:space="preserve">图3.4 </w:t>
      </w:r>
      <w:r>
        <w:rPr>
          <w:rFonts w:ascii="宋体" w:eastAsia="宋体" w:cs="宋体"/>
          <w:b w:val="0"/>
          <w:bCs w:val="0"/>
          <w:color w:val="000000" w:themeColor="text1"/>
          <w:sz w:val="21"/>
          <w:szCs w:val="21"/>
        </w:rPr>
        <w:t>开发技术</w:t>
      </w:r>
      <w:r>
        <w:rPr>
          <w:rFonts w:ascii="宋体" w:eastAsia="宋体" w:cs="宋体" w:hint="eastAsia"/>
          <w:b w:val="0"/>
          <w:bCs w:val="0"/>
          <w:color w:val="000000" w:themeColor="text1"/>
          <w:sz w:val="21"/>
          <w:szCs w:val="21"/>
        </w:rPr>
        <w:t>页面</w:t>
      </w:r>
    </w:p>
    <w:p w14:paraId="55ED7EC4" w14:textId="77777777" w:rsidR="00DC69E9" w:rsidRDefault="006D6EC8">
      <w:pPr>
        <w:pStyle w:val="af9"/>
        <w:ind w:rightChars="0" w:right="89"/>
        <w:rPr>
          <w:color w:val="000000" w:themeColor="text1"/>
        </w:rPr>
      </w:pPr>
      <w:bookmarkStart w:id="113" w:name="_Toc515651856"/>
      <w:r>
        <w:rPr>
          <w:rFonts w:hint="eastAsia"/>
          <w:color w:val="000000" w:themeColor="text1"/>
        </w:rPr>
        <w:lastRenderedPageBreak/>
        <w:t>3.3.3 前台</w:t>
      </w:r>
      <w:r>
        <w:rPr>
          <w:color w:val="000000" w:themeColor="text1"/>
        </w:rPr>
        <w:t>系统预览</w:t>
      </w:r>
      <w:r>
        <w:rPr>
          <w:rFonts w:hint="eastAsia"/>
          <w:color w:val="000000" w:themeColor="text1"/>
        </w:rPr>
        <w:t>页面模块</w:t>
      </w:r>
      <w:bookmarkEnd w:id="113"/>
    </w:p>
    <w:p w14:paraId="132502DE" w14:textId="77777777" w:rsidR="00DC69E9" w:rsidRDefault="006D6EC8">
      <w:pPr>
        <w:pStyle w:val="af8"/>
        <w:ind w:firstLineChars="0" w:firstLine="481"/>
        <w:rPr>
          <w:rFonts w:cs="宋体"/>
          <w:color w:val="000000" w:themeColor="text1"/>
        </w:rPr>
      </w:pPr>
      <w:r>
        <w:rPr>
          <w:rFonts w:cs="宋体" w:hint="eastAsia"/>
          <w:color w:val="000000" w:themeColor="text1"/>
        </w:rPr>
        <w:t>传统的</w:t>
      </w:r>
      <w:r>
        <w:rPr>
          <w:rFonts w:cs="宋体"/>
          <w:color w:val="000000" w:themeColor="text1"/>
        </w:rPr>
        <w:t>一卡通</w:t>
      </w:r>
      <w:r>
        <w:rPr>
          <w:rFonts w:cs="宋体" w:hint="eastAsia"/>
          <w:color w:val="000000" w:themeColor="text1"/>
        </w:rPr>
        <w:t>信息通过一些表格,文件方式浏览</w:t>
      </w:r>
      <w:r>
        <w:rPr>
          <w:rFonts w:cs="宋体"/>
          <w:color w:val="000000" w:themeColor="text1"/>
        </w:rPr>
        <w:t>一卡通</w:t>
      </w:r>
      <w:r>
        <w:rPr>
          <w:rFonts w:cs="宋体" w:hint="eastAsia"/>
          <w:color w:val="000000" w:themeColor="text1"/>
        </w:rPr>
        <w:t>信息,具有缺乏直观性、灵活性等特点。现在的数据展示方式是通过灵活生动的图表生动的展示出数据,提升了用户体验，满足不同数据的处理需求，为人们的工作和生活提供便捷。系统采用</w:t>
      </w:r>
      <w:r>
        <w:rPr>
          <w:rFonts w:ascii="Times New Roman" w:hAnsi="Times New Roman" w:hint="eastAsia"/>
          <w:color w:val="000000" w:themeColor="text1"/>
        </w:rPr>
        <w:t>Echars</w:t>
      </w:r>
      <w:r>
        <w:rPr>
          <w:rFonts w:cs="宋体" w:hint="eastAsia"/>
          <w:color w:val="000000" w:themeColor="text1"/>
        </w:rPr>
        <w:t>.</w:t>
      </w:r>
      <w:r>
        <w:rPr>
          <w:rFonts w:ascii="Times New Roman" w:hAnsi="Times New Roman" w:hint="eastAsia"/>
          <w:color w:val="000000" w:themeColor="text1"/>
        </w:rPr>
        <w:t>js</w:t>
      </w:r>
      <w:r>
        <w:rPr>
          <w:rFonts w:ascii="Times New Roman" w:hAnsi="Times New Roman" w:hint="eastAsia"/>
          <w:color w:val="000000" w:themeColor="text1"/>
        </w:rPr>
        <w:t>进行可视化</w:t>
      </w:r>
      <w:r>
        <w:rPr>
          <w:rFonts w:cs="宋体" w:hint="eastAsia"/>
          <w:color w:val="000000" w:themeColor="text1"/>
        </w:rPr>
        <w:t>展示，同时也有传统的表格展示</w:t>
      </w:r>
      <w:r>
        <w:rPr>
          <w:rFonts w:cs="宋体"/>
          <w:color w:val="000000" w:themeColor="text1"/>
        </w:rPr>
        <w:t>一卡通</w:t>
      </w:r>
      <w:r>
        <w:rPr>
          <w:rFonts w:cs="宋体" w:hint="eastAsia"/>
          <w:color w:val="000000" w:themeColor="text1"/>
        </w:rPr>
        <w:t>信息，两者对比，更能体会到数据可视化的优点。</w:t>
      </w:r>
    </w:p>
    <w:p w14:paraId="0DEBB413"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hint="eastAsia"/>
          <w:b w:val="0"/>
          <w:bCs w:val="0"/>
          <w:noProof/>
          <w:color w:val="000000" w:themeColor="text1"/>
          <w:sz w:val="21"/>
          <w:szCs w:val="21"/>
        </w:rPr>
        <w:drawing>
          <wp:inline distT="0" distB="0" distL="0" distR="0" wp14:anchorId="0D352E85" wp14:editId="4C46661A">
            <wp:extent cx="5433695" cy="485902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34083" cy="4859595"/>
                    </a:xfrm>
                    <a:prstGeom prst="rect">
                      <a:avLst/>
                    </a:prstGeom>
                  </pic:spPr>
                </pic:pic>
              </a:graphicData>
            </a:graphic>
          </wp:inline>
        </w:drawing>
      </w:r>
    </w:p>
    <w:p w14:paraId="266803F0"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hint="eastAsia"/>
          <w:b w:val="0"/>
          <w:bCs w:val="0"/>
          <w:color w:val="000000" w:themeColor="text1"/>
          <w:sz w:val="21"/>
          <w:szCs w:val="21"/>
        </w:rPr>
        <w:t>图3.5 系统</w:t>
      </w:r>
      <w:r>
        <w:rPr>
          <w:rFonts w:ascii="宋体" w:eastAsia="宋体" w:cs="宋体"/>
          <w:b w:val="0"/>
          <w:bCs w:val="0"/>
          <w:color w:val="000000" w:themeColor="text1"/>
          <w:sz w:val="21"/>
          <w:szCs w:val="21"/>
        </w:rPr>
        <w:t>预览</w:t>
      </w:r>
      <w:r>
        <w:rPr>
          <w:rFonts w:ascii="宋体" w:eastAsia="宋体" w:cs="宋体" w:hint="eastAsia"/>
          <w:b w:val="0"/>
          <w:bCs w:val="0"/>
          <w:color w:val="000000" w:themeColor="text1"/>
          <w:sz w:val="21"/>
          <w:szCs w:val="21"/>
        </w:rPr>
        <w:t>页面</w:t>
      </w:r>
    </w:p>
    <w:p w14:paraId="7F6BC927" w14:textId="77777777" w:rsidR="00DC69E9" w:rsidRDefault="006D6EC8">
      <w:pPr>
        <w:pStyle w:val="afb"/>
        <w:ind w:firstLine="420"/>
        <w:rPr>
          <w:rFonts w:ascii="宋体" w:eastAsia="宋体" w:cs="宋体"/>
          <w:b w:val="0"/>
          <w:bCs w:val="0"/>
          <w:color w:val="000000" w:themeColor="text1"/>
          <w:sz w:val="21"/>
          <w:szCs w:val="21"/>
        </w:rPr>
      </w:pPr>
      <w:r>
        <w:rPr>
          <w:rFonts w:ascii="宋体" w:eastAsia="宋体" w:hint="eastAsia"/>
          <w:b w:val="0"/>
          <w:bCs w:val="0"/>
          <w:color w:val="000000" w:themeColor="text1"/>
        </w:rPr>
        <w:t>图3.5</w:t>
      </w:r>
      <w:r>
        <w:rPr>
          <w:rFonts w:ascii="宋体" w:eastAsia="宋体"/>
          <w:b w:val="0"/>
          <w:bCs w:val="0"/>
          <w:color w:val="000000" w:themeColor="text1"/>
        </w:rPr>
        <w:t>是系统的</w:t>
      </w:r>
      <w:r>
        <w:rPr>
          <w:rFonts w:ascii="宋体" w:eastAsia="宋体" w:hint="eastAsia"/>
          <w:b w:val="0"/>
          <w:bCs w:val="0"/>
          <w:color w:val="000000" w:themeColor="text1"/>
        </w:rPr>
        <w:t>功能</w:t>
      </w:r>
      <w:r>
        <w:rPr>
          <w:rFonts w:ascii="宋体" w:eastAsia="宋体"/>
          <w:b w:val="0"/>
          <w:bCs w:val="0"/>
          <w:color w:val="000000" w:themeColor="text1"/>
        </w:rPr>
        <w:t>预览页面，</w:t>
      </w:r>
      <w:r>
        <w:rPr>
          <w:rFonts w:ascii="宋体" w:eastAsia="宋体" w:hint="eastAsia"/>
          <w:b w:val="0"/>
          <w:bCs w:val="0"/>
          <w:color w:val="000000" w:themeColor="text1"/>
        </w:rPr>
        <w:t>从</w:t>
      </w:r>
      <w:r>
        <w:rPr>
          <w:rFonts w:ascii="宋体" w:eastAsia="宋体"/>
          <w:b w:val="0"/>
          <w:bCs w:val="0"/>
          <w:color w:val="000000" w:themeColor="text1"/>
        </w:rPr>
        <w:t>学院管理员、</w:t>
      </w:r>
      <w:r>
        <w:rPr>
          <w:rFonts w:ascii="宋体" w:eastAsia="宋体" w:hint="eastAsia"/>
          <w:b w:val="0"/>
          <w:bCs w:val="0"/>
          <w:color w:val="000000" w:themeColor="text1"/>
        </w:rPr>
        <w:t>后勤管理员</w:t>
      </w:r>
      <w:r>
        <w:rPr>
          <w:rFonts w:ascii="宋体" w:eastAsia="宋体"/>
          <w:b w:val="0"/>
          <w:bCs w:val="0"/>
          <w:color w:val="000000" w:themeColor="text1"/>
        </w:rPr>
        <w:t>、</w:t>
      </w:r>
      <w:r>
        <w:rPr>
          <w:rFonts w:ascii="宋体" w:eastAsia="宋体" w:hint="eastAsia"/>
          <w:b w:val="0"/>
          <w:bCs w:val="0"/>
          <w:color w:val="000000" w:themeColor="text1"/>
        </w:rPr>
        <w:t>普通</w:t>
      </w:r>
      <w:r>
        <w:rPr>
          <w:rFonts w:ascii="宋体" w:eastAsia="宋体"/>
          <w:b w:val="0"/>
          <w:bCs w:val="0"/>
          <w:color w:val="000000" w:themeColor="text1"/>
        </w:rPr>
        <w:t>学生等角色可以预览</w:t>
      </w:r>
      <w:r>
        <w:rPr>
          <w:rFonts w:ascii="宋体" w:eastAsia="宋体" w:hint="eastAsia"/>
          <w:b w:val="0"/>
          <w:bCs w:val="0"/>
          <w:color w:val="000000" w:themeColor="text1"/>
        </w:rPr>
        <w:t>该</w:t>
      </w:r>
      <w:r>
        <w:rPr>
          <w:rFonts w:ascii="宋体" w:eastAsia="宋体"/>
          <w:b w:val="0"/>
          <w:bCs w:val="0"/>
          <w:color w:val="000000" w:themeColor="text1"/>
        </w:rPr>
        <w:t>系统实现的部分功能</w:t>
      </w:r>
      <w:r>
        <w:rPr>
          <w:rFonts w:ascii="宋体" w:eastAsia="宋体" w:hint="eastAsia"/>
          <w:b w:val="0"/>
          <w:bCs w:val="0"/>
          <w:color w:val="000000" w:themeColor="text1"/>
        </w:rPr>
        <w:t>。</w:t>
      </w:r>
    </w:p>
    <w:p w14:paraId="6510DB7F" w14:textId="77777777" w:rsidR="00DC69E9" w:rsidRDefault="006D6EC8">
      <w:pPr>
        <w:pStyle w:val="af9"/>
        <w:ind w:rightChars="0" w:right="89"/>
        <w:rPr>
          <w:color w:val="000000" w:themeColor="text1"/>
        </w:rPr>
      </w:pPr>
      <w:bookmarkStart w:id="114" w:name="_Toc515651857"/>
      <w:r>
        <w:rPr>
          <w:rFonts w:hint="eastAsia"/>
          <w:color w:val="000000" w:themeColor="text1"/>
        </w:rPr>
        <w:t>3.3.4 前台</w:t>
      </w:r>
      <w:r>
        <w:rPr>
          <w:color w:val="000000" w:themeColor="text1"/>
        </w:rPr>
        <w:t>系统登录</w:t>
      </w:r>
      <w:r>
        <w:rPr>
          <w:rFonts w:hint="eastAsia"/>
          <w:color w:val="000000" w:themeColor="text1"/>
        </w:rPr>
        <w:t>页面模块</w:t>
      </w:r>
      <w:bookmarkEnd w:id="114"/>
    </w:p>
    <w:p w14:paraId="52C17A91" w14:textId="77777777" w:rsidR="00DC69E9" w:rsidRDefault="006D6EC8">
      <w:pPr>
        <w:pStyle w:val="af8"/>
        <w:ind w:firstLineChars="0" w:firstLine="0"/>
        <w:rPr>
          <w:rFonts w:asciiTheme="minorEastAsia" w:eastAsiaTheme="minorEastAsia" w:hAnsiTheme="minorEastAsia"/>
          <w:bCs/>
          <w:color w:val="000000" w:themeColor="text1"/>
        </w:rPr>
      </w:pPr>
      <w:r>
        <w:rPr>
          <w:color w:val="000000" w:themeColor="text1"/>
        </w:rPr>
        <w:t xml:space="preserve">   </w:t>
      </w:r>
      <w:r>
        <w:rPr>
          <w:rFonts w:asciiTheme="minorEastAsia" w:eastAsiaTheme="minorEastAsia" w:hAnsiTheme="minorEastAsia"/>
          <w:color w:val="000000" w:themeColor="text1"/>
        </w:rPr>
        <w:t xml:space="preserve"> </w:t>
      </w:r>
      <w:r>
        <w:rPr>
          <w:rFonts w:asciiTheme="minorEastAsia" w:eastAsiaTheme="minorEastAsia" w:hAnsiTheme="minorEastAsia" w:hint="eastAsia"/>
          <w:bCs/>
          <w:color w:val="000000" w:themeColor="text1"/>
        </w:rPr>
        <w:t>登录</w:t>
      </w:r>
      <w:r>
        <w:rPr>
          <w:rFonts w:asciiTheme="minorEastAsia" w:eastAsiaTheme="minorEastAsia" w:hAnsiTheme="minorEastAsia"/>
          <w:bCs/>
          <w:color w:val="000000" w:themeColor="text1"/>
        </w:rPr>
        <w:t>角色</w:t>
      </w:r>
      <w:r>
        <w:rPr>
          <w:rFonts w:asciiTheme="minorEastAsia" w:eastAsiaTheme="minorEastAsia" w:hAnsiTheme="minorEastAsia" w:hint="eastAsia"/>
          <w:bCs/>
          <w:color w:val="000000" w:themeColor="text1"/>
        </w:rPr>
        <w:t>分为</w:t>
      </w:r>
      <w:r>
        <w:rPr>
          <w:rFonts w:asciiTheme="minorEastAsia" w:eastAsiaTheme="minorEastAsia" w:hAnsiTheme="minorEastAsia"/>
          <w:bCs/>
          <w:color w:val="000000" w:themeColor="text1"/>
        </w:rPr>
        <w:t>学生、</w:t>
      </w:r>
      <w:r>
        <w:rPr>
          <w:rFonts w:asciiTheme="minorEastAsia" w:eastAsiaTheme="minorEastAsia" w:hAnsiTheme="minorEastAsia" w:hint="eastAsia"/>
          <w:bCs/>
          <w:color w:val="000000" w:themeColor="text1"/>
        </w:rPr>
        <w:t>后勤</w:t>
      </w:r>
      <w:r>
        <w:rPr>
          <w:rFonts w:asciiTheme="minorEastAsia" w:eastAsiaTheme="minorEastAsia" w:hAnsiTheme="minorEastAsia"/>
          <w:bCs/>
          <w:color w:val="000000" w:themeColor="text1"/>
        </w:rPr>
        <w:t>（</w:t>
      </w:r>
      <w:r>
        <w:rPr>
          <w:rFonts w:asciiTheme="minorEastAsia" w:eastAsiaTheme="minorEastAsia" w:hAnsiTheme="minorEastAsia" w:hint="eastAsia"/>
          <w:bCs/>
          <w:color w:val="000000" w:themeColor="text1"/>
        </w:rPr>
        <w:t>餐饮</w:t>
      </w:r>
      <w:r>
        <w:rPr>
          <w:rFonts w:asciiTheme="minorEastAsia" w:eastAsiaTheme="minorEastAsia" w:hAnsiTheme="minorEastAsia"/>
          <w:bCs/>
          <w:color w:val="000000" w:themeColor="text1"/>
        </w:rPr>
        <w:t>、</w:t>
      </w:r>
      <w:r>
        <w:rPr>
          <w:rFonts w:asciiTheme="minorEastAsia" w:eastAsiaTheme="minorEastAsia" w:hAnsiTheme="minorEastAsia" w:hint="eastAsia"/>
          <w:bCs/>
          <w:color w:val="000000" w:themeColor="text1"/>
        </w:rPr>
        <w:t>淋浴</w:t>
      </w:r>
      <w:r>
        <w:rPr>
          <w:rFonts w:asciiTheme="minorEastAsia" w:eastAsiaTheme="minorEastAsia" w:hAnsiTheme="minorEastAsia"/>
          <w:bCs/>
          <w:color w:val="000000" w:themeColor="text1"/>
        </w:rPr>
        <w:t>、</w:t>
      </w:r>
      <w:r>
        <w:rPr>
          <w:rFonts w:asciiTheme="minorEastAsia" w:eastAsiaTheme="minorEastAsia" w:hAnsiTheme="minorEastAsia" w:hint="eastAsia"/>
          <w:bCs/>
          <w:color w:val="000000" w:themeColor="text1"/>
        </w:rPr>
        <w:t>热水</w:t>
      </w:r>
      <w:r>
        <w:rPr>
          <w:rFonts w:asciiTheme="minorEastAsia" w:eastAsiaTheme="minorEastAsia" w:hAnsiTheme="minorEastAsia"/>
          <w:bCs/>
          <w:color w:val="000000" w:themeColor="text1"/>
        </w:rPr>
        <w:t>）管理员、</w:t>
      </w:r>
      <w:r>
        <w:rPr>
          <w:rFonts w:asciiTheme="minorEastAsia" w:eastAsiaTheme="minorEastAsia" w:hAnsiTheme="minorEastAsia" w:hint="eastAsia"/>
          <w:bCs/>
          <w:color w:val="000000" w:themeColor="text1"/>
        </w:rPr>
        <w:t>学院</w:t>
      </w:r>
      <w:r>
        <w:rPr>
          <w:rFonts w:asciiTheme="minorEastAsia" w:eastAsiaTheme="minorEastAsia" w:hAnsiTheme="minorEastAsia"/>
          <w:bCs/>
          <w:color w:val="000000" w:themeColor="text1"/>
        </w:rPr>
        <w:t>管理员</w:t>
      </w:r>
      <w:r>
        <w:rPr>
          <w:rFonts w:asciiTheme="minorEastAsia" w:eastAsiaTheme="minorEastAsia" w:hAnsiTheme="minorEastAsia" w:hint="eastAsia"/>
          <w:bCs/>
          <w:color w:val="000000" w:themeColor="text1"/>
        </w:rPr>
        <w:t>和</w:t>
      </w:r>
      <w:r>
        <w:rPr>
          <w:rFonts w:asciiTheme="minorEastAsia" w:eastAsiaTheme="minorEastAsia" w:hAnsiTheme="minorEastAsia"/>
          <w:bCs/>
          <w:color w:val="000000" w:themeColor="text1"/>
        </w:rPr>
        <w:t>系统</w:t>
      </w:r>
      <w:r>
        <w:rPr>
          <w:rFonts w:asciiTheme="minorEastAsia" w:eastAsiaTheme="minorEastAsia" w:hAnsiTheme="minorEastAsia" w:hint="eastAsia"/>
          <w:bCs/>
          <w:color w:val="000000" w:themeColor="text1"/>
        </w:rPr>
        <w:t>管理员。</w:t>
      </w:r>
    </w:p>
    <w:p w14:paraId="6387E7F0"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hint="eastAsia"/>
          <w:b w:val="0"/>
          <w:bCs w:val="0"/>
          <w:noProof/>
          <w:color w:val="000000" w:themeColor="text1"/>
          <w:sz w:val="21"/>
          <w:szCs w:val="21"/>
        </w:rPr>
        <w:lastRenderedPageBreak/>
        <w:drawing>
          <wp:inline distT="0" distB="0" distL="0" distR="0" wp14:anchorId="43C7DFB7" wp14:editId="65DE5B60">
            <wp:extent cx="3919220" cy="33280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79146" cy="3378517"/>
                    </a:xfrm>
                    <a:prstGeom prst="rect">
                      <a:avLst/>
                    </a:prstGeom>
                  </pic:spPr>
                </pic:pic>
              </a:graphicData>
            </a:graphic>
          </wp:inline>
        </w:drawing>
      </w:r>
    </w:p>
    <w:p w14:paraId="6FD9C52A"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hint="eastAsia"/>
          <w:b w:val="0"/>
          <w:bCs w:val="0"/>
          <w:color w:val="000000" w:themeColor="text1"/>
          <w:sz w:val="21"/>
          <w:szCs w:val="21"/>
        </w:rPr>
        <w:t>图3.6 登录页面</w:t>
      </w:r>
    </w:p>
    <w:p w14:paraId="106DDA71" w14:textId="77777777" w:rsidR="00DC69E9" w:rsidRDefault="006D6EC8">
      <w:pPr>
        <w:pStyle w:val="afb"/>
        <w:ind w:firstLine="420"/>
        <w:jc w:val="left"/>
        <w:rPr>
          <w:rFonts w:ascii="宋体" w:eastAsia="宋体" w:cs="宋体"/>
          <w:b w:val="0"/>
          <w:bCs w:val="0"/>
          <w:color w:val="000000" w:themeColor="text1"/>
          <w:sz w:val="21"/>
          <w:szCs w:val="21"/>
        </w:rPr>
      </w:pPr>
      <w:r>
        <w:rPr>
          <w:rFonts w:ascii="宋体" w:eastAsia="宋体" w:hint="eastAsia"/>
          <w:b w:val="0"/>
          <w:bCs w:val="0"/>
          <w:color w:val="000000" w:themeColor="text1"/>
        </w:rPr>
        <w:t>图3.6是</w:t>
      </w:r>
      <w:r>
        <w:rPr>
          <w:rFonts w:ascii="宋体" w:eastAsia="宋体"/>
          <w:b w:val="0"/>
          <w:bCs w:val="0"/>
          <w:color w:val="000000" w:themeColor="text1"/>
        </w:rPr>
        <w:t>系统的</w:t>
      </w:r>
      <w:r>
        <w:rPr>
          <w:rFonts w:ascii="宋体" w:eastAsia="宋体" w:hint="eastAsia"/>
          <w:b w:val="0"/>
          <w:bCs w:val="0"/>
          <w:color w:val="000000" w:themeColor="text1"/>
        </w:rPr>
        <w:t>登录</w:t>
      </w:r>
      <w:r>
        <w:rPr>
          <w:rFonts w:ascii="宋体" w:eastAsia="宋体"/>
          <w:b w:val="0"/>
          <w:bCs w:val="0"/>
          <w:color w:val="000000" w:themeColor="text1"/>
        </w:rPr>
        <w:t>页面，上述角色对应用户输入用户名密码即可进入后台管理页面</w:t>
      </w:r>
      <w:r>
        <w:rPr>
          <w:rFonts w:ascii="宋体" w:eastAsia="宋体" w:hint="eastAsia"/>
          <w:b w:val="0"/>
          <w:bCs w:val="0"/>
          <w:color w:val="000000" w:themeColor="text1"/>
        </w:rPr>
        <w:t>。</w:t>
      </w:r>
    </w:p>
    <w:p w14:paraId="6161D007" w14:textId="77777777" w:rsidR="00DC69E9" w:rsidRDefault="006D6EC8">
      <w:pPr>
        <w:pStyle w:val="afb"/>
        <w:jc w:val="center"/>
        <w:rPr>
          <w:color w:val="000000" w:themeColor="text1"/>
        </w:rPr>
      </w:pPr>
      <w:r>
        <w:rPr>
          <w:noProof/>
          <w:color w:val="000000" w:themeColor="text1"/>
        </w:rPr>
        <w:drawing>
          <wp:inline distT="0" distB="0" distL="0" distR="0" wp14:anchorId="1E64614C" wp14:editId="0BF557E9">
            <wp:extent cx="4351655" cy="32588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355089" cy="3261709"/>
                    </a:xfrm>
                    <a:prstGeom prst="rect">
                      <a:avLst/>
                    </a:prstGeom>
                  </pic:spPr>
                </pic:pic>
              </a:graphicData>
            </a:graphic>
          </wp:inline>
        </w:drawing>
      </w:r>
    </w:p>
    <w:p w14:paraId="0076987B" w14:textId="77777777" w:rsidR="00DC69E9" w:rsidRDefault="006D6EC8">
      <w:pPr>
        <w:pStyle w:val="af8"/>
        <w:ind w:firstLineChars="0" w:firstLine="0"/>
        <w:jc w:val="center"/>
        <w:rPr>
          <w:color w:val="000000" w:themeColor="text1"/>
          <w:sz w:val="21"/>
          <w:szCs w:val="21"/>
        </w:rPr>
      </w:pPr>
      <w:r>
        <w:rPr>
          <w:rFonts w:hint="eastAsia"/>
          <w:color w:val="000000" w:themeColor="text1"/>
          <w:sz w:val="21"/>
          <w:szCs w:val="21"/>
        </w:rPr>
        <w:t>图3.7 登录模块图</w:t>
      </w:r>
    </w:p>
    <w:p w14:paraId="60C4446E" w14:textId="77777777" w:rsidR="00DC69E9" w:rsidRDefault="006D6EC8">
      <w:pPr>
        <w:pStyle w:val="af8"/>
        <w:ind w:firstLineChars="0" w:firstLine="420"/>
        <w:jc w:val="left"/>
        <w:rPr>
          <w:color w:val="000000" w:themeColor="text1"/>
        </w:rPr>
      </w:pPr>
      <w:r>
        <w:rPr>
          <w:rFonts w:hint="eastAsia"/>
          <w:color w:val="000000" w:themeColor="text1"/>
        </w:rPr>
        <w:t>图3.7是</w:t>
      </w:r>
      <w:r>
        <w:rPr>
          <w:color w:val="000000" w:themeColor="text1"/>
        </w:rPr>
        <w:t>系统的</w:t>
      </w:r>
      <w:r>
        <w:rPr>
          <w:rFonts w:hint="eastAsia"/>
          <w:color w:val="000000" w:themeColor="text1"/>
        </w:rPr>
        <w:t>登录</w:t>
      </w:r>
      <w:r>
        <w:rPr>
          <w:color w:val="000000" w:themeColor="text1"/>
        </w:rPr>
        <w:t>模块图，介绍了不同角色的</w:t>
      </w:r>
      <w:r>
        <w:rPr>
          <w:rFonts w:hint="eastAsia"/>
          <w:color w:val="000000" w:themeColor="text1"/>
        </w:rPr>
        <w:t>用户</w:t>
      </w:r>
      <w:r>
        <w:rPr>
          <w:color w:val="000000" w:themeColor="text1"/>
        </w:rPr>
        <w:t>进入后台管理页面可进行的操作</w:t>
      </w:r>
      <w:r>
        <w:rPr>
          <w:rFonts w:hint="eastAsia"/>
          <w:color w:val="000000" w:themeColor="text1"/>
        </w:rPr>
        <w:t>。</w:t>
      </w:r>
    </w:p>
    <w:p w14:paraId="64820E12" w14:textId="77777777" w:rsidR="00DC69E9" w:rsidRDefault="006D6EC8">
      <w:pPr>
        <w:pStyle w:val="af9"/>
        <w:ind w:rightChars="0" w:right="89"/>
        <w:rPr>
          <w:color w:val="000000" w:themeColor="text1"/>
        </w:rPr>
      </w:pPr>
      <w:bookmarkStart w:id="115" w:name="_Toc515651858"/>
      <w:r>
        <w:rPr>
          <w:rFonts w:hint="eastAsia"/>
          <w:color w:val="000000" w:themeColor="text1"/>
        </w:rPr>
        <w:lastRenderedPageBreak/>
        <w:t>3.3.5 前台</w:t>
      </w:r>
      <w:r>
        <w:rPr>
          <w:color w:val="000000" w:themeColor="text1"/>
        </w:rPr>
        <w:t>系统关于</w:t>
      </w:r>
      <w:r>
        <w:rPr>
          <w:rFonts w:hint="eastAsia"/>
          <w:color w:val="000000" w:themeColor="text1"/>
        </w:rPr>
        <w:t>页面模块</w:t>
      </w:r>
      <w:bookmarkStart w:id="116" w:name="_Toc514664578"/>
      <w:bookmarkEnd w:id="115"/>
    </w:p>
    <w:p w14:paraId="6C62B33C" w14:textId="77777777" w:rsidR="00DC69E9" w:rsidRDefault="006D6EC8">
      <w:pPr>
        <w:pStyle w:val="af9"/>
        <w:ind w:rightChars="0" w:right="89"/>
        <w:jc w:val="center"/>
        <w:rPr>
          <w:color w:val="000000" w:themeColor="text1"/>
        </w:rPr>
      </w:pPr>
      <w:bookmarkStart w:id="117" w:name="_Toc515651859"/>
      <w:r>
        <w:rPr>
          <w:noProof/>
          <w:color w:val="000000" w:themeColor="text1"/>
        </w:rPr>
        <w:drawing>
          <wp:inline distT="0" distB="0" distL="0" distR="0" wp14:anchorId="5E3A3B11" wp14:editId="7AF8E891">
            <wp:extent cx="4894580" cy="809625"/>
            <wp:effectExtent l="0" t="0" r="762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894591" cy="809896"/>
                    </a:xfrm>
                    <a:prstGeom prst="rect">
                      <a:avLst/>
                    </a:prstGeom>
                  </pic:spPr>
                </pic:pic>
              </a:graphicData>
            </a:graphic>
          </wp:inline>
        </w:drawing>
      </w:r>
      <w:bookmarkEnd w:id="116"/>
      <w:bookmarkEnd w:id="117"/>
    </w:p>
    <w:p w14:paraId="2182F7D0"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hint="eastAsia"/>
          <w:b w:val="0"/>
          <w:bCs w:val="0"/>
          <w:color w:val="000000" w:themeColor="text1"/>
          <w:sz w:val="21"/>
          <w:szCs w:val="21"/>
        </w:rPr>
        <w:t>图3.8系统</w:t>
      </w:r>
      <w:r>
        <w:rPr>
          <w:rFonts w:ascii="宋体" w:eastAsia="宋体" w:cs="宋体"/>
          <w:b w:val="0"/>
          <w:bCs w:val="0"/>
          <w:color w:val="000000" w:themeColor="text1"/>
          <w:sz w:val="21"/>
          <w:szCs w:val="21"/>
        </w:rPr>
        <w:t>关于</w:t>
      </w:r>
      <w:r>
        <w:rPr>
          <w:rFonts w:ascii="宋体" w:eastAsia="宋体" w:cs="宋体" w:hint="eastAsia"/>
          <w:b w:val="0"/>
          <w:bCs w:val="0"/>
          <w:color w:val="000000" w:themeColor="text1"/>
          <w:sz w:val="21"/>
          <w:szCs w:val="21"/>
        </w:rPr>
        <w:t>页面</w:t>
      </w:r>
    </w:p>
    <w:p w14:paraId="3869B982" w14:textId="77777777" w:rsidR="00DC69E9" w:rsidRDefault="006D6EC8">
      <w:pPr>
        <w:pStyle w:val="afb"/>
        <w:ind w:firstLine="420"/>
        <w:jc w:val="left"/>
        <w:rPr>
          <w:rFonts w:ascii="宋体" w:eastAsia="宋体"/>
          <w:b w:val="0"/>
          <w:bCs w:val="0"/>
          <w:color w:val="000000" w:themeColor="text1"/>
        </w:rPr>
      </w:pPr>
      <w:r>
        <w:rPr>
          <w:rFonts w:ascii="宋体" w:eastAsia="宋体" w:hint="eastAsia"/>
          <w:b w:val="0"/>
          <w:bCs w:val="0"/>
          <w:color w:val="000000" w:themeColor="text1"/>
        </w:rPr>
        <w:t>图3.8是</w:t>
      </w:r>
      <w:r>
        <w:rPr>
          <w:rFonts w:ascii="宋体" w:eastAsia="宋体"/>
          <w:b w:val="0"/>
          <w:bCs w:val="0"/>
          <w:color w:val="000000" w:themeColor="text1"/>
        </w:rPr>
        <w:t>系统的关于页面图，介绍了系统的</w:t>
      </w:r>
      <w:r>
        <w:rPr>
          <w:rFonts w:ascii="宋体" w:eastAsia="宋体" w:hint="eastAsia"/>
          <w:b w:val="0"/>
          <w:bCs w:val="0"/>
          <w:color w:val="000000" w:themeColor="text1"/>
        </w:rPr>
        <w:t>登录</w:t>
      </w:r>
      <w:r>
        <w:rPr>
          <w:rFonts w:ascii="宋体" w:eastAsia="宋体"/>
          <w:b w:val="0"/>
          <w:bCs w:val="0"/>
          <w:color w:val="000000" w:themeColor="text1"/>
        </w:rPr>
        <w:t>接口和登录信息</w:t>
      </w:r>
      <w:r>
        <w:rPr>
          <w:rFonts w:ascii="宋体" w:eastAsia="宋体" w:hint="eastAsia"/>
          <w:b w:val="0"/>
          <w:bCs w:val="0"/>
          <w:color w:val="000000" w:themeColor="text1"/>
        </w:rPr>
        <w:t>。</w:t>
      </w:r>
    </w:p>
    <w:p w14:paraId="4AFE8CFD" w14:textId="77777777" w:rsidR="00DC69E9" w:rsidRDefault="006D6EC8">
      <w:pPr>
        <w:pStyle w:val="af9"/>
        <w:ind w:rightChars="0" w:right="89"/>
        <w:rPr>
          <w:color w:val="000000" w:themeColor="text1"/>
        </w:rPr>
      </w:pPr>
      <w:bookmarkStart w:id="118" w:name="_Toc1369"/>
      <w:bookmarkStart w:id="119" w:name="_Toc515651860"/>
      <w:r>
        <w:rPr>
          <w:rFonts w:hint="eastAsia"/>
          <w:color w:val="000000" w:themeColor="text1"/>
        </w:rPr>
        <w:t>3.3.6 移动端</w:t>
      </w:r>
      <w:r>
        <w:rPr>
          <w:color w:val="000000" w:themeColor="text1"/>
        </w:rPr>
        <w:t>一卡通小程序</w:t>
      </w:r>
      <w:r>
        <w:rPr>
          <w:rFonts w:hint="eastAsia"/>
          <w:color w:val="000000" w:themeColor="text1"/>
        </w:rPr>
        <w:t>模块</w:t>
      </w:r>
      <w:bookmarkEnd w:id="118"/>
      <w:bookmarkEnd w:id="119"/>
    </w:p>
    <w:p w14:paraId="22739ACE" w14:textId="77777777" w:rsidR="00DC69E9" w:rsidRDefault="006D6EC8">
      <w:pPr>
        <w:pStyle w:val="af9"/>
        <w:ind w:rightChars="0" w:right="89" w:firstLine="420"/>
        <w:rPr>
          <w:rFonts w:cs="宋体"/>
          <w:color w:val="000000" w:themeColor="text1"/>
          <w:sz w:val="21"/>
          <w:szCs w:val="21"/>
        </w:rPr>
      </w:pPr>
      <w:bookmarkStart w:id="120" w:name="_Toc514664580"/>
      <w:bookmarkStart w:id="121" w:name="_Toc515218301"/>
      <w:bookmarkStart w:id="122" w:name="_Toc515646564"/>
      <w:bookmarkStart w:id="123" w:name="_Toc515651861"/>
      <w:r>
        <w:rPr>
          <w:rFonts w:ascii="宋体" w:eastAsia="宋体" w:cs="宋体" w:hint="eastAsia"/>
          <w:color w:val="000000" w:themeColor="text1"/>
        </w:rPr>
        <w:t>目</w:t>
      </w:r>
      <w:r>
        <w:rPr>
          <w:rFonts w:ascii="宋体" w:eastAsia="宋体" w:hint="eastAsia"/>
          <w:color w:val="000000" w:themeColor="text1"/>
          <w:kern w:val="2"/>
        </w:rPr>
        <w:t>前，移动端用户的数量在迅猛增加，</w:t>
      </w:r>
      <w:r>
        <w:rPr>
          <w:rFonts w:ascii="宋体" w:eastAsia="宋体"/>
          <w:color w:val="000000" w:themeColor="text1"/>
          <w:kern w:val="2"/>
        </w:rPr>
        <w:t>学生</w:t>
      </w:r>
      <w:r>
        <w:rPr>
          <w:rFonts w:ascii="宋体" w:eastAsia="宋体" w:hint="eastAsia"/>
          <w:color w:val="000000" w:themeColor="text1"/>
          <w:kern w:val="2"/>
        </w:rPr>
        <w:t>需要在移动端实时查询</w:t>
      </w:r>
      <w:r>
        <w:rPr>
          <w:rFonts w:ascii="宋体" w:eastAsia="宋体"/>
          <w:color w:val="000000" w:themeColor="text1"/>
          <w:kern w:val="2"/>
        </w:rPr>
        <w:t>一卡通消费和余额</w:t>
      </w:r>
      <w:r>
        <w:rPr>
          <w:rFonts w:ascii="宋体" w:eastAsia="宋体" w:hint="eastAsia"/>
          <w:color w:val="000000" w:themeColor="text1"/>
          <w:kern w:val="2"/>
        </w:rPr>
        <w:t>信息</w:t>
      </w:r>
      <w:r>
        <w:rPr>
          <w:rFonts w:ascii="宋体" w:eastAsia="宋体"/>
          <w:color w:val="000000" w:themeColor="text1"/>
          <w:kern w:val="2"/>
        </w:rPr>
        <w:t>并进行充值</w:t>
      </w:r>
      <w:r>
        <w:rPr>
          <w:rFonts w:ascii="宋体" w:eastAsia="宋体" w:hint="eastAsia"/>
          <w:color w:val="000000" w:themeColor="text1"/>
          <w:kern w:val="2"/>
        </w:rPr>
        <w:t>来便利</w:t>
      </w:r>
      <w:r>
        <w:rPr>
          <w:rFonts w:ascii="宋体" w:eastAsia="宋体"/>
          <w:color w:val="000000" w:themeColor="text1"/>
          <w:kern w:val="2"/>
        </w:rPr>
        <w:t>个人的</w:t>
      </w:r>
      <w:r>
        <w:rPr>
          <w:rFonts w:ascii="宋体" w:eastAsia="宋体" w:hint="eastAsia"/>
          <w:color w:val="000000" w:themeColor="text1"/>
          <w:kern w:val="2"/>
        </w:rPr>
        <w:t>生活。采用微信小程序实现移动端的</w:t>
      </w:r>
      <w:r>
        <w:rPr>
          <w:rFonts w:ascii="宋体" w:eastAsia="宋体"/>
          <w:color w:val="000000" w:themeColor="text1"/>
          <w:kern w:val="2"/>
        </w:rPr>
        <w:t>一卡通</w:t>
      </w:r>
      <w:r>
        <w:rPr>
          <w:rFonts w:ascii="宋体" w:eastAsia="宋体" w:hint="eastAsia"/>
          <w:color w:val="000000" w:themeColor="text1"/>
          <w:kern w:val="2"/>
        </w:rPr>
        <w:t>模块，</w:t>
      </w:r>
      <w:r>
        <w:rPr>
          <w:rFonts w:ascii="宋体" w:eastAsia="宋体"/>
          <w:color w:val="000000" w:themeColor="text1"/>
          <w:kern w:val="2"/>
        </w:rPr>
        <w:t>并</w:t>
      </w:r>
      <w:r>
        <w:rPr>
          <w:rFonts w:ascii="宋体" w:eastAsia="宋体" w:hint="eastAsia"/>
          <w:color w:val="000000" w:themeColor="text1"/>
          <w:kern w:val="2"/>
        </w:rPr>
        <w:t>使用</w:t>
      </w:r>
      <w:r>
        <w:rPr>
          <w:rFonts w:ascii="宋体" w:eastAsia="宋体"/>
          <w:color w:val="000000" w:themeColor="text1"/>
          <w:kern w:val="2"/>
        </w:rPr>
        <w:t>一卡通</w:t>
      </w:r>
      <w:r>
        <w:rPr>
          <w:rFonts w:ascii="宋体" w:eastAsia="宋体" w:hint="eastAsia"/>
          <w:color w:val="000000" w:themeColor="text1"/>
          <w:kern w:val="2"/>
        </w:rPr>
        <w:t>小程序实时查询</w:t>
      </w:r>
      <w:r>
        <w:rPr>
          <w:rFonts w:ascii="宋体" w:eastAsia="宋体"/>
          <w:color w:val="000000" w:themeColor="text1"/>
          <w:kern w:val="2"/>
        </w:rPr>
        <w:t>一卡通</w:t>
      </w:r>
      <w:r>
        <w:rPr>
          <w:rFonts w:ascii="宋体" w:eastAsia="宋体" w:hint="eastAsia"/>
          <w:color w:val="000000" w:themeColor="text1"/>
          <w:kern w:val="2"/>
        </w:rPr>
        <w:t>状况</w:t>
      </w:r>
      <w:r>
        <w:rPr>
          <w:rFonts w:ascii="宋体" w:eastAsia="宋体"/>
          <w:color w:val="000000" w:themeColor="text1"/>
          <w:kern w:val="2"/>
        </w:rPr>
        <w:t>并对个人生活做一些改善</w:t>
      </w:r>
      <w:r>
        <w:rPr>
          <w:rFonts w:ascii="宋体" w:eastAsia="宋体" w:hint="eastAsia"/>
          <w:color w:val="000000" w:themeColor="text1"/>
          <w:kern w:val="2"/>
        </w:rPr>
        <w:t>，</w:t>
      </w:r>
      <w:r>
        <w:rPr>
          <w:rFonts w:ascii="宋体" w:eastAsia="宋体"/>
          <w:color w:val="000000" w:themeColor="text1"/>
          <w:kern w:val="2"/>
        </w:rPr>
        <w:t>同时学生</w:t>
      </w:r>
      <w:r>
        <w:rPr>
          <w:rFonts w:ascii="宋体" w:eastAsia="宋体" w:hint="eastAsia"/>
          <w:color w:val="000000" w:themeColor="text1"/>
          <w:kern w:val="2"/>
        </w:rPr>
        <w:t>可以</w:t>
      </w:r>
      <w:r>
        <w:rPr>
          <w:rFonts w:ascii="宋体" w:eastAsia="宋体"/>
          <w:color w:val="000000" w:themeColor="text1"/>
          <w:kern w:val="2"/>
        </w:rPr>
        <w:t>在线消费、</w:t>
      </w:r>
      <w:r>
        <w:rPr>
          <w:rFonts w:ascii="宋体" w:eastAsia="宋体" w:hint="eastAsia"/>
          <w:color w:val="000000" w:themeColor="text1"/>
          <w:kern w:val="2"/>
        </w:rPr>
        <w:t>充值。</w:t>
      </w:r>
      <w:bookmarkEnd w:id="120"/>
      <w:bookmarkEnd w:id="121"/>
      <w:bookmarkEnd w:id="122"/>
      <w:bookmarkEnd w:id="123"/>
    </w:p>
    <w:p w14:paraId="4806A2F5" w14:textId="77777777" w:rsidR="00DC69E9" w:rsidRDefault="006D6EC8">
      <w:pPr>
        <w:pStyle w:val="af8"/>
        <w:ind w:firstLineChars="0"/>
        <w:jc w:val="center"/>
        <w:rPr>
          <w:rFonts w:cs="宋体"/>
          <w:color w:val="000000" w:themeColor="text1"/>
          <w:sz w:val="21"/>
          <w:szCs w:val="21"/>
        </w:rPr>
      </w:pPr>
      <w:r>
        <w:rPr>
          <w:rFonts w:cs="宋体" w:hint="eastAsia"/>
          <w:noProof/>
          <w:color w:val="000000" w:themeColor="text1"/>
          <w:sz w:val="21"/>
          <w:szCs w:val="21"/>
        </w:rPr>
        <w:drawing>
          <wp:inline distT="0" distB="0" distL="0" distR="0" wp14:anchorId="39FF0A5F" wp14:editId="083DB68E">
            <wp:extent cx="3369945" cy="4163695"/>
            <wp:effectExtent l="0" t="0" r="8255"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390581" cy="4189515"/>
                    </a:xfrm>
                    <a:prstGeom prst="rect">
                      <a:avLst/>
                    </a:prstGeom>
                  </pic:spPr>
                </pic:pic>
              </a:graphicData>
            </a:graphic>
          </wp:inline>
        </w:drawing>
      </w:r>
    </w:p>
    <w:p w14:paraId="41A66DD7" w14:textId="77777777" w:rsidR="00DC69E9" w:rsidRDefault="006D6EC8">
      <w:pPr>
        <w:pStyle w:val="af8"/>
        <w:ind w:firstLineChars="0"/>
        <w:jc w:val="center"/>
        <w:rPr>
          <w:rFonts w:cs="宋体"/>
          <w:color w:val="000000" w:themeColor="text1"/>
          <w:sz w:val="21"/>
          <w:szCs w:val="21"/>
        </w:rPr>
      </w:pPr>
      <w:r>
        <w:rPr>
          <w:rFonts w:cs="宋体" w:hint="eastAsia"/>
          <w:color w:val="000000" w:themeColor="text1"/>
          <w:sz w:val="21"/>
          <w:szCs w:val="21"/>
        </w:rPr>
        <w:t xml:space="preserve">图3.9 </w:t>
      </w:r>
      <w:r>
        <w:rPr>
          <w:rFonts w:cs="宋体"/>
          <w:color w:val="000000" w:themeColor="text1"/>
          <w:sz w:val="21"/>
          <w:szCs w:val="21"/>
        </w:rPr>
        <w:t>一卡通</w:t>
      </w:r>
      <w:r>
        <w:rPr>
          <w:rFonts w:cs="宋体" w:hint="eastAsia"/>
          <w:color w:val="000000" w:themeColor="text1"/>
          <w:sz w:val="21"/>
          <w:szCs w:val="21"/>
        </w:rPr>
        <w:t>小程序</w:t>
      </w:r>
      <w:r>
        <w:rPr>
          <w:rFonts w:cs="宋体"/>
          <w:color w:val="000000" w:themeColor="text1"/>
          <w:sz w:val="21"/>
          <w:szCs w:val="21"/>
        </w:rPr>
        <w:t>个人信息页面</w:t>
      </w:r>
    </w:p>
    <w:p w14:paraId="28D0ACF8" w14:textId="77777777" w:rsidR="00DC69E9" w:rsidRDefault="006D6EC8">
      <w:pPr>
        <w:pStyle w:val="af8"/>
        <w:ind w:firstLineChars="0"/>
        <w:jc w:val="left"/>
        <w:rPr>
          <w:color w:val="000000" w:themeColor="text1"/>
        </w:rPr>
      </w:pPr>
      <w:r>
        <w:rPr>
          <w:rFonts w:asciiTheme="minorEastAsia" w:eastAsiaTheme="minorEastAsia" w:hAnsiTheme="minorEastAsia" w:hint="eastAsia"/>
          <w:color w:val="000000" w:themeColor="text1"/>
        </w:rPr>
        <w:t>图3.9</w:t>
      </w:r>
      <w:r>
        <w:rPr>
          <w:rFonts w:asciiTheme="minorEastAsia" w:eastAsiaTheme="minorEastAsia" w:hAnsiTheme="minorEastAsia"/>
          <w:color w:val="000000" w:themeColor="text1"/>
        </w:rPr>
        <w:t>是一卡通小程序个人信息页面，用户登录后</w:t>
      </w:r>
      <w:r>
        <w:rPr>
          <w:rFonts w:asciiTheme="minorEastAsia" w:eastAsiaTheme="minorEastAsia" w:hAnsiTheme="minorEastAsia" w:hint="eastAsia"/>
          <w:color w:val="000000" w:themeColor="text1"/>
        </w:rPr>
        <w:t>可</w:t>
      </w:r>
      <w:r>
        <w:rPr>
          <w:rFonts w:asciiTheme="minorEastAsia" w:eastAsiaTheme="minorEastAsia" w:hAnsiTheme="minorEastAsia"/>
          <w:color w:val="000000" w:themeColor="text1"/>
        </w:rPr>
        <w:t>查询自己的</w:t>
      </w:r>
      <w:r>
        <w:rPr>
          <w:rFonts w:asciiTheme="minorEastAsia" w:eastAsiaTheme="minorEastAsia" w:hAnsiTheme="minorEastAsia" w:cs="MS Mincho"/>
          <w:color w:val="000000" w:themeColor="text1"/>
        </w:rPr>
        <w:t>余</w:t>
      </w:r>
      <w:r>
        <w:rPr>
          <w:rFonts w:asciiTheme="minorEastAsia" w:eastAsiaTheme="minorEastAsia" w:hAnsiTheme="minorEastAsia" w:cs="宋体"/>
          <w:color w:val="000000" w:themeColor="text1"/>
        </w:rPr>
        <w:t>额</w:t>
      </w:r>
      <w:r>
        <w:rPr>
          <w:rFonts w:asciiTheme="minorEastAsia" w:eastAsiaTheme="minorEastAsia" w:hAnsiTheme="minorEastAsia" w:cs="MS Mincho"/>
          <w:color w:val="000000" w:themeColor="text1"/>
        </w:rPr>
        <w:t>、</w:t>
      </w:r>
      <w:r>
        <w:rPr>
          <w:rFonts w:asciiTheme="minorEastAsia" w:eastAsiaTheme="minorEastAsia" w:hAnsiTheme="minorEastAsia" w:cs="MS Mincho" w:hint="eastAsia"/>
          <w:color w:val="000000" w:themeColor="text1"/>
        </w:rPr>
        <w:t>个人</w:t>
      </w:r>
      <w:r>
        <w:rPr>
          <w:rFonts w:asciiTheme="minorEastAsia" w:eastAsiaTheme="minorEastAsia" w:hAnsiTheme="minorEastAsia" w:cs="宋体" w:hint="eastAsia"/>
          <w:color w:val="000000" w:themeColor="text1"/>
        </w:rPr>
        <w:t>所</w:t>
      </w:r>
      <w:r>
        <w:rPr>
          <w:rFonts w:asciiTheme="minorEastAsia" w:eastAsiaTheme="minorEastAsia" w:hAnsiTheme="minorEastAsia" w:cs="MS Mincho"/>
          <w:color w:val="000000" w:themeColor="text1"/>
        </w:rPr>
        <w:t>在院校</w:t>
      </w:r>
      <w:r>
        <w:rPr>
          <w:rFonts w:asciiTheme="minorEastAsia" w:eastAsiaTheme="minorEastAsia" w:hAnsiTheme="minorEastAsia" w:cs="宋体"/>
          <w:color w:val="000000" w:themeColor="text1"/>
        </w:rPr>
        <w:t>专业</w:t>
      </w:r>
      <w:r>
        <w:rPr>
          <w:rFonts w:asciiTheme="minorEastAsia" w:eastAsiaTheme="minorEastAsia" w:hAnsiTheme="minorEastAsia" w:cs="MS Mincho"/>
          <w:color w:val="000000" w:themeColor="text1"/>
        </w:rPr>
        <w:t>班</w:t>
      </w:r>
      <w:r>
        <w:rPr>
          <w:rFonts w:asciiTheme="minorEastAsia" w:eastAsiaTheme="minorEastAsia" w:hAnsiTheme="minorEastAsia" w:cs="宋体"/>
          <w:color w:val="000000" w:themeColor="text1"/>
        </w:rPr>
        <w:t>级等信息</w:t>
      </w:r>
      <w:r>
        <w:rPr>
          <w:rFonts w:cs="宋体"/>
          <w:color w:val="000000" w:themeColor="text1"/>
        </w:rPr>
        <w:t>。</w:t>
      </w:r>
    </w:p>
    <w:p w14:paraId="68887418" w14:textId="77777777" w:rsidR="00DC69E9" w:rsidRDefault="006D6EC8">
      <w:pPr>
        <w:pStyle w:val="af8"/>
        <w:ind w:firstLineChars="0"/>
        <w:jc w:val="center"/>
        <w:rPr>
          <w:rFonts w:cs="宋体"/>
          <w:color w:val="000000" w:themeColor="text1"/>
          <w:sz w:val="21"/>
          <w:szCs w:val="21"/>
        </w:rPr>
      </w:pPr>
      <w:r>
        <w:rPr>
          <w:rFonts w:cs="宋体"/>
          <w:noProof/>
          <w:color w:val="000000" w:themeColor="text1"/>
          <w:sz w:val="21"/>
          <w:szCs w:val="21"/>
        </w:rPr>
        <w:lastRenderedPageBreak/>
        <w:drawing>
          <wp:inline distT="0" distB="0" distL="0" distR="0" wp14:anchorId="42912979" wp14:editId="55F0D029">
            <wp:extent cx="4547870" cy="54038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739331" cy="5631396"/>
                    </a:xfrm>
                    <a:prstGeom prst="rect">
                      <a:avLst/>
                    </a:prstGeom>
                  </pic:spPr>
                </pic:pic>
              </a:graphicData>
            </a:graphic>
          </wp:inline>
        </w:drawing>
      </w:r>
    </w:p>
    <w:p w14:paraId="55DA99EE" w14:textId="77777777" w:rsidR="00DC69E9" w:rsidRDefault="006D6EC8">
      <w:pPr>
        <w:pStyle w:val="af8"/>
        <w:ind w:firstLineChars="0"/>
        <w:jc w:val="center"/>
        <w:rPr>
          <w:rFonts w:cs="宋体"/>
          <w:color w:val="000000" w:themeColor="text1"/>
          <w:sz w:val="21"/>
          <w:szCs w:val="21"/>
        </w:rPr>
      </w:pPr>
      <w:r>
        <w:rPr>
          <w:rFonts w:cs="宋体" w:hint="eastAsia"/>
          <w:color w:val="000000" w:themeColor="text1"/>
          <w:sz w:val="21"/>
          <w:szCs w:val="21"/>
        </w:rPr>
        <w:t xml:space="preserve">图3.10 </w:t>
      </w:r>
      <w:r>
        <w:rPr>
          <w:rFonts w:cs="宋体"/>
          <w:color w:val="000000" w:themeColor="text1"/>
          <w:sz w:val="21"/>
          <w:szCs w:val="21"/>
        </w:rPr>
        <w:t>一卡通</w:t>
      </w:r>
      <w:r>
        <w:rPr>
          <w:rFonts w:cs="宋体" w:hint="eastAsia"/>
          <w:color w:val="000000" w:themeColor="text1"/>
          <w:sz w:val="21"/>
          <w:szCs w:val="21"/>
        </w:rPr>
        <w:t>小程序</w:t>
      </w:r>
      <w:r>
        <w:rPr>
          <w:rFonts w:cs="宋体"/>
          <w:color w:val="000000" w:themeColor="text1"/>
          <w:sz w:val="21"/>
          <w:szCs w:val="21"/>
        </w:rPr>
        <w:t>余额和交易详情页面</w:t>
      </w:r>
    </w:p>
    <w:p w14:paraId="3E5017CD" w14:textId="77777777" w:rsidR="00DC69E9" w:rsidRDefault="006D6EC8">
      <w:pPr>
        <w:pStyle w:val="af8"/>
        <w:ind w:firstLineChars="0"/>
        <w:jc w:val="left"/>
        <w:rPr>
          <w:color w:val="000000" w:themeColor="text1"/>
        </w:rPr>
      </w:pPr>
      <w:r>
        <w:rPr>
          <w:rFonts w:asciiTheme="minorEastAsia" w:eastAsiaTheme="minorEastAsia" w:hAnsiTheme="minorEastAsia" w:hint="eastAsia"/>
          <w:color w:val="000000" w:themeColor="text1"/>
        </w:rPr>
        <w:t>图3.10</w:t>
      </w:r>
      <w:r>
        <w:rPr>
          <w:rFonts w:asciiTheme="minorEastAsia" w:eastAsiaTheme="minorEastAsia" w:hAnsiTheme="minorEastAsia"/>
          <w:color w:val="000000" w:themeColor="text1"/>
        </w:rPr>
        <w:t>是一卡通小程序个人余额和交易信息页面，用户</w:t>
      </w:r>
      <w:r>
        <w:rPr>
          <w:rFonts w:asciiTheme="minorEastAsia" w:eastAsiaTheme="minorEastAsia" w:hAnsiTheme="minorEastAsia" w:hint="eastAsia"/>
          <w:color w:val="000000" w:themeColor="text1"/>
        </w:rPr>
        <w:t>可</w:t>
      </w:r>
      <w:r>
        <w:rPr>
          <w:rFonts w:asciiTheme="minorEastAsia" w:eastAsiaTheme="minorEastAsia" w:hAnsiTheme="minorEastAsia"/>
          <w:color w:val="000000" w:themeColor="text1"/>
        </w:rPr>
        <w:t>查询近10</w:t>
      </w:r>
      <w:r>
        <w:rPr>
          <w:rFonts w:asciiTheme="minorEastAsia" w:eastAsiaTheme="minorEastAsia" w:hAnsiTheme="minorEastAsia" w:hint="eastAsia"/>
          <w:color w:val="000000" w:themeColor="text1"/>
        </w:rPr>
        <w:t>次</w:t>
      </w:r>
      <w:r>
        <w:rPr>
          <w:rFonts w:asciiTheme="minorEastAsia" w:eastAsiaTheme="minorEastAsia" w:hAnsiTheme="minorEastAsia"/>
          <w:color w:val="000000" w:themeColor="text1"/>
        </w:rPr>
        <w:t>的余额变化情况，</w:t>
      </w:r>
      <w:r>
        <w:rPr>
          <w:rFonts w:asciiTheme="minorEastAsia" w:eastAsiaTheme="minorEastAsia" w:hAnsiTheme="minorEastAsia" w:hint="eastAsia"/>
          <w:color w:val="000000" w:themeColor="text1"/>
        </w:rPr>
        <w:t>还可查看</w:t>
      </w:r>
      <w:r>
        <w:rPr>
          <w:rFonts w:asciiTheme="minorEastAsia" w:eastAsiaTheme="minorEastAsia" w:hAnsiTheme="minorEastAsia"/>
          <w:color w:val="000000" w:themeColor="text1"/>
        </w:rPr>
        <w:t>近10</w:t>
      </w:r>
      <w:r>
        <w:rPr>
          <w:rFonts w:asciiTheme="minorEastAsia" w:eastAsiaTheme="minorEastAsia" w:hAnsiTheme="minorEastAsia" w:hint="eastAsia"/>
          <w:color w:val="000000" w:themeColor="text1"/>
        </w:rPr>
        <w:t>次</w:t>
      </w:r>
      <w:r>
        <w:rPr>
          <w:rFonts w:asciiTheme="minorEastAsia" w:eastAsiaTheme="minorEastAsia" w:hAnsiTheme="minorEastAsia"/>
          <w:color w:val="000000" w:themeColor="text1"/>
        </w:rPr>
        <w:t>交易的时间、</w:t>
      </w:r>
      <w:r>
        <w:rPr>
          <w:rFonts w:asciiTheme="minorEastAsia" w:eastAsiaTheme="minorEastAsia" w:hAnsiTheme="minorEastAsia" w:hint="eastAsia"/>
          <w:color w:val="000000" w:themeColor="text1"/>
        </w:rPr>
        <w:t>消费</w:t>
      </w:r>
      <w:r>
        <w:rPr>
          <w:rFonts w:asciiTheme="minorEastAsia" w:eastAsiaTheme="minorEastAsia" w:hAnsiTheme="minorEastAsia"/>
          <w:color w:val="000000" w:themeColor="text1"/>
        </w:rPr>
        <w:t>类型、</w:t>
      </w:r>
      <w:r>
        <w:rPr>
          <w:rFonts w:asciiTheme="minorEastAsia" w:eastAsiaTheme="minorEastAsia" w:hAnsiTheme="minorEastAsia" w:hint="eastAsia"/>
          <w:color w:val="000000" w:themeColor="text1"/>
        </w:rPr>
        <w:t>消费</w:t>
      </w:r>
      <w:r>
        <w:rPr>
          <w:rFonts w:asciiTheme="minorEastAsia" w:eastAsiaTheme="minorEastAsia" w:hAnsiTheme="minorEastAsia"/>
          <w:color w:val="000000" w:themeColor="text1"/>
        </w:rPr>
        <w:t>地点等详细情况</w:t>
      </w:r>
      <w:r>
        <w:rPr>
          <w:rFonts w:cs="宋体"/>
          <w:color w:val="000000" w:themeColor="text1"/>
        </w:rPr>
        <w:t>。</w:t>
      </w:r>
    </w:p>
    <w:p w14:paraId="21ADF33C" w14:textId="77777777" w:rsidR="00DC69E9" w:rsidRDefault="006D6EC8">
      <w:pPr>
        <w:pStyle w:val="afb"/>
        <w:rPr>
          <w:color w:val="000000" w:themeColor="text1"/>
        </w:rPr>
      </w:pPr>
      <w:bookmarkStart w:id="124" w:name="_Toc2256"/>
      <w:r>
        <w:rPr>
          <w:rFonts w:hint="eastAsia"/>
          <w:color w:val="000000" w:themeColor="text1"/>
        </w:rPr>
        <w:t>3．4  离线系统功能模块设计</w:t>
      </w:r>
      <w:bookmarkEnd w:id="124"/>
    </w:p>
    <w:p w14:paraId="2958FD85" w14:textId="77777777" w:rsidR="00DC69E9" w:rsidRDefault="006D6EC8">
      <w:pPr>
        <w:pStyle w:val="af9"/>
        <w:ind w:rightChars="0" w:right="89"/>
        <w:rPr>
          <w:color w:val="000000" w:themeColor="text1"/>
        </w:rPr>
      </w:pPr>
      <w:bookmarkStart w:id="125" w:name="_Toc515651862"/>
      <w:bookmarkStart w:id="126" w:name="_Toc29020"/>
      <w:r>
        <w:rPr>
          <w:rFonts w:hint="eastAsia"/>
          <w:color w:val="000000" w:themeColor="text1"/>
        </w:rPr>
        <w:t>3.4.1  数据存储模块</w:t>
      </w:r>
      <w:bookmarkEnd w:id="125"/>
      <w:bookmarkEnd w:id="126"/>
    </w:p>
    <w:p w14:paraId="56029E0C" w14:textId="77777777" w:rsidR="00DC69E9" w:rsidRDefault="006D6EC8">
      <w:pPr>
        <w:pStyle w:val="af8"/>
        <w:ind w:firstLineChars="0" w:firstLine="0"/>
        <w:rPr>
          <w:rFonts w:ascii="黑体" w:eastAsia="黑体"/>
          <w:b/>
          <w:bCs/>
          <w:color w:val="000000" w:themeColor="text1"/>
        </w:rPr>
      </w:pPr>
      <w:r>
        <w:rPr>
          <w:rFonts w:ascii="黑体" w:eastAsia="黑体" w:hint="eastAsia"/>
          <w:b/>
          <w:bCs/>
          <w:color w:val="000000" w:themeColor="text1"/>
        </w:rPr>
        <w:t xml:space="preserve">   </w:t>
      </w:r>
      <w:r>
        <w:rPr>
          <w:color w:val="000000" w:themeColor="text1"/>
        </w:rPr>
        <w:t xml:space="preserve"> 一卡通</w:t>
      </w:r>
      <w:r>
        <w:rPr>
          <w:rFonts w:hint="eastAsia"/>
          <w:color w:val="000000" w:themeColor="text1"/>
        </w:rPr>
        <w:t>数据存储在</w:t>
      </w:r>
      <w:r>
        <w:rPr>
          <w:rFonts w:ascii="Times New Roman" w:hAnsi="Times New Roman"/>
          <w:color w:val="000000" w:themeColor="text1"/>
        </w:rPr>
        <w:t>Mac</w:t>
      </w:r>
      <w:r>
        <w:rPr>
          <w:rFonts w:hint="eastAsia"/>
          <w:color w:val="000000" w:themeColor="text1"/>
        </w:rPr>
        <w:t>本地的</w:t>
      </w:r>
      <w:r>
        <w:rPr>
          <w:rFonts w:ascii="Times New Roman" w:hAnsi="Times New Roman" w:hint="eastAsia"/>
          <w:color w:val="000000" w:themeColor="text1"/>
        </w:rPr>
        <w:t>MySQL</w:t>
      </w:r>
      <w:r>
        <w:rPr>
          <w:rFonts w:hint="eastAsia"/>
          <w:color w:val="000000" w:themeColor="text1"/>
        </w:rPr>
        <w:t>,</w:t>
      </w:r>
      <w:r>
        <w:rPr>
          <w:rFonts w:ascii="Times New Roman" w:hAnsi="Times New Roman" w:hint="eastAsia"/>
          <w:color w:val="000000" w:themeColor="text1"/>
        </w:rPr>
        <w:t>Linux</w:t>
      </w:r>
      <w:r>
        <w:rPr>
          <w:rFonts w:hint="eastAsia"/>
          <w:color w:val="000000" w:themeColor="text1"/>
        </w:rPr>
        <w:t>中的</w:t>
      </w:r>
      <w:r>
        <w:rPr>
          <w:rFonts w:ascii="Times New Roman" w:hAnsi="Times New Roman" w:hint="eastAsia"/>
          <w:color w:val="000000" w:themeColor="text1"/>
        </w:rPr>
        <w:t>Hive</w:t>
      </w:r>
      <w:r>
        <w:rPr>
          <w:rFonts w:hint="eastAsia"/>
          <w:color w:val="000000" w:themeColor="text1"/>
        </w:rPr>
        <w:t>和</w:t>
      </w:r>
      <w:r>
        <w:rPr>
          <w:rFonts w:ascii="Times New Roman" w:hAnsi="Times New Roman" w:hint="eastAsia"/>
          <w:color w:val="000000" w:themeColor="text1"/>
        </w:rPr>
        <w:t>HDFS</w:t>
      </w:r>
      <w:r>
        <w:rPr>
          <w:rFonts w:hint="eastAsia"/>
          <w:color w:val="000000" w:themeColor="text1"/>
        </w:rPr>
        <w:t>中,数据的导入是通过</w:t>
      </w:r>
      <w:r>
        <w:rPr>
          <w:rFonts w:ascii="Times New Roman" w:hAnsi="Times New Roman" w:hint="eastAsia"/>
          <w:color w:val="000000" w:themeColor="text1"/>
        </w:rPr>
        <w:t>Sqoop</w:t>
      </w:r>
      <w:r>
        <w:rPr>
          <w:rFonts w:hint="eastAsia"/>
          <w:color w:val="000000" w:themeColor="text1"/>
        </w:rPr>
        <w:t>将</w:t>
      </w:r>
      <w:r>
        <w:rPr>
          <w:color w:val="000000" w:themeColor="text1"/>
        </w:rPr>
        <w:t>一卡通</w:t>
      </w:r>
      <w:r>
        <w:rPr>
          <w:rFonts w:hint="eastAsia"/>
          <w:color w:val="000000" w:themeColor="text1"/>
        </w:rPr>
        <w:t>数据导入</w:t>
      </w:r>
      <w:r>
        <w:rPr>
          <w:rFonts w:ascii="Times New Roman" w:hAnsi="Times New Roman" w:hint="eastAsia"/>
          <w:color w:val="000000" w:themeColor="text1"/>
        </w:rPr>
        <w:t>Hive</w:t>
      </w:r>
      <w:r>
        <w:rPr>
          <w:rFonts w:hint="eastAsia"/>
          <w:color w:val="000000" w:themeColor="text1"/>
        </w:rPr>
        <w:t>,以便</w:t>
      </w:r>
      <w:r>
        <w:rPr>
          <w:color w:val="000000" w:themeColor="text1"/>
        </w:rPr>
        <w:t>一卡通</w:t>
      </w:r>
      <w:r>
        <w:rPr>
          <w:rFonts w:hint="eastAsia"/>
          <w:color w:val="000000" w:themeColor="text1"/>
        </w:rPr>
        <w:t>信息的处理和分析。</w:t>
      </w:r>
    </w:p>
    <w:p w14:paraId="3D761E2F" w14:textId="77777777" w:rsidR="00DC69E9" w:rsidRDefault="006D6EC8">
      <w:pPr>
        <w:pStyle w:val="af8"/>
        <w:ind w:firstLineChars="0" w:firstLine="0"/>
        <w:jc w:val="center"/>
        <w:rPr>
          <w:rFonts w:cs="宋体"/>
          <w:color w:val="000000" w:themeColor="text1"/>
        </w:rPr>
      </w:pPr>
      <w:r>
        <w:rPr>
          <w:rFonts w:cs="宋体"/>
          <w:noProof/>
          <w:color w:val="000000" w:themeColor="text1"/>
        </w:rPr>
        <w:lastRenderedPageBreak/>
        <w:drawing>
          <wp:inline distT="0" distB="0" distL="0" distR="0" wp14:anchorId="126EA07F" wp14:editId="390FD552">
            <wp:extent cx="3811905" cy="3108325"/>
            <wp:effectExtent l="0" t="0" r="0" b="0"/>
            <wp:docPr id="9"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0" descr="IMG_2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856441" cy="3144661"/>
                    </a:xfrm>
                    <a:prstGeom prst="rect">
                      <a:avLst/>
                    </a:prstGeom>
                    <a:noFill/>
                    <a:ln>
                      <a:noFill/>
                    </a:ln>
                    <a:effectLst/>
                  </pic:spPr>
                </pic:pic>
              </a:graphicData>
            </a:graphic>
          </wp:inline>
        </w:drawing>
      </w:r>
    </w:p>
    <w:p w14:paraId="7770B328" w14:textId="77777777" w:rsidR="00DC69E9" w:rsidRDefault="006D6EC8">
      <w:pPr>
        <w:pStyle w:val="af8"/>
        <w:ind w:firstLineChars="0" w:firstLine="0"/>
        <w:jc w:val="center"/>
        <w:rPr>
          <w:rFonts w:cs="宋体"/>
          <w:color w:val="000000" w:themeColor="text1"/>
          <w:sz w:val="21"/>
          <w:szCs w:val="21"/>
        </w:rPr>
      </w:pPr>
      <w:r>
        <w:rPr>
          <w:rFonts w:hint="eastAsia"/>
          <w:color w:val="000000" w:themeColor="text1"/>
          <w:sz w:val="21"/>
          <w:szCs w:val="21"/>
        </w:rPr>
        <w:t xml:space="preserve">图3.11 </w:t>
      </w:r>
      <w:r>
        <w:rPr>
          <w:rFonts w:ascii="Times New Roman" w:hAnsi="Times New Roman" w:hint="eastAsia"/>
          <w:color w:val="000000" w:themeColor="text1"/>
        </w:rPr>
        <w:t>Sqoop</w:t>
      </w:r>
      <w:r>
        <w:rPr>
          <w:rFonts w:cs="宋体" w:hint="eastAsia"/>
          <w:color w:val="000000" w:themeColor="text1"/>
          <w:sz w:val="21"/>
          <w:szCs w:val="21"/>
        </w:rPr>
        <w:t>架构图</w:t>
      </w:r>
    </w:p>
    <w:p w14:paraId="39960DAD" w14:textId="77777777" w:rsidR="00DC69E9" w:rsidRDefault="006D6EC8">
      <w:pPr>
        <w:ind w:firstLine="420"/>
        <w:rPr>
          <w:rFonts w:ascii="宋体" w:hAnsi="宋体" w:cs="宋体"/>
          <w:color w:val="000000" w:themeColor="text1"/>
          <w:kern w:val="2"/>
          <w:sz w:val="21"/>
          <w:szCs w:val="21"/>
        </w:rPr>
      </w:pPr>
      <w:r>
        <w:rPr>
          <w:rFonts w:asciiTheme="minorEastAsia" w:eastAsiaTheme="minorEastAsia" w:hAnsiTheme="minorEastAsia" w:hint="eastAsia"/>
          <w:color w:val="000000" w:themeColor="text1"/>
        </w:rPr>
        <w:t>图3.11</w:t>
      </w:r>
      <w:r>
        <w:rPr>
          <w:rFonts w:asciiTheme="minorEastAsia" w:eastAsiaTheme="minorEastAsia" w:hAnsiTheme="minorEastAsia"/>
          <w:color w:val="000000" w:themeColor="text1"/>
        </w:rPr>
        <w:t>是Sqoo</w:t>
      </w:r>
      <w:r>
        <w:rPr>
          <w:color w:val="000000" w:themeColor="text1"/>
          <w:kern w:val="2"/>
        </w:rPr>
        <w:t>p</w:t>
      </w:r>
      <w:r>
        <w:rPr>
          <w:rFonts w:asciiTheme="minorEastAsia" w:eastAsiaTheme="minorEastAsia" w:hAnsiTheme="minorEastAsia"/>
          <w:color w:val="000000" w:themeColor="text1"/>
        </w:rPr>
        <w:t>架构图，展示了</w:t>
      </w:r>
      <w:r>
        <w:rPr>
          <w:rFonts w:hint="eastAsia"/>
          <w:color w:val="000000" w:themeColor="text1"/>
          <w:kern w:val="2"/>
        </w:rPr>
        <w:t>Sqoop</w:t>
      </w:r>
      <w:r>
        <w:rPr>
          <w:rFonts w:asciiTheme="minorEastAsia" w:eastAsiaTheme="minorEastAsia" w:hAnsiTheme="minorEastAsia"/>
          <w:color w:val="000000" w:themeColor="text1"/>
        </w:rPr>
        <w:t>在</w:t>
      </w:r>
      <w:r>
        <w:rPr>
          <w:color w:val="000000" w:themeColor="text1"/>
          <w:kern w:val="2"/>
        </w:rPr>
        <w:t>Mysql</w:t>
      </w:r>
      <w:r>
        <w:rPr>
          <w:rFonts w:asciiTheme="minorEastAsia" w:eastAsiaTheme="minorEastAsia" w:hAnsiTheme="minorEastAsia"/>
          <w:color w:val="000000" w:themeColor="text1"/>
        </w:rPr>
        <w:t>和大数据集群上各个组件之间</w:t>
      </w:r>
      <w:r>
        <w:rPr>
          <w:rFonts w:asciiTheme="minorEastAsia" w:eastAsiaTheme="minorEastAsia" w:hAnsiTheme="minorEastAsia" w:hint="eastAsia"/>
          <w:color w:val="000000" w:themeColor="text1"/>
        </w:rPr>
        <w:t>导入</w:t>
      </w:r>
      <w:r>
        <w:rPr>
          <w:rFonts w:asciiTheme="minorEastAsia" w:eastAsiaTheme="minorEastAsia" w:hAnsiTheme="minorEastAsia"/>
          <w:color w:val="000000" w:themeColor="text1"/>
        </w:rPr>
        <w:t>导出数据的流程。</w:t>
      </w:r>
    </w:p>
    <w:p w14:paraId="4C978156" w14:textId="77777777" w:rsidR="00DC69E9" w:rsidRDefault="006D6EC8">
      <w:pPr>
        <w:pStyle w:val="af8"/>
        <w:ind w:firstLineChars="0" w:firstLine="0"/>
        <w:jc w:val="center"/>
        <w:rPr>
          <w:rFonts w:cs="宋体"/>
          <w:color w:val="000000" w:themeColor="text1"/>
          <w:sz w:val="21"/>
          <w:szCs w:val="21"/>
        </w:rPr>
      </w:pPr>
      <w:r>
        <w:rPr>
          <w:rFonts w:cs="宋体" w:hint="eastAsia"/>
          <w:noProof/>
          <w:color w:val="000000" w:themeColor="text1"/>
          <w:sz w:val="21"/>
          <w:szCs w:val="21"/>
        </w:rPr>
        <w:drawing>
          <wp:inline distT="0" distB="0" distL="0" distR="0" wp14:anchorId="2F777292" wp14:editId="14732555">
            <wp:extent cx="4512310" cy="3689350"/>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51713" cy="3721761"/>
                    </a:xfrm>
                    <a:prstGeom prst="rect">
                      <a:avLst/>
                    </a:prstGeom>
                  </pic:spPr>
                </pic:pic>
              </a:graphicData>
            </a:graphic>
          </wp:inline>
        </w:drawing>
      </w:r>
    </w:p>
    <w:p w14:paraId="6B4991C3" w14:textId="77777777" w:rsidR="00DC69E9" w:rsidRDefault="006D6EC8">
      <w:pPr>
        <w:pStyle w:val="af8"/>
        <w:ind w:firstLineChars="0" w:firstLine="0"/>
        <w:jc w:val="center"/>
        <w:rPr>
          <w:rFonts w:cs="宋体"/>
          <w:color w:val="000000" w:themeColor="text1"/>
          <w:sz w:val="21"/>
          <w:szCs w:val="21"/>
        </w:rPr>
      </w:pPr>
      <w:r>
        <w:rPr>
          <w:rFonts w:hint="eastAsia"/>
          <w:color w:val="000000" w:themeColor="text1"/>
          <w:sz w:val="21"/>
          <w:szCs w:val="21"/>
        </w:rPr>
        <w:t xml:space="preserve">图3.12 </w:t>
      </w:r>
      <w:r>
        <w:rPr>
          <w:rFonts w:ascii="Times New Roman" w:hAnsi="Times New Roman" w:hint="eastAsia"/>
          <w:color w:val="000000" w:themeColor="text1"/>
        </w:rPr>
        <w:t>Sqoop</w:t>
      </w:r>
      <w:r>
        <w:rPr>
          <w:rFonts w:cs="宋体"/>
          <w:color w:val="000000" w:themeColor="text1"/>
          <w:sz w:val="21"/>
          <w:szCs w:val="21"/>
        </w:rPr>
        <w:t>工具将</w:t>
      </w:r>
      <w:r>
        <w:rPr>
          <w:rFonts w:ascii="Times New Roman" w:hAnsi="Times New Roman"/>
          <w:color w:val="000000" w:themeColor="text1"/>
        </w:rPr>
        <w:t>HIVE</w:t>
      </w:r>
      <w:r>
        <w:rPr>
          <w:rFonts w:cs="宋体" w:hint="eastAsia"/>
          <w:color w:val="000000" w:themeColor="text1"/>
          <w:sz w:val="21"/>
          <w:szCs w:val="21"/>
        </w:rPr>
        <w:t>数据</w:t>
      </w:r>
      <w:r>
        <w:rPr>
          <w:rFonts w:cs="宋体"/>
          <w:color w:val="000000" w:themeColor="text1"/>
          <w:sz w:val="21"/>
          <w:szCs w:val="21"/>
        </w:rPr>
        <w:t>导入</w:t>
      </w:r>
      <w:r>
        <w:rPr>
          <w:rFonts w:ascii="Times New Roman" w:hAnsi="Times New Roman"/>
          <w:color w:val="000000" w:themeColor="text1"/>
        </w:rPr>
        <w:t>MySQL</w:t>
      </w:r>
      <w:r>
        <w:rPr>
          <w:rFonts w:cs="宋体"/>
          <w:color w:val="000000" w:themeColor="text1"/>
          <w:sz w:val="21"/>
          <w:szCs w:val="21"/>
        </w:rPr>
        <w:t>成功</w:t>
      </w:r>
      <w:r>
        <w:rPr>
          <w:rFonts w:cs="宋体" w:hint="eastAsia"/>
          <w:color w:val="000000" w:themeColor="text1"/>
          <w:sz w:val="21"/>
          <w:szCs w:val="21"/>
        </w:rPr>
        <w:t>图</w:t>
      </w:r>
    </w:p>
    <w:p w14:paraId="0069D7A9" w14:textId="77777777" w:rsidR="00DC69E9" w:rsidRDefault="006D6EC8">
      <w:pPr>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图3.12</w:t>
      </w:r>
      <w:r>
        <w:rPr>
          <w:rFonts w:asciiTheme="minorEastAsia" w:eastAsiaTheme="minorEastAsia" w:hAnsiTheme="minorEastAsia"/>
          <w:color w:val="000000" w:themeColor="text1"/>
        </w:rPr>
        <w:t>是</w:t>
      </w:r>
      <w:r>
        <w:rPr>
          <w:rFonts w:asciiTheme="minorEastAsia" w:eastAsiaTheme="minorEastAsia" w:hAnsiTheme="minorEastAsia" w:hint="eastAsia"/>
          <w:color w:val="000000" w:themeColor="text1"/>
        </w:rPr>
        <w:t>利用</w:t>
      </w:r>
      <w:r>
        <w:rPr>
          <w:color w:val="000000" w:themeColor="text1"/>
          <w:kern w:val="2"/>
        </w:rPr>
        <w:t>Sqoop</w:t>
      </w:r>
      <w:r>
        <w:rPr>
          <w:rFonts w:asciiTheme="minorEastAsia" w:eastAsiaTheme="minorEastAsia" w:hAnsiTheme="minorEastAsia"/>
          <w:color w:val="000000" w:themeColor="text1"/>
        </w:rPr>
        <w:t>将</w:t>
      </w:r>
      <w:r>
        <w:rPr>
          <w:color w:val="000000" w:themeColor="text1"/>
          <w:kern w:val="2"/>
        </w:rPr>
        <w:t>HIVE</w:t>
      </w:r>
      <w:r>
        <w:rPr>
          <w:rFonts w:asciiTheme="minorEastAsia" w:eastAsiaTheme="minorEastAsia" w:hAnsiTheme="minorEastAsia"/>
          <w:color w:val="000000" w:themeColor="text1"/>
        </w:rPr>
        <w:t>中的</w:t>
      </w:r>
      <w:r>
        <w:rPr>
          <w:rFonts w:asciiTheme="minorEastAsia" w:eastAsiaTheme="minorEastAsia" w:hAnsiTheme="minorEastAsia" w:hint="eastAsia"/>
          <w:color w:val="000000" w:themeColor="text1"/>
        </w:rPr>
        <w:t>数据</w:t>
      </w:r>
      <w:r>
        <w:rPr>
          <w:rFonts w:asciiTheme="minorEastAsia" w:eastAsiaTheme="minorEastAsia" w:hAnsiTheme="minorEastAsia"/>
          <w:color w:val="000000" w:themeColor="text1"/>
        </w:rPr>
        <w:t>成功导入到</w:t>
      </w:r>
      <w:r>
        <w:rPr>
          <w:color w:val="000000" w:themeColor="text1"/>
          <w:kern w:val="2"/>
        </w:rPr>
        <w:t>MySQL</w:t>
      </w:r>
      <w:r>
        <w:rPr>
          <w:rFonts w:asciiTheme="minorEastAsia" w:eastAsiaTheme="minorEastAsia" w:hAnsiTheme="minorEastAsia"/>
          <w:color w:val="000000" w:themeColor="text1"/>
        </w:rPr>
        <w:t>的展示图。</w:t>
      </w:r>
    </w:p>
    <w:p w14:paraId="77831E92" w14:textId="77777777" w:rsidR="00DC69E9" w:rsidRDefault="006D6EC8">
      <w:pPr>
        <w:pStyle w:val="a5"/>
        <w:spacing w:after="0" w:line="360" w:lineRule="auto"/>
        <w:ind w:leftChars="0" w:left="0"/>
        <w:jc w:val="center"/>
        <w:rPr>
          <w:color w:val="000000" w:themeColor="text1"/>
        </w:rPr>
      </w:pPr>
      <w:r>
        <w:rPr>
          <w:noProof/>
          <w:color w:val="000000" w:themeColor="text1"/>
        </w:rPr>
        <w:lastRenderedPageBreak/>
        <w:drawing>
          <wp:inline distT="0" distB="0" distL="0" distR="0" wp14:anchorId="206BDCA3" wp14:editId="64FC19E0">
            <wp:extent cx="5734050" cy="3576955"/>
            <wp:effectExtent l="0" t="0" r="635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15903" cy="3627787"/>
                    </a:xfrm>
                    <a:prstGeom prst="rect">
                      <a:avLst/>
                    </a:prstGeom>
                  </pic:spPr>
                </pic:pic>
              </a:graphicData>
            </a:graphic>
          </wp:inline>
        </w:drawing>
      </w:r>
    </w:p>
    <w:p w14:paraId="7C38BF5F" w14:textId="77777777" w:rsidR="00DC69E9" w:rsidRDefault="006D6EC8">
      <w:pPr>
        <w:pStyle w:val="a5"/>
        <w:spacing w:after="0" w:line="360" w:lineRule="auto"/>
        <w:ind w:leftChars="0" w:left="0"/>
        <w:jc w:val="center"/>
        <w:rPr>
          <w:rFonts w:ascii="宋体" w:hAnsi="宋体" w:cs="宋体"/>
          <w:color w:val="000000" w:themeColor="text1"/>
        </w:rPr>
      </w:pPr>
      <w:r>
        <w:rPr>
          <w:rFonts w:ascii="宋体" w:hAnsi="宋体" w:cs="宋体" w:hint="eastAsia"/>
          <w:color w:val="000000" w:themeColor="text1"/>
          <w:szCs w:val="21"/>
        </w:rPr>
        <w:t xml:space="preserve">图3.13 </w:t>
      </w:r>
      <w:r>
        <w:rPr>
          <w:rFonts w:ascii="宋体" w:hAnsi="宋体" w:cs="宋体" w:hint="eastAsia"/>
          <w:color w:val="000000" w:themeColor="text1"/>
        </w:rPr>
        <w:t>HDFS</w:t>
      </w:r>
      <w:r>
        <w:rPr>
          <w:rFonts w:ascii="宋体" w:hAnsi="宋体" w:cs="宋体"/>
          <w:color w:val="000000" w:themeColor="text1"/>
        </w:rPr>
        <w:t>存储</w:t>
      </w:r>
      <w:r>
        <w:rPr>
          <w:rFonts w:ascii="宋体" w:hAnsi="宋体" w:cs="宋体" w:hint="eastAsia"/>
          <w:color w:val="000000" w:themeColor="text1"/>
        </w:rPr>
        <w:t>结果</w:t>
      </w:r>
    </w:p>
    <w:p w14:paraId="2812A32A" w14:textId="77777777" w:rsidR="00DC69E9" w:rsidRDefault="006D6EC8">
      <w:pPr>
        <w:pStyle w:val="a5"/>
        <w:spacing w:after="0" w:line="360" w:lineRule="auto"/>
        <w:ind w:leftChars="0" w:left="0" w:firstLine="420"/>
        <w:jc w:val="left"/>
        <w:rPr>
          <w:rFonts w:asciiTheme="minorEastAsia" w:eastAsiaTheme="minorEastAsia" w:hAnsiTheme="minorEastAsia"/>
          <w:color w:val="000000" w:themeColor="text1"/>
          <w:kern w:val="0"/>
          <w:sz w:val="24"/>
        </w:rPr>
      </w:pPr>
      <w:r>
        <w:rPr>
          <w:rFonts w:asciiTheme="minorEastAsia" w:eastAsiaTheme="minorEastAsia" w:hAnsiTheme="minorEastAsia" w:hint="eastAsia"/>
          <w:color w:val="000000" w:themeColor="text1"/>
          <w:kern w:val="0"/>
          <w:sz w:val="24"/>
        </w:rPr>
        <w:t>图3.13</w:t>
      </w:r>
      <w:r>
        <w:rPr>
          <w:rFonts w:asciiTheme="minorEastAsia" w:eastAsiaTheme="minorEastAsia" w:hAnsiTheme="minorEastAsia"/>
          <w:color w:val="000000" w:themeColor="text1"/>
          <w:kern w:val="0"/>
          <w:sz w:val="24"/>
        </w:rPr>
        <w:t>是</w:t>
      </w:r>
      <w:r>
        <w:rPr>
          <w:color w:val="000000" w:themeColor="text1"/>
          <w:sz w:val="24"/>
        </w:rPr>
        <w:t>HDFS</w:t>
      </w:r>
      <w:r>
        <w:rPr>
          <w:rFonts w:asciiTheme="minorEastAsia" w:eastAsiaTheme="minorEastAsia" w:hAnsiTheme="minorEastAsia"/>
          <w:color w:val="000000" w:themeColor="text1"/>
          <w:kern w:val="0"/>
          <w:sz w:val="24"/>
        </w:rPr>
        <w:t>中文件展示图，</w:t>
      </w:r>
      <w:r>
        <w:rPr>
          <w:rFonts w:asciiTheme="minorEastAsia" w:eastAsiaTheme="minorEastAsia" w:hAnsiTheme="minorEastAsia" w:hint="eastAsia"/>
          <w:color w:val="000000" w:themeColor="text1"/>
          <w:kern w:val="0"/>
          <w:sz w:val="24"/>
        </w:rPr>
        <w:t>进入</w:t>
      </w:r>
      <w:r>
        <w:rPr>
          <w:color w:val="000000" w:themeColor="text1"/>
          <w:sz w:val="24"/>
        </w:rPr>
        <w:t>nuccard</w:t>
      </w:r>
      <w:r>
        <w:rPr>
          <w:rFonts w:eastAsiaTheme="minorEastAsia"/>
          <w:color w:val="000000" w:themeColor="text1"/>
          <w:kern w:val="0"/>
          <w:sz w:val="24"/>
        </w:rPr>
        <w:t>.db</w:t>
      </w:r>
      <w:r>
        <w:rPr>
          <w:rFonts w:asciiTheme="minorEastAsia" w:eastAsiaTheme="minorEastAsia" w:hAnsiTheme="minorEastAsia"/>
          <w:color w:val="000000" w:themeColor="text1"/>
          <w:kern w:val="0"/>
          <w:sz w:val="24"/>
        </w:rPr>
        <w:t>文件夹后可以查看到从本地成功上传至</w:t>
      </w:r>
      <w:r>
        <w:rPr>
          <w:color w:val="000000" w:themeColor="text1"/>
          <w:sz w:val="24"/>
        </w:rPr>
        <w:t>Hadoop</w:t>
      </w:r>
      <w:r>
        <w:rPr>
          <w:rFonts w:asciiTheme="minorEastAsia" w:eastAsiaTheme="minorEastAsia" w:hAnsiTheme="minorEastAsia"/>
          <w:color w:val="000000" w:themeColor="text1"/>
          <w:kern w:val="0"/>
          <w:sz w:val="24"/>
        </w:rPr>
        <w:t>集群的数据。</w:t>
      </w:r>
    </w:p>
    <w:p w14:paraId="6E0A3B47" w14:textId="77777777" w:rsidR="00DC69E9" w:rsidRDefault="006D6EC8">
      <w:pPr>
        <w:pStyle w:val="af9"/>
        <w:ind w:rightChars="0" w:right="89"/>
        <w:rPr>
          <w:color w:val="000000" w:themeColor="text1"/>
        </w:rPr>
      </w:pPr>
      <w:bookmarkStart w:id="127" w:name="_Toc515651863"/>
      <w:bookmarkStart w:id="128" w:name="_Toc22567"/>
      <w:r>
        <w:rPr>
          <w:rFonts w:hint="eastAsia"/>
          <w:color w:val="000000" w:themeColor="text1"/>
        </w:rPr>
        <w:t>3.4.2  数据处理模块</w:t>
      </w:r>
      <w:bookmarkEnd w:id="127"/>
      <w:bookmarkEnd w:id="128"/>
    </w:p>
    <w:p w14:paraId="1990F567" w14:textId="77777777" w:rsidR="00DC69E9" w:rsidRDefault="006D6EC8">
      <w:pPr>
        <w:pStyle w:val="a5"/>
        <w:spacing w:after="0" w:line="360" w:lineRule="auto"/>
        <w:ind w:leftChars="0" w:left="0" w:firstLine="480"/>
        <w:rPr>
          <w:rFonts w:ascii="宋体" w:hAnsi="宋体" w:cs="宋体"/>
          <w:color w:val="000000" w:themeColor="text1"/>
          <w:sz w:val="24"/>
        </w:rPr>
      </w:pPr>
      <w:r>
        <w:rPr>
          <w:rFonts w:ascii="宋体" w:hAnsi="宋体" w:cs="宋体" w:hint="eastAsia"/>
          <w:color w:val="000000" w:themeColor="text1"/>
          <w:sz w:val="24"/>
        </w:rPr>
        <w:t>系统使用</w:t>
      </w:r>
      <w:r>
        <w:rPr>
          <w:rFonts w:hint="eastAsia"/>
          <w:color w:val="000000" w:themeColor="text1"/>
          <w:sz w:val="24"/>
        </w:rPr>
        <w:t>MapReduce</w:t>
      </w:r>
      <w:r>
        <w:rPr>
          <w:rFonts w:ascii="宋体" w:hAnsi="宋体" w:cs="宋体" w:hint="eastAsia"/>
          <w:color w:val="000000" w:themeColor="text1"/>
          <w:sz w:val="24"/>
        </w:rPr>
        <w:t>、</w:t>
      </w:r>
      <w:r>
        <w:rPr>
          <w:rFonts w:hint="eastAsia"/>
          <w:color w:val="000000" w:themeColor="text1"/>
          <w:sz w:val="24"/>
        </w:rPr>
        <w:t>Java</w:t>
      </w:r>
      <w:r>
        <w:rPr>
          <w:rFonts w:ascii="宋体" w:hAnsi="宋体" w:cs="宋体" w:hint="eastAsia"/>
          <w:color w:val="000000" w:themeColor="text1"/>
          <w:sz w:val="24"/>
        </w:rPr>
        <w:t>、</w:t>
      </w:r>
      <w:r>
        <w:rPr>
          <w:rFonts w:hint="eastAsia"/>
          <w:color w:val="000000" w:themeColor="text1"/>
          <w:sz w:val="24"/>
        </w:rPr>
        <w:t>Python</w:t>
      </w:r>
      <w:r>
        <w:rPr>
          <w:rFonts w:ascii="宋体" w:hAnsi="宋体" w:cs="宋体" w:hint="eastAsia"/>
          <w:color w:val="000000" w:themeColor="text1"/>
          <w:sz w:val="24"/>
        </w:rPr>
        <w:t>、</w:t>
      </w:r>
      <w:r>
        <w:rPr>
          <w:rFonts w:hint="eastAsia"/>
          <w:color w:val="000000" w:themeColor="text1"/>
          <w:sz w:val="24"/>
        </w:rPr>
        <w:t>My</w:t>
      </w:r>
      <w:r>
        <w:rPr>
          <w:color w:val="000000" w:themeColor="text1"/>
          <w:sz w:val="24"/>
        </w:rPr>
        <w:t>SQL</w:t>
      </w:r>
      <w:r>
        <w:rPr>
          <w:rFonts w:ascii="宋体" w:hAnsi="宋体" w:cs="宋体" w:hint="eastAsia"/>
          <w:color w:val="000000" w:themeColor="text1"/>
          <w:sz w:val="24"/>
        </w:rPr>
        <w:t>、</w:t>
      </w:r>
      <w:r>
        <w:rPr>
          <w:rFonts w:hint="eastAsia"/>
          <w:color w:val="000000" w:themeColor="text1"/>
          <w:sz w:val="24"/>
        </w:rPr>
        <w:t>Hive</w:t>
      </w:r>
      <w:r>
        <w:rPr>
          <w:rFonts w:ascii="宋体" w:hAnsi="宋体" w:cs="宋体" w:hint="eastAsia"/>
          <w:color w:val="000000" w:themeColor="text1"/>
          <w:sz w:val="24"/>
        </w:rPr>
        <w:t>处理数据。</w:t>
      </w:r>
      <w:r>
        <w:rPr>
          <w:rFonts w:ascii="宋体" w:hAnsi="宋体" w:cs="宋体"/>
          <w:color w:val="000000" w:themeColor="text1"/>
          <w:sz w:val="24"/>
        </w:rPr>
        <w:t>从学校数据中心</w:t>
      </w:r>
      <w:r>
        <w:rPr>
          <w:rFonts w:ascii="宋体" w:hAnsi="宋体" w:cs="宋体" w:hint="eastAsia"/>
          <w:color w:val="000000" w:themeColor="text1"/>
          <w:sz w:val="24"/>
        </w:rPr>
        <w:t>获取的数据不是直接可用的信息，需要经过处理转化为有价值的数据。本系统处理数据的方式有三种:</w:t>
      </w:r>
    </w:p>
    <w:p w14:paraId="69232564" w14:textId="77777777" w:rsidR="00DC69E9" w:rsidRDefault="006D6EC8">
      <w:pPr>
        <w:pStyle w:val="a5"/>
        <w:numPr>
          <w:ilvl w:val="0"/>
          <w:numId w:val="3"/>
        </w:numPr>
        <w:spacing w:after="0" w:line="360" w:lineRule="auto"/>
        <w:ind w:leftChars="0" w:left="0" w:firstLine="480"/>
        <w:rPr>
          <w:rFonts w:ascii="宋体" w:hAnsi="宋体" w:cs="宋体"/>
          <w:color w:val="000000" w:themeColor="text1"/>
          <w:sz w:val="24"/>
        </w:rPr>
      </w:pPr>
      <w:r>
        <w:rPr>
          <w:rFonts w:ascii="宋体" w:hAnsi="宋体" w:cs="宋体"/>
          <w:color w:val="000000" w:themeColor="text1"/>
          <w:sz w:val="24"/>
        </w:rPr>
        <w:t>使用</w:t>
      </w:r>
      <w:r>
        <w:rPr>
          <w:color w:val="000000" w:themeColor="text1"/>
          <w:sz w:val="24"/>
        </w:rPr>
        <w:t>HDFS</w:t>
      </w:r>
      <w:r>
        <w:rPr>
          <w:rFonts w:ascii="宋体" w:hAnsi="宋体" w:cs="宋体"/>
          <w:color w:val="000000" w:themeColor="text1"/>
          <w:sz w:val="24"/>
        </w:rPr>
        <w:t>的</w:t>
      </w:r>
      <w:r>
        <w:rPr>
          <w:color w:val="000000" w:themeColor="text1"/>
          <w:sz w:val="24"/>
        </w:rPr>
        <w:t>API</w:t>
      </w:r>
      <w:r>
        <w:rPr>
          <w:rFonts w:ascii="宋体" w:hAnsi="宋体" w:cs="宋体"/>
          <w:color w:val="000000" w:themeColor="text1"/>
          <w:sz w:val="24"/>
        </w:rPr>
        <w:t>通过</w:t>
      </w:r>
      <w:r>
        <w:rPr>
          <w:color w:val="000000" w:themeColor="text1"/>
          <w:sz w:val="24"/>
        </w:rPr>
        <w:t>java</w:t>
      </w:r>
      <w:r>
        <w:rPr>
          <w:rFonts w:ascii="宋体" w:hAnsi="宋体" w:cs="宋体"/>
          <w:color w:val="000000" w:themeColor="text1"/>
          <w:sz w:val="24"/>
        </w:rPr>
        <w:t>代码</w:t>
      </w:r>
      <w:r>
        <w:rPr>
          <w:rFonts w:ascii="宋体" w:hAnsi="宋体" w:cs="宋体" w:hint="eastAsia"/>
          <w:color w:val="000000" w:themeColor="text1"/>
          <w:sz w:val="24"/>
        </w:rPr>
        <w:t>将</w:t>
      </w:r>
      <w:r>
        <w:rPr>
          <w:rFonts w:ascii="宋体" w:hAnsi="宋体" w:cs="宋体"/>
          <w:color w:val="000000" w:themeColor="text1"/>
          <w:sz w:val="24"/>
        </w:rPr>
        <w:t>本地一卡通数据导入</w:t>
      </w:r>
      <w:r>
        <w:rPr>
          <w:color w:val="000000" w:themeColor="text1"/>
          <w:sz w:val="24"/>
        </w:rPr>
        <w:t>HDFS</w:t>
      </w:r>
      <w:r>
        <w:rPr>
          <w:rFonts w:ascii="宋体" w:hAnsi="宋体" w:cs="宋体" w:hint="eastAsia"/>
          <w:color w:val="000000" w:themeColor="text1"/>
          <w:sz w:val="24"/>
        </w:rPr>
        <w:t>。</w:t>
      </w:r>
    </w:p>
    <w:p w14:paraId="045E5748" w14:textId="77777777" w:rsidR="00DC69E9" w:rsidRDefault="006D6EC8">
      <w:pPr>
        <w:pStyle w:val="a5"/>
        <w:numPr>
          <w:ilvl w:val="0"/>
          <w:numId w:val="3"/>
        </w:numPr>
        <w:spacing w:after="0" w:line="360" w:lineRule="auto"/>
        <w:ind w:leftChars="0" w:left="0" w:firstLine="480"/>
        <w:rPr>
          <w:rFonts w:ascii="宋体" w:hAnsi="宋体" w:cs="宋体"/>
          <w:color w:val="000000" w:themeColor="text1"/>
          <w:sz w:val="24"/>
        </w:rPr>
      </w:pPr>
      <w:r>
        <w:rPr>
          <w:rFonts w:ascii="宋体" w:hAnsi="宋体" w:cs="宋体" w:hint="eastAsia"/>
          <w:color w:val="000000" w:themeColor="text1"/>
          <w:sz w:val="24"/>
        </w:rPr>
        <w:t>使用K-</w:t>
      </w:r>
      <w:r>
        <w:rPr>
          <w:rFonts w:hint="eastAsia"/>
          <w:color w:val="000000" w:themeColor="text1"/>
          <w:sz w:val="24"/>
        </w:rPr>
        <w:t>means</w:t>
      </w:r>
      <w:r>
        <w:rPr>
          <w:rFonts w:ascii="宋体" w:hAnsi="宋体" w:cs="宋体" w:hint="eastAsia"/>
          <w:color w:val="000000" w:themeColor="text1"/>
          <w:sz w:val="24"/>
        </w:rPr>
        <w:t>聚类算法分析</w:t>
      </w:r>
      <w:r>
        <w:rPr>
          <w:rFonts w:ascii="宋体" w:hAnsi="宋体" w:cs="宋体"/>
          <w:color w:val="000000" w:themeColor="text1"/>
          <w:sz w:val="24"/>
        </w:rPr>
        <w:t>一卡通</w:t>
      </w:r>
      <w:r>
        <w:rPr>
          <w:rFonts w:ascii="宋体" w:hAnsi="宋体" w:cs="宋体" w:hint="eastAsia"/>
          <w:color w:val="000000" w:themeColor="text1"/>
          <w:sz w:val="24"/>
        </w:rPr>
        <w:t>数据,使用</w:t>
      </w:r>
      <w:r>
        <w:rPr>
          <w:rFonts w:hint="eastAsia"/>
          <w:color w:val="000000" w:themeColor="text1"/>
          <w:sz w:val="24"/>
        </w:rPr>
        <w:t>Python</w:t>
      </w:r>
      <w:r>
        <w:rPr>
          <w:rFonts w:ascii="宋体" w:hAnsi="宋体" w:cs="宋体" w:hint="eastAsia"/>
          <w:color w:val="000000" w:themeColor="text1"/>
          <w:sz w:val="24"/>
        </w:rPr>
        <w:t>的</w:t>
      </w:r>
      <w:r>
        <w:rPr>
          <w:rFonts w:hint="eastAsia"/>
          <w:color w:val="000000" w:themeColor="text1"/>
          <w:sz w:val="24"/>
        </w:rPr>
        <w:t>Matplotlib</w:t>
      </w:r>
      <w:r>
        <w:rPr>
          <w:rFonts w:ascii="宋体" w:hAnsi="宋体" w:cs="宋体" w:hint="eastAsia"/>
          <w:color w:val="000000" w:themeColor="text1"/>
          <w:sz w:val="24"/>
        </w:rPr>
        <w:t>库</w:t>
      </w:r>
      <w:r>
        <w:rPr>
          <w:rFonts w:ascii="宋体" w:hAnsi="宋体" w:cs="宋体"/>
          <w:color w:val="000000" w:themeColor="text1"/>
          <w:sz w:val="24"/>
        </w:rPr>
        <w:t>进行</w:t>
      </w:r>
      <w:r>
        <w:rPr>
          <w:rFonts w:ascii="宋体" w:hAnsi="宋体" w:cs="宋体" w:hint="eastAsia"/>
          <w:color w:val="000000" w:themeColor="text1"/>
          <w:sz w:val="24"/>
        </w:rPr>
        <w:t>可视化展示。</w:t>
      </w:r>
    </w:p>
    <w:p w14:paraId="3247127D" w14:textId="77777777" w:rsidR="00DC69E9" w:rsidRDefault="006D6EC8">
      <w:pPr>
        <w:pStyle w:val="a5"/>
        <w:numPr>
          <w:ilvl w:val="0"/>
          <w:numId w:val="3"/>
        </w:numPr>
        <w:spacing w:after="0" w:line="360" w:lineRule="auto"/>
        <w:ind w:leftChars="0" w:left="0" w:firstLine="480"/>
        <w:rPr>
          <w:rFonts w:ascii="宋体" w:hAnsi="宋体" w:cs="宋体"/>
          <w:color w:val="000000" w:themeColor="text1"/>
          <w:sz w:val="24"/>
        </w:rPr>
      </w:pPr>
      <w:r>
        <w:rPr>
          <w:rFonts w:ascii="宋体" w:hAnsi="宋体" w:cs="宋体" w:hint="eastAsia"/>
          <w:color w:val="000000" w:themeColor="text1"/>
          <w:sz w:val="24"/>
        </w:rPr>
        <w:t>使用</w:t>
      </w:r>
      <w:r>
        <w:rPr>
          <w:rFonts w:ascii="宋体" w:hAnsi="宋体" w:cs="宋体"/>
          <w:color w:val="000000" w:themeColor="text1"/>
          <w:sz w:val="24"/>
        </w:rPr>
        <w:t>等距离离散化算法对消费时间</w:t>
      </w:r>
      <w:r>
        <w:rPr>
          <w:rFonts w:ascii="宋体" w:hAnsi="宋体" w:cs="宋体" w:hint="eastAsia"/>
          <w:color w:val="000000" w:themeColor="text1"/>
          <w:sz w:val="24"/>
        </w:rPr>
        <w:t>处理</w:t>
      </w:r>
      <w:r>
        <w:rPr>
          <w:rFonts w:ascii="宋体" w:hAnsi="宋体" w:cs="宋体"/>
          <w:color w:val="000000" w:themeColor="text1"/>
          <w:sz w:val="24"/>
        </w:rPr>
        <w:t>，</w:t>
      </w:r>
      <w:r>
        <w:rPr>
          <w:rFonts w:ascii="宋体" w:hAnsi="宋体" w:cs="宋体" w:hint="eastAsia"/>
          <w:color w:val="000000" w:themeColor="text1"/>
          <w:sz w:val="24"/>
        </w:rPr>
        <w:t>分析</w:t>
      </w:r>
      <w:r>
        <w:rPr>
          <w:rFonts w:ascii="宋体" w:hAnsi="宋体" w:cs="宋体"/>
          <w:color w:val="000000" w:themeColor="text1"/>
          <w:sz w:val="24"/>
        </w:rPr>
        <w:t>消费数量与消费性别的关系。</w:t>
      </w:r>
    </w:p>
    <w:p w14:paraId="6B9D1B20" w14:textId="77777777" w:rsidR="00DC69E9" w:rsidRDefault="006D6EC8">
      <w:pPr>
        <w:pStyle w:val="a5"/>
        <w:numPr>
          <w:ilvl w:val="0"/>
          <w:numId w:val="3"/>
        </w:numPr>
        <w:spacing w:after="0" w:line="360" w:lineRule="auto"/>
        <w:ind w:leftChars="0" w:left="0" w:firstLine="480"/>
        <w:rPr>
          <w:rFonts w:ascii="宋体" w:hAnsi="宋体" w:cs="宋体"/>
          <w:color w:val="000000" w:themeColor="text1"/>
          <w:sz w:val="24"/>
        </w:rPr>
      </w:pPr>
      <w:r>
        <w:rPr>
          <w:rFonts w:ascii="宋体" w:hAnsi="宋体" w:cs="宋体" w:hint="eastAsia"/>
          <w:color w:val="000000" w:themeColor="text1"/>
          <w:sz w:val="24"/>
        </w:rPr>
        <w:t>使用</w:t>
      </w:r>
      <w:r>
        <w:rPr>
          <w:rFonts w:hint="eastAsia"/>
          <w:color w:val="000000" w:themeColor="text1"/>
          <w:sz w:val="24"/>
        </w:rPr>
        <w:t>Hive</w:t>
      </w:r>
      <w:r>
        <w:rPr>
          <w:rFonts w:ascii="宋体" w:hAnsi="宋体" w:cs="宋体" w:hint="eastAsia"/>
          <w:color w:val="000000" w:themeColor="text1"/>
          <w:sz w:val="24"/>
        </w:rPr>
        <w:t>的</w:t>
      </w:r>
      <w:r>
        <w:rPr>
          <w:rFonts w:hint="eastAsia"/>
          <w:color w:val="000000" w:themeColor="text1"/>
          <w:sz w:val="24"/>
        </w:rPr>
        <w:t>HQL</w:t>
      </w:r>
      <w:r>
        <w:rPr>
          <w:rFonts w:ascii="宋体" w:hAnsi="宋体" w:cs="宋体" w:hint="eastAsia"/>
          <w:color w:val="000000" w:themeColor="text1"/>
          <w:sz w:val="24"/>
        </w:rPr>
        <w:t>语言对</w:t>
      </w:r>
      <w:r>
        <w:rPr>
          <w:color w:val="000000" w:themeColor="text1"/>
          <w:sz w:val="24"/>
        </w:rPr>
        <w:t>HDFS</w:t>
      </w:r>
      <w:r>
        <w:rPr>
          <w:rFonts w:ascii="宋体" w:hAnsi="宋体" w:cs="宋体"/>
          <w:color w:val="000000" w:themeColor="text1"/>
          <w:sz w:val="24"/>
        </w:rPr>
        <w:t>中存储的一卡通</w:t>
      </w:r>
      <w:r>
        <w:rPr>
          <w:rFonts w:ascii="宋体" w:hAnsi="宋体" w:cs="宋体" w:hint="eastAsia"/>
          <w:color w:val="000000" w:themeColor="text1"/>
          <w:sz w:val="24"/>
        </w:rPr>
        <w:t>数据进行统计分析，</w:t>
      </w:r>
      <w:r>
        <w:rPr>
          <w:rFonts w:ascii="宋体" w:hAnsi="宋体" w:cs="宋体"/>
          <w:color w:val="000000" w:themeColor="text1"/>
          <w:sz w:val="24"/>
        </w:rPr>
        <w:t>根据需求</w:t>
      </w:r>
      <w:r>
        <w:rPr>
          <w:rFonts w:ascii="宋体" w:hAnsi="宋体" w:cs="宋体" w:hint="eastAsia"/>
          <w:color w:val="000000" w:themeColor="text1"/>
          <w:sz w:val="24"/>
        </w:rPr>
        <w:t>利用</w:t>
      </w:r>
      <w:r>
        <w:rPr>
          <w:color w:val="000000" w:themeColor="text1"/>
          <w:sz w:val="24"/>
        </w:rPr>
        <w:t>Sqoop</w:t>
      </w:r>
      <w:r>
        <w:rPr>
          <w:rFonts w:ascii="宋体" w:hAnsi="宋体" w:cs="宋体"/>
          <w:color w:val="000000" w:themeColor="text1"/>
          <w:sz w:val="24"/>
        </w:rPr>
        <w:t>工具</w:t>
      </w:r>
      <w:r>
        <w:rPr>
          <w:rFonts w:ascii="宋体" w:hAnsi="宋体" w:cs="宋体" w:hint="eastAsia"/>
          <w:color w:val="000000" w:themeColor="text1"/>
          <w:sz w:val="24"/>
        </w:rPr>
        <w:t>将</w:t>
      </w:r>
      <w:r>
        <w:rPr>
          <w:rFonts w:ascii="宋体" w:hAnsi="宋体" w:cs="宋体"/>
          <w:color w:val="000000" w:themeColor="text1"/>
          <w:sz w:val="24"/>
        </w:rPr>
        <w:t>数据在</w:t>
      </w:r>
      <w:r>
        <w:rPr>
          <w:color w:val="000000" w:themeColor="text1"/>
          <w:sz w:val="24"/>
        </w:rPr>
        <w:t>H</w:t>
      </w:r>
      <w:r>
        <w:rPr>
          <w:rFonts w:hint="eastAsia"/>
          <w:color w:val="000000" w:themeColor="text1"/>
          <w:sz w:val="24"/>
        </w:rPr>
        <w:t>ive</w:t>
      </w:r>
      <w:r>
        <w:rPr>
          <w:rFonts w:ascii="宋体" w:hAnsi="宋体" w:cs="宋体"/>
          <w:color w:val="000000" w:themeColor="text1"/>
          <w:sz w:val="24"/>
        </w:rPr>
        <w:t>和</w:t>
      </w:r>
      <w:r>
        <w:rPr>
          <w:rFonts w:hint="eastAsia"/>
          <w:color w:val="000000" w:themeColor="text1"/>
          <w:sz w:val="24"/>
        </w:rPr>
        <w:t>MySQL</w:t>
      </w:r>
      <w:r>
        <w:rPr>
          <w:rFonts w:ascii="宋体" w:hAnsi="宋体" w:cs="宋体"/>
          <w:color w:val="000000" w:themeColor="text1"/>
          <w:sz w:val="24"/>
        </w:rPr>
        <w:t>互相传输</w:t>
      </w:r>
      <w:r>
        <w:rPr>
          <w:rFonts w:ascii="宋体" w:hAnsi="宋体" w:cs="宋体" w:hint="eastAsia"/>
          <w:color w:val="000000" w:themeColor="text1"/>
          <w:sz w:val="24"/>
        </w:rPr>
        <w:t>，通过Echarts</w:t>
      </w:r>
      <w:r>
        <w:rPr>
          <w:rFonts w:ascii="宋体" w:hAnsi="宋体" w:cs="宋体"/>
          <w:color w:val="000000" w:themeColor="text1"/>
          <w:sz w:val="24"/>
        </w:rPr>
        <w:t>技术</w:t>
      </w:r>
      <w:r>
        <w:rPr>
          <w:rFonts w:ascii="宋体" w:hAnsi="宋体" w:cs="宋体" w:hint="eastAsia"/>
          <w:color w:val="000000" w:themeColor="text1"/>
          <w:sz w:val="24"/>
        </w:rPr>
        <w:t>进行可视化展示。</w:t>
      </w:r>
    </w:p>
    <w:p w14:paraId="0526930A" w14:textId="77777777" w:rsidR="00DC69E9" w:rsidRDefault="006D6EC8">
      <w:pPr>
        <w:pStyle w:val="a5"/>
        <w:spacing w:after="0" w:line="360" w:lineRule="auto"/>
        <w:ind w:leftChars="0" w:left="0"/>
        <w:jc w:val="center"/>
        <w:rPr>
          <w:rFonts w:ascii="宋体" w:hAnsi="宋体" w:cs="宋体"/>
          <w:color w:val="000000" w:themeColor="text1"/>
          <w:sz w:val="24"/>
        </w:rPr>
      </w:pPr>
      <w:r>
        <w:rPr>
          <w:rFonts w:ascii="宋体" w:hAnsi="宋体" w:cs="宋体" w:hint="eastAsia"/>
          <w:noProof/>
          <w:color w:val="000000" w:themeColor="text1"/>
          <w:sz w:val="24"/>
        </w:rPr>
        <w:lastRenderedPageBreak/>
        <w:drawing>
          <wp:inline distT="0" distB="0" distL="0" distR="0" wp14:anchorId="36799D36" wp14:editId="7290FD9A">
            <wp:extent cx="5403850" cy="152781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57253" cy="1571560"/>
                    </a:xfrm>
                    <a:prstGeom prst="rect">
                      <a:avLst/>
                    </a:prstGeom>
                  </pic:spPr>
                </pic:pic>
              </a:graphicData>
            </a:graphic>
          </wp:inline>
        </w:drawing>
      </w:r>
    </w:p>
    <w:p w14:paraId="33E39637" w14:textId="77777777" w:rsidR="00DC69E9" w:rsidRDefault="006D6EC8">
      <w:pPr>
        <w:pStyle w:val="a5"/>
        <w:spacing w:after="0" w:line="360" w:lineRule="auto"/>
        <w:ind w:leftChars="0"/>
        <w:jc w:val="center"/>
        <w:rPr>
          <w:rFonts w:ascii="宋体" w:hAnsi="宋体" w:cs="宋体"/>
          <w:color w:val="000000" w:themeColor="text1"/>
        </w:rPr>
      </w:pPr>
      <w:r>
        <w:rPr>
          <w:rFonts w:ascii="宋体" w:hAnsi="宋体" w:cs="宋体" w:hint="eastAsia"/>
          <w:color w:val="000000" w:themeColor="text1"/>
          <w:szCs w:val="21"/>
        </w:rPr>
        <w:t xml:space="preserve">图3.14 </w:t>
      </w:r>
      <w:r>
        <w:rPr>
          <w:rFonts w:hint="eastAsia"/>
          <w:color w:val="000000" w:themeColor="text1"/>
          <w:sz w:val="24"/>
        </w:rPr>
        <w:t>Hive</w:t>
      </w:r>
      <w:r>
        <w:rPr>
          <w:rFonts w:ascii="宋体" w:hAnsi="宋体" w:cs="宋体"/>
          <w:color w:val="000000" w:themeColor="text1"/>
        </w:rPr>
        <w:t>加载数据</w:t>
      </w:r>
      <w:r>
        <w:rPr>
          <w:rFonts w:ascii="宋体" w:hAnsi="宋体" w:cs="宋体" w:hint="eastAsia"/>
          <w:color w:val="000000" w:themeColor="text1"/>
        </w:rPr>
        <w:t>图</w:t>
      </w:r>
    </w:p>
    <w:p w14:paraId="3D067C92" w14:textId="77777777" w:rsidR="00DC69E9" w:rsidRDefault="006D6EC8">
      <w:pPr>
        <w:pStyle w:val="a5"/>
        <w:spacing w:after="0" w:line="360" w:lineRule="auto"/>
        <w:ind w:leftChars="0" w:left="0" w:firstLine="420"/>
        <w:rPr>
          <w:rFonts w:ascii="宋体" w:hAnsi="宋体" w:cs="宋体"/>
          <w:color w:val="000000" w:themeColor="text1"/>
        </w:rPr>
      </w:pPr>
      <w:r>
        <w:rPr>
          <w:rFonts w:asciiTheme="minorEastAsia" w:eastAsiaTheme="minorEastAsia" w:hAnsiTheme="minorEastAsia" w:hint="eastAsia"/>
          <w:color w:val="000000" w:themeColor="text1"/>
          <w:kern w:val="0"/>
          <w:sz w:val="24"/>
        </w:rPr>
        <w:t>图3.1</w:t>
      </w:r>
      <w:r>
        <w:rPr>
          <w:rFonts w:asciiTheme="minorEastAsia" w:eastAsiaTheme="minorEastAsia" w:hAnsiTheme="minorEastAsia"/>
          <w:color w:val="000000" w:themeColor="text1"/>
          <w:kern w:val="0"/>
          <w:sz w:val="24"/>
        </w:rPr>
        <w:t>4是</w:t>
      </w:r>
      <w:r>
        <w:rPr>
          <w:color w:val="000000" w:themeColor="text1"/>
          <w:sz w:val="24"/>
        </w:rPr>
        <w:t>HIVE</w:t>
      </w:r>
      <w:r>
        <w:rPr>
          <w:rFonts w:asciiTheme="minorEastAsia" w:eastAsiaTheme="minorEastAsia" w:hAnsiTheme="minorEastAsia" w:hint="eastAsia"/>
          <w:color w:val="000000" w:themeColor="text1"/>
          <w:kern w:val="0"/>
          <w:sz w:val="24"/>
        </w:rPr>
        <w:t>加载</w:t>
      </w:r>
      <w:r>
        <w:rPr>
          <w:rFonts w:asciiTheme="minorEastAsia" w:eastAsiaTheme="minorEastAsia" w:hAnsiTheme="minorEastAsia"/>
          <w:color w:val="000000" w:themeColor="text1"/>
          <w:kern w:val="0"/>
          <w:sz w:val="24"/>
        </w:rPr>
        <w:t>集群本地文件到</w:t>
      </w:r>
      <w:r>
        <w:rPr>
          <w:color w:val="000000" w:themeColor="text1"/>
          <w:sz w:val="24"/>
        </w:rPr>
        <w:t>HIVE</w:t>
      </w:r>
      <w:r>
        <w:rPr>
          <w:rFonts w:asciiTheme="minorEastAsia" w:eastAsiaTheme="minorEastAsia" w:hAnsiTheme="minorEastAsia"/>
          <w:color w:val="000000" w:themeColor="text1"/>
          <w:kern w:val="0"/>
          <w:sz w:val="24"/>
        </w:rPr>
        <w:t>中的展示图，</w:t>
      </w:r>
      <w:r>
        <w:rPr>
          <w:rFonts w:asciiTheme="minorEastAsia" w:eastAsiaTheme="minorEastAsia" w:hAnsiTheme="minorEastAsia" w:hint="eastAsia"/>
          <w:color w:val="000000" w:themeColor="text1"/>
          <w:kern w:val="0"/>
          <w:sz w:val="24"/>
        </w:rPr>
        <w:t>在此</w:t>
      </w:r>
      <w:r>
        <w:rPr>
          <w:rFonts w:asciiTheme="minorEastAsia" w:eastAsiaTheme="minorEastAsia" w:hAnsiTheme="minorEastAsia"/>
          <w:color w:val="000000" w:themeColor="text1"/>
          <w:kern w:val="0"/>
          <w:sz w:val="24"/>
        </w:rPr>
        <w:t>过程中需要保持本地文件和</w:t>
      </w:r>
      <w:r>
        <w:rPr>
          <w:color w:val="000000" w:themeColor="text1"/>
          <w:sz w:val="24"/>
        </w:rPr>
        <w:t>HIVE</w:t>
      </w:r>
      <w:r>
        <w:rPr>
          <w:rFonts w:asciiTheme="minorEastAsia" w:eastAsiaTheme="minorEastAsia" w:hAnsiTheme="minorEastAsia" w:hint="eastAsia"/>
          <w:color w:val="000000" w:themeColor="text1"/>
          <w:kern w:val="0"/>
          <w:sz w:val="24"/>
        </w:rPr>
        <w:t>中</w:t>
      </w:r>
      <w:r>
        <w:rPr>
          <w:rFonts w:asciiTheme="minorEastAsia" w:eastAsiaTheme="minorEastAsia" w:hAnsiTheme="minorEastAsia"/>
          <w:color w:val="000000" w:themeColor="text1"/>
          <w:kern w:val="0"/>
          <w:sz w:val="24"/>
        </w:rPr>
        <w:t>表的列的信息相一致。</w:t>
      </w:r>
    </w:p>
    <w:p w14:paraId="3CE5B68B" w14:textId="77777777" w:rsidR="00DC69E9" w:rsidRDefault="006D6EC8">
      <w:pPr>
        <w:pStyle w:val="a5"/>
        <w:spacing w:after="0" w:line="360" w:lineRule="auto"/>
        <w:ind w:leftChars="0" w:left="480"/>
        <w:jc w:val="center"/>
        <w:rPr>
          <w:rFonts w:ascii="宋体" w:hAnsi="宋体" w:cs="宋体"/>
          <w:color w:val="000000" w:themeColor="text1"/>
          <w:sz w:val="24"/>
        </w:rPr>
      </w:pPr>
      <w:r>
        <w:rPr>
          <w:rFonts w:ascii="宋体" w:hAnsi="宋体" w:cs="宋体" w:hint="eastAsia"/>
          <w:noProof/>
          <w:color w:val="000000" w:themeColor="text1"/>
          <w:sz w:val="24"/>
        </w:rPr>
        <w:drawing>
          <wp:inline distT="0" distB="0" distL="0" distR="0" wp14:anchorId="3F5DE6BF" wp14:editId="1069F326">
            <wp:extent cx="4929505" cy="35572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70660" cy="3587434"/>
                    </a:xfrm>
                    <a:prstGeom prst="rect">
                      <a:avLst/>
                    </a:prstGeom>
                  </pic:spPr>
                </pic:pic>
              </a:graphicData>
            </a:graphic>
          </wp:inline>
        </w:drawing>
      </w:r>
    </w:p>
    <w:p w14:paraId="5398D39A" w14:textId="77777777" w:rsidR="00DC69E9" w:rsidRDefault="006D6EC8">
      <w:pPr>
        <w:pStyle w:val="a5"/>
        <w:spacing w:after="0" w:line="360" w:lineRule="auto"/>
        <w:ind w:leftChars="0" w:left="480"/>
        <w:jc w:val="center"/>
        <w:rPr>
          <w:rFonts w:ascii="宋体" w:hAnsi="宋体" w:cs="宋体"/>
          <w:color w:val="000000" w:themeColor="text1"/>
        </w:rPr>
      </w:pPr>
      <w:r>
        <w:rPr>
          <w:rFonts w:ascii="宋体" w:hAnsi="宋体" w:cs="宋体" w:hint="eastAsia"/>
          <w:color w:val="000000" w:themeColor="text1"/>
          <w:szCs w:val="21"/>
        </w:rPr>
        <w:t xml:space="preserve">图3.15 </w:t>
      </w:r>
      <w:r>
        <w:rPr>
          <w:rFonts w:hint="eastAsia"/>
          <w:color w:val="000000" w:themeColor="text1"/>
          <w:sz w:val="24"/>
        </w:rPr>
        <w:t>Hive</w:t>
      </w:r>
      <w:r>
        <w:rPr>
          <w:rFonts w:ascii="宋体" w:hAnsi="宋体" w:cs="宋体" w:hint="eastAsia"/>
          <w:color w:val="000000" w:themeColor="text1"/>
        </w:rPr>
        <w:t>处理</w:t>
      </w:r>
      <w:r>
        <w:rPr>
          <w:rFonts w:ascii="宋体" w:hAnsi="宋体" w:cs="宋体"/>
          <w:color w:val="000000" w:themeColor="text1"/>
        </w:rPr>
        <w:t>数据过程图</w:t>
      </w:r>
    </w:p>
    <w:p w14:paraId="28FAA45F" w14:textId="77777777" w:rsidR="00DC69E9" w:rsidRDefault="006D6EC8">
      <w:pPr>
        <w:pStyle w:val="a5"/>
        <w:spacing w:after="0" w:line="360" w:lineRule="auto"/>
        <w:ind w:leftChars="0" w:left="0"/>
        <w:jc w:val="left"/>
        <w:rPr>
          <w:rFonts w:ascii="宋体" w:hAnsi="宋体" w:cs="宋体"/>
          <w:color w:val="000000" w:themeColor="text1"/>
        </w:rPr>
      </w:pPr>
      <w:r>
        <w:rPr>
          <w:rFonts w:asciiTheme="minorEastAsia" w:eastAsiaTheme="minorEastAsia" w:hAnsiTheme="minorEastAsia"/>
          <w:color w:val="000000" w:themeColor="text1"/>
          <w:kern w:val="0"/>
          <w:sz w:val="24"/>
        </w:rPr>
        <w:t xml:space="preserve">    </w:t>
      </w:r>
      <w:r>
        <w:rPr>
          <w:rFonts w:asciiTheme="minorEastAsia" w:eastAsiaTheme="minorEastAsia" w:hAnsiTheme="minorEastAsia" w:hint="eastAsia"/>
          <w:color w:val="000000" w:themeColor="text1"/>
          <w:kern w:val="0"/>
          <w:sz w:val="24"/>
        </w:rPr>
        <w:t>图3.1</w:t>
      </w:r>
      <w:r>
        <w:rPr>
          <w:rFonts w:asciiTheme="minorEastAsia" w:eastAsiaTheme="minorEastAsia" w:hAnsiTheme="minorEastAsia"/>
          <w:color w:val="000000" w:themeColor="text1"/>
          <w:kern w:val="0"/>
          <w:sz w:val="24"/>
        </w:rPr>
        <w:t>5是</w:t>
      </w:r>
      <w:r>
        <w:rPr>
          <w:color w:val="000000" w:themeColor="text1"/>
          <w:sz w:val="24"/>
        </w:rPr>
        <w:t>HIVE</w:t>
      </w:r>
      <w:r>
        <w:rPr>
          <w:rFonts w:asciiTheme="minorEastAsia" w:eastAsiaTheme="minorEastAsia" w:hAnsiTheme="minorEastAsia" w:hint="eastAsia"/>
          <w:color w:val="000000" w:themeColor="text1"/>
          <w:kern w:val="0"/>
          <w:sz w:val="24"/>
        </w:rPr>
        <w:t>处理</w:t>
      </w:r>
      <w:r>
        <w:rPr>
          <w:rFonts w:asciiTheme="minorEastAsia" w:eastAsiaTheme="minorEastAsia" w:hAnsiTheme="minorEastAsia"/>
          <w:color w:val="000000" w:themeColor="text1"/>
          <w:kern w:val="0"/>
          <w:sz w:val="24"/>
        </w:rPr>
        <w:t>数据的过程图，具体执行的是两个表进行左连接将执行结果插入</w:t>
      </w:r>
      <w:r>
        <w:rPr>
          <w:rFonts w:asciiTheme="minorEastAsia" w:eastAsiaTheme="minorEastAsia" w:hAnsiTheme="minorEastAsia" w:hint="eastAsia"/>
          <w:color w:val="000000" w:themeColor="text1"/>
          <w:kern w:val="0"/>
          <w:sz w:val="24"/>
        </w:rPr>
        <w:t>至新表</w:t>
      </w:r>
      <w:r>
        <w:rPr>
          <w:rFonts w:asciiTheme="minorEastAsia" w:eastAsiaTheme="minorEastAsia" w:hAnsiTheme="minorEastAsia"/>
          <w:color w:val="000000" w:themeColor="text1"/>
          <w:kern w:val="0"/>
          <w:sz w:val="24"/>
        </w:rPr>
        <w:t>。</w:t>
      </w:r>
      <w:r>
        <w:rPr>
          <w:rFonts w:ascii="宋体" w:hAnsi="宋体" w:cs="宋体" w:hint="eastAsia"/>
          <w:color w:val="000000" w:themeColor="text1"/>
        </w:rPr>
        <w:t xml:space="preserve"> </w:t>
      </w:r>
    </w:p>
    <w:p w14:paraId="328099CB" w14:textId="77777777" w:rsidR="00DC69E9" w:rsidRDefault="006D6EC8">
      <w:pPr>
        <w:pStyle w:val="afb"/>
        <w:rPr>
          <w:color w:val="000000" w:themeColor="text1"/>
        </w:rPr>
      </w:pPr>
      <w:bookmarkStart w:id="129" w:name="_Toc29765"/>
      <w:r>
        <w:rPr>
          <w:rFonts w:hint="eastAsia"/>
          <w:color w:val="000000" w:themeColor="text1"/>
        </w:rPr>
        <w:t>3．5  数据库设计</w:t>
      </w:r>
      <w:bookmarkEnd w:id="129"/>
    </w:p>
    <w:p w14:paraId="0A98CCF4" w14:textId="77777777" w:rsidR="00DC69E9" w:rsidRDefault="006D6EC8">
      <w:pPr>
        <w:pStyle w:val="af8"/>
        <w:ind w:firstLineChars="0" w:firstLine="420"/>
        <w:rPr>
          <w:color w:val="000000" w:themeColor="text1"/>
        </w:rPr>
      </w:pPr>
      <w:r>
        <w:rPr>
          <w:rFonts w:hint="eastAsia"/>
          <w:color w:val="000000" w:themeColor="text1"/>
        </w:rPr>
        <w:t>数据库设计了</w:t>
      </w:r>
      <w:r>
        <w:rPr>
          <w:color w:val="000000" w:themeColor="text1"/>
        </w:rPr>
        <w:t>用户</w:t>
      </w:r>
      <w:r>
        <w:rPr>
          <w:rFonts w:hint="eastAsia"/>
          <w:color w:val="000000" w:themeColor="text1"/>
        </w:rPr>
        <w:t>(</w:t>
      </w:r>
      <w:r>
        <w:rPr>
          <w:rFonts w:ascii="Times New Roman" w:hAnsi="Times New Roman"/>
          <w:color w:val="000000" w:themeColor="text1"/>
        </w:rPr>
        <w:t>card</w:t>
      </w:r>
      <w:r>
        <w:rPr>
          <w:color w:val="000000" w:themeColor="text1"/>
        </w:rPr>
        <w:t>_</w:t>
      </w:r>
      <w:r>
        <w:rPr>
          <w:rFonts w:ascii="Times New Roman" w:hAnsi="Times New Roman"/>
          <w:color w:val="000000" w:themeColor="text1"/>
        </w:rPr>
        <w:t>user</w:t>
      </w:r>
      <w:r>
        <w:rPr>
          <w:rFonts w:hint="eastAsia"/>
          <w:color w:val="000000" w:themeColor="text1"/>
        </w:rPr>
        <w:t>)、</w:t>
      </w:r>
      <w:r>
        <w:rPr>
          <w:color w:val="000000" w:themeColor="text1"/>
        </w:rPr>
        <w:t>角色</w:t>
      </w:r>
      <w:r>
        <w:rPr>
          <w:rFonts w:hint="eastAsia"/>
          <w:color w:val="000000" w:themeColor="text1"/>
        </w:rPr>
        <w:t>(</w:t>
      </w:r>
      <w:r>
        <w:rPr>
          <w:rFonts w:ascii="Times New Roman" w:hAnsi="Times New Roman"/>
          <w:color w:val="000000" w:themeColor="text1"/>
        </w:rPr>
        <w:t>card</w:t>
      </w:r>
      <w:r>
        <w:rPr>
          <w:color w:val="000000" w:themeColor="text1"/>
        </w:rPr>
        <w:t>_</w:t>
      </w:r>
      <w:r>
        <w:rPr>
          <w:rFonts w:ascii="Times New Roman" w:hAnsi="Times New Roman"/>
          <w:color w:val="000000" w:themeColor="text1"/>
        </w:rPr>
        <w:t>role</w:t>
      </w:r>
      <w:r>
        <w:rPr>
          <w:rFonts w:hint="eastAsia"/>
          <w:color w:val="000000" w:themeColor="text1"/>
        </w:rPr>
        <w:t>)、</w:t>
      </w:r>
      <w:r>
        <w:rPr>
          <w:color w:val="000000" w:themeColor="text1"/>
        </w:rPr>
        <w:t>聚类分析</w:t>
      </w:r>
      <w:r>
        <w:rPr>
          <w:rFonts w:hint="eastAsia"/>
          <w:color w:val="000000" w:themeColor="text1"/>
        </w:rPr>
        <w:t>(k_</w:t>
      </w:r>
      <w:r>
        <w:rPr>
          <w:rFonts w:ascii="Times New Roman" w:hAnsi="Times New Roman" w:hint="eastAsia"/>
          <w:color w:val="000000" w:themeColor="text1"/>
        </w:rPr>
        <w:t>means</w:t>
      </w:r>
      <w:r>
        <w:rPr>
          <w:rFonts w:hint="eastAsia"/>
          <w:color w:val="000000" w:themeColor="text1"/>
        </w:rPr>
        <w:t>)、</w:t>
      </w:r>
    </w:p>
    <w:p w14:paraId="22FB55B4" w14:textId="77777777" w:rsidR="00DC69E9" w:rsidRDefault="006D6EC8">
      <w:pPr>
        <w:pStyle w:val="af8"/>
        <w:ind w:firstLineChars="0" w:firstLine="0"/>
        <w:jc w:val="left"/>
        <w:rPr>
          <w:color w:val="000000" w:themeColor="text1"/>
        </w:rPr>
      </w:pPr>
      <w:r>
        <w:rPr>
          <w:color w:val="000000" w:themeColor="text1"/>
        </w:rPr>
        <w:t>正常学生一学</w:t>
      </w:r>
      <w:r>
        <w:rPr>
          <w:rFonts w:hint="eastAsia"/>
          <w:color w:val="000000" w:themeColor="text1"/>
        </w:rPr>
        <w:t>期</w:t>
      </w:r>
      <w:r>
        <w:rPr>
          <w:color w:val="000000" w:themeColor="text1"/>
        </w:rPr>
        <w:t>消费</w:t>
      </w:r>
      <w:r>
        <w:rPr>
          <w:rFonts w:hint="eastAsia"/>
          <w:color w:val="000000" w:themeColor="text1"/>
        </w:rPr>
        <w:t>(</w:t>
      </w:r>
      <w:r>
        <w:rPr>
          <w:rFonts w:ascii="Times New Roman" w:hAnsi="Times New Roman"/>
          <w:color w:val="000000" w:themeColor="text1"/>
        </w:rPr>
        <w:t>tb_n_attend_consume_date</w:t>
      </w:r>
      <w:r>
        <w:rPr>
          <w:rFonts w:hint="eastAsia"/>
          <w:color w:val="000000" w:themeColor="text1"/>
        </w:rPr>
        <w:t>)</w:t>
      </w:r>
      <w:r>
        <w:rPr>
          <w:color w:val="000000" w:themeColor="text1"/>
        </w:rPr>
        <w:t>、</w:t>
      </w:r>
    </w:p>
    <w:p w14:paraId="1F13A28D" w14:textId="77777777" w:rsidR="00DC69E9" w:rsidRDefault="006D6EC8">
      <w:pPr>
        <w:pStyle w:val="af8"/>
        <w:ind w:firstLineChars="0" w:firstLine="0"/>
        <w:jc w:val="left"/>
        <w:rPr>
          <w:color w:val="000000" w:themeColor="text1"/>
        </w:rPr>
      </w:pPr>
      <w:r>
        <w:rPr>
          <w:rFonts w:hint="eastAsia"/>
          <w:color w:val="000000" w:themeColor="text1"/>
        </w:rPr>
        <w:t>微信</w:t>
      </w:r>
      <w:r>
        <w:rPr>
          <w:color w:val="000000" w:themeColor="text1"/>
        </w:rPr>
        <w:t>用户消费</w:t>
      </w:r>
      <w:r>
        <w:rPr>
          <w:rFonts w:hint="eastAsia"/>
          <w:color w:val="000000" w:themeColor="text1"/>
        </w:rPr>
        <w:t>(</w:t>
      </w:r>
      <w:r>
        <w:rPr>
          <w:rFonts w:ascii="Times New Roman" w:hAnsi="Times New Roman"/>
          <w:color w:val="000000" w:themeColor="text1"/>
        </w:rPr>
        <w:t>tb_n_attend_consume_date_wx</w:t>
      </w:r>
      <w:r>
        <w:rPr>
          <w:rFonts w:hint="eastAsia"/>
          <w:color w:val="000000" w:themeColor="text1"/>
        </w:rPr>
        <w:t>)等数据表。</w:t>
      </w:r>
    </w:p>
    <w:p w14:paraId="4F4FABA0" w14:textId="77777777" w:rsidR="00DC69E9" w:rsidRDefault="006D6EC8">
      <w:pPr>
        <w:pStyle w:val="af8"/>
        <w:ind w:firstLineChars="0" w:firstLine="0"/>
        <w:jc w:val="center"/>
        <w:rPr>
          <w:rFonts w:cs="宋体"/>
          <w:color w:val="000000" w:themeColor="text1"/>
          <w:sz w:val="21"/>
          <w:szCs w:val="21"/>
        </w:rPr>
      </w:pPr>
      <w:r>
        <w:rPr>
          <w:rFonts w:cs="宋体" w:hint="eastAsia"/>
          <w:color w:val="000000" w:themeColor="text1"/>
          <w:sz w:val="21"/>
          <w:szCs w:val="21"/>
        </w:rPr>
        <w:lastRenderedPageBreak/>
        <w:t>表3.1 数据库</w:t>
      </w:r>
      <w:r>
        <w:rPr>
          <w:rFonts w:ascii="Times New Roman" w:hAnsi="Times New Roman"/>
          <w:color w:val="000000" w:themeColor="text1"/>
          <w:sz w:val="21"/>
          <w:szCs w:val="21"/>
        </w:rPr>
        <w:t>card_user</w:t>
      </w:r>
      <w:r>
        <w:rPr>
          <w:rFonts w:cs="宋体" w:hint="eastAsia"/>
          <w:color w:val="000000" w:themeColor="text1"/>
          <w:sz w:val="21"/>
          <w:szCs w:val="21"/>
        </w:rPr>
        <w:t>表</w:t>
      </w:r>
    </w:p>
    <w:tbl>
      <w:tblPr>
        <w:tblW w:w="8789" w:type="dxa"/>
        <w:jc w:val="center"/>
        <w:tblLayout w:type="fixed"/>
        <w:tblLook w:val="04A0" w:firstRow="1" w:lastRow="0" w:firstColumn="1" w:lastColumn="0" w:noHBand="0" w:noVBand="1"/>
      </w:tblPr>
      <w:tblGrid>
        <w:gridCol w:w="1701"/>
        <w:gridCol w:w="1560"/>
        <w:gridCol w:w="1984"/>
        <w:gridCol w:w="992"/>
        <w:gridCol w:w="2552"/>
      </w:tblGrid>
      <w:tr w:rsidR="00DC69E9" w14:paraId="593E8122" w14:textId="77777777">
        <w:trPr>
          <w:trHeight w:val="554"/>
          <w:jc w:val="center"/>
        </w:trPr>
        <w:tc>
          <w:tcPr>
            <w:tcW w:w="1701" w:type="dxa"/>
            <w:tcBorders>
              <w:top w:val="single" w:sz="4" w:space="0" w:color="auto"/>
              <w:left w:val="nil"/>
              <w:bottom w:val="single" w:sz="4" w:space="0" w:color="auto"/>
              <w:right w:val="nil"/>
            </w:tcBorders>
            <w:shd w:val="clear" w:color="auto" w:fill="auto"/>
            <w:vAlign w:val="bottom"/>
          </w:tcPr>
          <w:p w14:paraId="3E780001" w14:textId="77777777" w:rsidR="00DC69E9" w:rsidRDefault="006D6EC8">
            <w:pPr>
              <w:pStyle w:val="af8"/>
              <w:ind w:firstLineChars="0" w:firstLine="0"/>
              <w:jc w:val="center"/>
              <w:rPr>
                <w:color w:val="000000" w:themeColor="text1"/>
              </w:rPr>
            </w:pPr>
            <w:r>
              <w:rPr>
                <w:rFonts w:hint="eastAsia"/>
                <w:color w:val="000000" w:themeColor="text1"/>
              </w:rPr>
              <w:t>属性名称</w:t>
            </w:r>
          </w:p>
        </w:tc>
        <w:tc>
          <w:tcPr>
            <w:tcW w:w="1560" w:type="dxa"/>
            <w:tcBorders>
              <w:top w:val="single" w:sz="4" w:space="0" w:color="auto"/>
              <w:left w:val="nil"/>
              <w:bottom w:val="single" w:sz="4" w:space="0" w:color="auto"/>
              <w:right w:val="nil"/>
            </w:tcBorders>
            <w:shd w:val="clear" w:color="auto" w:fill="auto"/>
            <w:vAlign w:val="bottom"/>
          </w:tcPr>
          <w:p w14:paraId="1CA4E8E7" w14:textId="77777777" w:rsidR="00DC69E9" w:rsidRDefault="006D6EC8">
            <w:pPr>
              <w:pStyle w:val="af8"/>
              <w:ind w:firstLineChars="0" w:firstLine="0"/>
              <w:jc w:val="center"/>
              <w:rPr>
                <w:color w:val="000000" w:themeColor="text1"/>
              </w:rPr>
            </w:pPr>
            <w:r>
              <w:rPr>
                <w:rFonts w:hint="eastAsia"/>
                <w:color w:val="000000" w:themeColor="text1"/>
              </w:rPr>
              <w:t>属性类型</w:t>
            </w:r>
          </w:p>
        </w:tc>
        <w:tc>
          <w:tcPr>
            <w:tcW w:w="1984" w:type="dxa"/>
            <w:tcBorders>
              <w:top w:val="single" w:sz="4" w:space="0" w:color="auto"/>
              <w:left w:val="nil"/>
              <w:bottom w:val="single" w:sz="4" w:space="0" w:color="auto"/>
              <w:right w:val="nil"/>
            </w:tcBorders>
            <w:shd w:val="clear" w:color="auto" w:fill="auto"/>
            <w:vAlign w:val="bottom"/>
          </w:tcPr>
          <w:p w14:paraId="7D87A4C8" w14:textId="77777777" w:rsidR="00DC69E9" w:rsidRDefault="006D6EC8">
            <w:pPr>
              <w:pStyle w:val="af8"/>
              <w:ind w:firstLineChars="0" w:firstLine="0"/>
              <w:jc w:val="center"/>
              <w:rPr>
                <w:color w:val="000000" w:themeColor="text1"/>
              </w:rPr>
            </w:pPr>
            <w:r>
              <w:rPr>
                <w:rFonts w:hint="eastAsia"/>
                <w:color w:val="000000" w:themeColor="text1"/>
              </w:rPr>
              <w:t>额外设置</w:t>
            </w:r>
          </w:p>
        </w:tc>
        <w:tc>
          <w:tcPr>
            <w:tcW w:w="992" w:type="dxa"/>
            <w:tcBorders>
              <w:top w:val="single" w:sz="4" w:space="0" w:color="auto"/>
              <w:left w:val="nil"/>
              <w:bottom w:val="single" w:sz="4" w:space="0" w:color="auto"/>
              <w:right w:val="nil"/>
            </w:tcBorders>
            <w:shd w:val="clear" w:color="auto" w:fill="auto"/>
            <w:vAlign w:val="bottom"/>
          </w:tcPr>
          <w:p w14:paraId="57C975B4" w14:textId="77777777" w:rsidR="00DC69E9" w:rsidRDefault="006D6EC8">
            <w:pPr>
              <w:pStyle w:val="af8"/>
              <w:ind w:firstLineChars="0" w:firstLine="0"/>
              <w:jc w:val="center"/>
              <w:rPr>
                <w:color w:val="000000" w:themeColor="text1"/>
              </w:rPr>
            </w:pPr>
            <w:r>
              <w:rPr>
                <w:rFonts w:hint="eastAsia"/>
                <w:color w:val="000000" w:themeColor="text1"/>
              </w:rPr>
              <w:t>是否空</w:t>
            </w:r>
          </w:p>
        </w:tc>
        <w:tc>
          <w:tcPr>
            <w:tcW w:w="2552" w:type="dxa"/>
            <w:tcBorders>
              <w:top w:val="single" w:sz="4" w:space="0" w:color="auto"/>
              <w:left w:val="nil"/>
              <w:bottom w:val="single" w:sz="4" w:space="0" w:color="auto"/>
              <w:right w:val="nil"/>
            </w:tcBorders>
            <w:shd w:val="clear" w:color="auto" w:fill="auto"/>
            <w:vAlign w:val="bottom"/>
          </w:tcPr>
          <w:p w14:paraId="66B56DB4" w14:textId="77777777" w:rsidR="00DC69E9" w:rsidRDefault="006D6EC8">
            <w:pPr>
              <w:pStyle w:val="af8"/>
              <w:ind w:firstLineChars="0" w:firstLine="0"/>
              <w:rPr>
                <w:color w:val="000000" w:themeColor="text1"/>
              </w:rPr>
            </w:pPr>
            <w:r>
              <w:rPr>
                <w:color w:val="000000" w:themeColor="text1"/>
              </w:rPr>
              <w:t xml:space="preserve">    </w:t>
            </w:r>
            <w:r>
              <w:rPr>
                <w:rFonts w:hint="eastAsia"/>
                <w:color w:val="000000" w:themeColor="text1"/>
              </w:rPr>
              <w:t>描述</w:t>
            </w:r>
          </w:p>
        </w:tc>
      </w:tr>
      <w:tr w:rsidR="00DC69E9" w14:paraId="7D1FF519" w14:textId="77777777">
        <w:trPr>
          <w:trHeight w:val="280"/>
          <w:jc w:val="center"/>
        </w:trPr>
        <w:tc>
          <w:tcPr>
            <w:tcW w:w="1701" w:type="dxa"/>
            <w:tcBorders>
              <w:top w:val="single" w:sz="4" w:space="0" w:color="auto"/>
              <w:left w:val="nil"/>
              <w:bottom w:val="nil"/>
              <w:right w:val="nil"/>
            </w:tcBorders>
            <w:shd w:val="clear" w:color="auto" w:fill="auto"/>
            <w:vAlign w:val="bottom"/>
          </w:tcPr>
          <w:p w14:paraId="4DECE106"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id</w:t>
            </w:r>
          </w:p>
        </w:tc>
        <w:tc>
          <w:tcPr>
            <w:tcW w:w="1560" w:type="dxa"/>
            <w:tcBorders>
              <w:top w:val="single" w:sz="4" w:space="0" w:color="auto"/>
              <w:left w:val="nil"/>
              <w:bottom w:val="nil"/>
              <w:right w:val="nil"/>
            </w:tcBorders>
            <w:shd w:val="clear" w:color="auto" w:fill="auto"/>
            <w:vAlign w:val="bottom"/>
          </w:tcPr>
          <w:p w14:paraId="13817DB2"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bigint(20)</w:t>
            </w:r>
          </w:p>
        </w:tc>
        <w:tc>
          <w:tcPr>
            <w:tcW w:w="1984" w:type="dxa"/>
            <w:tcBorders>
              <w:top w:val="single" w:sz="4" w:space="0" w:color="auto"/>
              <w:left w:val="nil"/>
              <w:bottom w:val="nil"/>
              <w:right w:val="nil"/>
            </w:tcBorders>
            <w:shd w:val="clear" w:color="auto" w:fill="auto"/>
            <w:vAlign w:val="bottom"/>
          </w:tcPr>
          <w:p w14:paraId="69BFD952"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auto_increment</w:t>
            </w:r>
          </w:p>
        </w:tc>
        <w:tc>
          <w:tcPr>
            <w:tcW w:w="992" w:type="dxa"/>
            <w:tcBorders>
              <w:top w:val="single" w:sz="4" w:space="0" w:color="auto"/>
              <w:left w:val="nil"/>
              <w:bottom w:val="nil"/>
              <w:right w:val="nil"/>
            </w:tcBorders>
            <w:shd w:val="clear" w:color="auto" w:fill="auto"/>
            <w:vAlign w:val="bottom"/>
          </w:tcPr>
          <w:p w14:paraId="00011FD2"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NO</w:t>
            </w:r>
          </w:p>
        </w:tc>
        <w:tc>
          <w:tcPr>
            <w:tcW w:w="2552" w:type="dxa"/>
            <w:tcBorders>
              <w:top w:val="single" w:sz="4" w:space="0" w:color="auto"/>
              <w:left w:val="nil"/>
              <w:bottom w:val="nil"/>
              <w:right w:val="nil"/>
            </w:tcBorders>
            <w:shd w:val="clear" w:color="auto" w:fill="auto"/>
            <w:vAlign w:val="bottom"/>
          </w:tcPr>
          <w:p w14:paraId="462E6686" w14:textId="77777777" w:rsidR="00DC69E9" w:rsidRDefault="006D6EC8">
            <w:pPr>
              <w:pStyle w:val="af8"/>
              <w:ind w:firstLineChars="0" w:firstLine="0"/>
              <w:jc w:val="left"/>
              <w:rPr>
                <w:color w:val="000000" w:themeColor="text1"/>
              </w:rPr>
            </w:pPr>
            <w:r>
              <w:rPr>
                <w:rFonts w:hint="eastAsia"/>
                <w:color w:val="000000" w:themeColor="text1"/>
              </w:rPr>
              <w:t>主键ID</w:t>
            </w:r>
          </w:p>
        </w:tc>
      </w:tr>
      <w:tr w:rsidR="00DC69E9" w14:paraId="63802BA9" w14:textId="77777777">
        <w:trPr>
          <w:trHeight w:val="353"/>
          <w:jc w:val="center"/>
        </w:trPr>
        <w:tc>
          <w:tcPr>
            <w:tcW w:w="1701" w:type="dxa"/>
            <w:tcBorders>
              <w:top w:val="nil"/>
              <w:left w:val="nil"/>
              <w:bottom w:val="nil"/>
              <w:right w:val="nil"/>
            </w:tcBorders>
            <w:shd w:val="clear" w:color="auto" w:fill="auto"/>
            <w:vAlign w:val="bottom"/>
          </w:tcPr>
          <w:p w14:paraId="4E0AC6A7"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nickName</w:t>
            </w:r>
          </w:p>
        </w:tc>
        <w:tc>
          <w:tcPr>
            <w:tcW w:w="3544" w:type="dxa"/>
            <w:gridSpan w:val="2"/>
            <w:tcBorders>
              <w:top w:val="nil"/>
              <w:left w:val="nil"/>
              <w:bottom w:val="nil"/>
              <w:right w:val="nil"/>
            </w:tcBorders>
            <w:shd w:val="clear" w:color="auto" w:fill="auto"/>
            <w:vAlign w:val="bottom"/>
          </w:tcPr>
          <w:p w14:paraId="0E73D734"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varchar(255)</w:t>
            </w:r>
          </w:p>
        </w:tc>
        <w:tc>
          <w:tcPr>
            <w:tcW w:w="992" w:type="dxa"/>
            <w:tcBorders>
              <w:top w:val="nil"/>
              <w:left w:val="nil"/>
              <w:bottom w:val="nil"/>
              <w:right w:val="nil"/>
            </w:tcBorders>
            <w:shd w:val="clear" w:color="auto" w:fill="auto"/>
            <w:vAlign w:val="bottom"/>
          </w:tcPr>
          <w:p w14:paraId="0D1393E6"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YES</w:t>
            </w:r>
          </w:p>
        </w:tc>
        <w:tc>
          <w:tcPr>
            <w:tcW w:w="2552" w:type="dxa"/>
            <w:tcBorders>
              <w:top w:val="nil"/>
              <w:left w:val="nil"/>
              <w:bottom w:val="nil"/>
              <w:right w:val="nil"/>
            </w:tcBorders>
            <w:shd w:val="clear" w:color="auto" w:fill="auto"/>
            <w:vAlign w:val="bottom"/>
          </w:tcPr>
          <w:p w14:paraId="431DA643" w14:textId="77777777" w:rsidR="00DC69E9" w:rsidRDefault="006D6EC8">
            <w:pPr>
              <w:pStyle w:val="af8"/>
              <w:ind w:firstLineChars="0" w:firstLine="0"/>
              <w:jc w:val="left"/>
              <w:rPr>
                <w:color w:val="000000" w:themeColor="text1"/>
              </w:rPr>
            </w:pPr>
            <w:r>
              <w:rPr>
                <w:color w:val="000000" w:themeColor="text1"/>
              </w:rPr>
              <w:t>微信名</w:t>
            </w:r>
          </w:p>
        </w:tc>
      </w:tr>
      <w:tr w:rsidR="00DC69E9" w14:paraId="603C6B30" w14:textId="77777777">
        <w:trPr>
          <w:trHeight w:val="353"/>
          <w:jc w:val="center"/>
        </w:trPr>
        <w:tc>
          <w:tcPr>
            <w:tcW w:w="1701" w:type="dxa"/>
            <w:tcBorders>
              <w:top w:val="nil"/>
              <w:left w:val="nil"/>
              <w:bottom w:val="nil"/>
              <w:right w:val="nil"/>
            </w:tcBorders>
            <w:shd w:val="clear" w:color="auto" w:fill="auto"/>
            <w:vAlign w:val="bottom"/>
          </w:tcPr>
          <w:p w14:paraId="4717CBA2"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userCode</w:t>
            </w:r>
          </w:p>
        </w:tc>
        <w:tc>
          <w:tcPr>
            <w:tcW w:w="1560" w:type="dxa"/>
            <w:tcBorders>
              <w:top w:val="nil"/>
              <w:left w:val="nil"/>
              <w:bottom w:val="nil"/>
              <w:right w:val="nil"/>
            </w:tcBorders>
            <w:shd w:val="clear" w:color="auto" w:fill="auto"/>
            <w:vAlign w:val="bottom"/>
          </w:tcPr>
          <w:p w14:paraId="76EBEC80"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varchar(15)</w:t>
            </w:r>
          </w:p>
        </w:tc>
        <w:tc>
          <w:tcPr>
            <w:tcW w:w="1984" w:type="dxa"/>
            <w:tcBorders>
              <w:top w:val="nil"/>
              <w:left w:val="nil"/>
              <w:bottom w:val="nil"/>
              <w:right w:val="nil"/>
            </w:tcBorders>
            <w:shd w:val="clear" w:color="auto" w:fill="auto"/>
            <w:vAlign w:val="bottom"/>
          </w:tcPr>
          <w:p w14:paraId="53DCE4DB" w14:textId="77777777" w:rsidR="00DC69E9" w:rsidRDefault="00DC69E9">
            <w:pPr>
              <w:pStyle w:val="af8"/>
              <w:ind w:firstLineChars="0" w:firstLine="0"/>
              <w:jc w:val="center"/>
              <w:rPr>
                <w:rFonts w:ascii="Times New Roman" w:hAnsi="Times New Roman"/>
                <w:color w:val="000000" w:themeColor="text1"/>
              </w:rPr>
            </w:pPr>
          </w:p>
        </w:tc>
        <w:tc>
          <w:tcPr>
            <w:tcW w:w="992" w:type="dxa"/>
            <w:tcBorders>
              <w:top w:val="nil"/>
              <w:left w:val="nil"/>
              <w:bottom w:val="nil"/>
              <w:right w:val="nil"/>
            </w:tcBorders>
            <w:shd w:val="clear" w:color="auto" w:fill="auto"/>
            <w:vAlign w:val="bottom"/>
          </w:tcPr>
          <w:p w14:paraId="5C449739"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YES</w:t>
            </w:r>
          </w:p>
        </w:tc>
        <w:tc>
          <w:tcPr>
            <w:tcW w:w="2552" w:type="dxa"/>
            <w:tcBorders>
              <w:top w:val="nil"/>
              <w:left w:val="nil"/>
              <w:bottom w:val="nil"/>
              <w:right w:val="nil"/>
            </w:tcBorders>
            <w:shd w:val="clear" w:color="auto" w:fill="auto"/>
            <w:vAlign w:val="bottom"/>
          </w:tcPr>
          <w:p w14:paraId="4E6A549A" w14:textId="77777777" w:rsidR="00DC69E9" w:rsidRDefault="006D6EC8">
            <w:pPr>
              <w:pStyle w:val="af8"/>
              <w:ind w:firstLineChars="0" w:firstLine="0"/>
              <w:jc w:val="left"/>
              <w:rPr>
                <w:color w:val="000000" w:themeColor="text1"/>
              </w:rPr>
            </w:pPr>
            <w:r>
              <w:rPr>
                <w:rFonts w:hint="eastAsia"/>
                <w:color w:val="000000" w:themeColor="text1"/>
              </w:rPr>
              <w:t>用户编码</w:t>
            </w:r>
          </w:p>
        </w:tc>
      </w:tr>
      <w:tr w:rsidR="00DC69E9" w14:paraId="28787E49" w14:textId="77777777">
        <w:trPr>
          <w:trHeight w:val="493"/>
          <w:jc w:val="center"/>
        </w:trPr>
        <w:tc>
          <w:tcPr>
            <w:tcW w:w="1701" w:type="dxa"/>
            <w:tcBorders>
              <w:top w:val="nil"/>
              <w:left w:val="nil"/>
              <w:bottom w:val="nil"/>
              <w:right w:val="nil"/>
            </w:tcBorders>
            <w:shd w:val="clear" w:color="auto" w:fill="auto"/>
            <w:vAlign w:val="bottom"/>
          </w:tcPr>
          <w:p w14:paraId="08E90913"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userName</w:t>
            </w:r>
          </w:p>
        </w:tc>
        <w:tc>
          <w:tcPr>
            <w:tcW w:w="1560" w:type="dxa"/>
            <w:tcBorders>
              <w:top w:val="nil"/>
              <w:left w:val="nil"/>
              <w:bottom w:val="nil"/>
              <w:right w:val="nil"/>
            </w:tcBorders>
            <w:shd w:val="clear" w:color="auto" w:fill="auto"/>
            <w:vAlign w:val="bottom"/>
          </w:tcPr>
          <w:p w14:paraId="6F0DE24F"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varchar(15)</w:t>
            </w:r>
          </w:p>
        </w:tc>
        <w:tc>
          <w:tcPr>
            <w:tcW w:w="1984" w:type="dxa"/>
            <w:tcBorders>
              <w:top w:val="nil"/>
              <w:left w:val="nil"/>
              <w:bottom w:val="nil"/>
              <w:right w:val="nil"/>
            </w:tcBorders>
            <w:shd w:val="clear" w:color="auto" w:fill="auto"/>
            <w:vAlign w:val="bottom"/>
          </w:tcPr>
          <w:p w14:paraId="02AFEAB0" w14:textId="77777777" w:rsidR="00DC69E9" w:rsidRDefault="00DC69E9">
            <w:pPr>
              <w:pStyle w:val="af8"/>
              <w:ind w:firstLineChars="0" w:firstLine="0"/>
              <w:jc w:val="center"/>
              <w:rPr>
                <w:rFonts w:ascii="Times New Roman" w:hAnsi="Times New Roman"/>
                <w:color w:val="000000" w:themeColor="text1"/>
              </w:rPr>
            </w:pPr>
          </w:p>
        </w:tc>
        <w:tc>
          <w:tcPr>
            <w:tcW w:w="992" w:type="dxa"/>
            <w:tcBorders>
              <w:top w:val="nil"/>
              <w:left w:val="nil"/>
              <w:bottom w:val="nil"/>
              <w:right w:val="nil"/>
            </w:tcBorders>
            <w:shd w:val="clear" w:color="auto" w:fill="auto"/>
            <w:vAlign w:val="bottom"/>
          </w:tcPr>
          <w:p w14:paraId="31CB0A53"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YES</w:t>
            </w:r>
          </w:p>
        </w:tc>
        <w:tc>
          <w:tcPr>
            <w:tcW w:w="2552" w:type="dxa"/>
            <w:tcBorders>
              <w:top w:val="nil"/>
              <w:left w:val="nil"/>
              <w:bottom w:val="nil"/>
              <w:right w:val="nil"/>
            </w:tcBorders>
            <w:shd w:val="clear" w:color="auto" w:fill="auto"/>
            <w:vAlign w:val="bottom"/>
          </w:tcPr>
          <w:p w14:paraId="5557E852" w14:textId="77777777" w:rsidR="00DC69E9" w:rsidRDefault="006D6EC8">
            <w:pPr>
              <w:pStyle w:val="af8"/>
              <w:ind w:firstLineChars="0" w:firstLine="0"/>
              <w:jc w:val="left"/>
              <w:rPr>
                <w:color w:val="000000" w:themeColor="text1"/>
              </w:rPr>
            </w:pPr>
            <w:r>
              <w:rPr>
                <w:rFonts w:hint="eastAsia"/>
                <w:color w:val="000000" w:themeColor="text1"/>
              </w:rPr>
              <w:t>用户名称</w:t>
            </w:r>
          </w:p>
        </w:tc>
      </w:tr>
      <w:tr w:rsidR="00DC69E9" w14:paraId="64DC4180" w14:textId="77777777">
        <w:trPr>
          <w:trHeight w:val="493"/>
          <w:jc w:val="center"/>
        </w:trPr>
        <w:tc>
          <w:tcPr>
            <w:tcW w:w="1701" w:type="dxa"/>
            <w:tcBorders>
              <w:top w:val="nil"/>
              <w:left w:val="nil"/>
              <w:bottom w:val="nil"/>
              <w:right w:val="nil"/>
            </w:tcBorders>
            <w:shd w:val="clear" w:color="auto" w:fill="auto"/>
            <w:vAlign w:val="bottom"/>
          </w:tcPr>
          <w:p w14:paraId="319190F6"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userPassword</w:t>
            </w:r>
          </w:p>
        </w:tc>
        <w:tc>
          <w:tcPr>
            <w:tcW w:w="1560" w:type="dxa"/>
            <w:tcBorders>
              <w:top w:val="nil"/>
              <w:left w:val="nil"/>
              <w:bottom w:val="nil"/>
              <w:right w:val="nil"/>
            </w:tcBorders>
            <w:shd w:val="clear" w:color="auto" w:fill="auto"/>
            <w:vAlign w:val="bottom"/>
          </w:tcPr>
          <w:p w14:paraId="3872EA0F"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varchar(15)</w:t>
            </w:r>
          </w:p>
        </w:tc>
        <w:tc>
          <w:tcPr>
            <w:tcW w:w="1984" w:type="dxa"/>
            <w:tcBorders>
              <w:top w:val="nil"/>
              <w:left w:val="nil"/>
              <w:bottom w:val="nil"/>
              <w:right w:val="nil"/>
            </w:tcBorders>
            <w:shd w:val="clear" w:color="auto" w:fill="auto"/>
            <w:vAlign w:val="bottom"/>
          </w:tcPr>
          <w:p w14:paraId="2B8A203C" w14:textId="77777777" w:rsidR="00DC69E9" w:rsidRDefault="00DC69E9">
            <w:pPr>
              <w:pStyle w:val="af8"/>
              <w:ind w:firstLineChars="0" w:firstLine="0"/>
              <w:jc w:val="center"/>
              <w:rPr>
                <w:rFonts w:ascii="Times New Roman" w:hAnsi="Times New Roman"/>
                <w:color w:val="000000" w:themeColor="text1"/>
              </w:rPr>
            </w:pPr>
          </w:p>
        </w:tc>
        <w:tc>
          <w:tcPr>
            <w:tcW w:w="992" w:type="dxa"/>
            <w:tcBorders>
              <w:top w:val="nil"/>
              <w:left w:val="nil"/>
              <w:bottom w:val="nil"/>
              <w:right w:val="nil"/>
            </w:tcBorders>
            <w:shd w:val="clear" w:color="auto" w:fill="auto"/>
            <w:vAlign w:val="bottom"/>
          </w:tcPr>
          <w:p w14:paraId="6D036F04"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YES</w:t>
            </w:r>
          </w:p>
        </w:tc>
        <w:tc>
          <w:tcPr>
            <w:tcW w:w="2552" w:type="dxa"/>
            <w:tcBorders>
              <w:top w:val="nil"/>
              <w:left w:val="nil"/>
              <w:bottom w:val="nil"/>
              <w:right w:val="nil"/>
            </w:tcBorders>
            <w:shd w:val="clear" w:color="auto" w:fill="auto"/>
            <w:vAlign w:val="bottom"/>
          </w:tcPr>
          <w:p w14:paraId="37C6E8C3" w14:textId="77777777" w:rsidR="00DC69E9" w:rsidRDefault="006D6EC8">
            <w:pPr>
              <w:pStyle w:val="af8"/>
              <w:ind w:firstLineChars="0" w:firstLine="0"/>
              <w:jc w:val="left"/>
              <w:rPr>
                <w:color w:val="000000" w:themeColor="text1"/>
              </w:rPr>
            </w:pPr>
            <w:r>
              <w:rPr>
                <w:rFonts w:hint="eastAsia"/>
                <w:color w:val="000000" w:themeColor="text1"/>
              </w:rPr>
              <w:t>用户密码</w:t>
            </w:r>
          </w:p>
        </w:tc>
      </w:tr>
      <w:tr w:rsidR="00DC69E9" w14:paraId="4B7B5F8B" w14:textId="77777777">
        <w:trPr>
          <w:trHeight w:val="280"/>
          <w:jc w:val="center"/>
        </w:trPr>
        <w:tc>
          <w:tcPr>
            <w:tcW w:w="1701" w:type="dxa"/>
            <w:tcBorders>
              <w:top w:val="nil"/>
              <w:left w:val="nil"/>
              <w:bottom w:val="nil"/>
              <w:right w:val="nil"/>
            </w:tcBorders>
            <w:shd w:val="clear" w:color="auto" w:fill="auto"/>
            <w:vAlign w:val="bottom"/>
          </w:tcPr>
          <w:p w14:paraId="70C9C255"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status</w:t>
            </w:r>
          </w:p>
        </w:tc>
        <w:tc>
          <w:tcPr>
            <w:tcW w:w="1560" w:type="dxa"/>
            <w:tcBorders>
              <w:top w:val="nil"/>
              <w:left w:val="nil"/>
              <w:bottom w:val="nil"/>
              <w:right w:val="nil"/>
            </w:tcBorders>
            <w:shd w:val="clear" w:color="auto" w:fill="auto"/>
            <w:vAlign w:val="bottom"/>
          </w:tcPr>
          <w:p w14:paraId="07313A3B"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int(11)</w:t>
            </w:r>
          </w:p>
        </w:tc>
        <w:tc>
          <w:tcPr>
            <w:tcW w:w="1984" w:type="dxa"/>
            <w:tcBorders>
              <w:top w:val="nil"/>
              <w:left w:val="nil"/>
              <w:bottom w:val="nil"/>
              <w:right w:val="nil"/>
            </w:tcBorders>
            <w:shd w:val="clear" w:color="auto" w:fill="auto"/>
            <w:vAlign w:val="bottom"/>
          </w:tcPr>
          <w:p w14:paraId="0693ACF3" w14:textId="77777777" w:rsidR="00DC69E9" w:rsidRDefault="00DC69E9">
            <w:pPr>
              <w:pStyle w:val="af8"/>
              <w:ind w:firstLineChars="0" w:firstLine="0"/>
              <w:jc w:val="center"/>
              <w:rPr>
                <w:rFonts w:ascii="Times New Roman" w:hAnsi="Times New Roman"/>
                <w:color w:val="000000" w:themeColor="text1"/>
              </w:rPr>
            </w:pPr>
          </w:p>
        </w:tc>
        <w:tc>
          <w:tcPr>
            <w:tcW w:w="992" w:type="dxa"/>
            <w:tcBorders>
              <w:top w:val="nil"/>
              <w:left w:val="nil"/>
              <w:bottom w:val="nil"/>
              <w:right w:val="nil"/>
            </w:tcBorders>
            <w:shd w:val="clear" w:color="auto" w:fill="auto"/>
            <w:vAlign w:val="bottom"/>
          </w:tcPr>
          <w:p w14:paraId="6A5E8CA3"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YES</w:t>
            </w:r>
          </w:p>
        </w:tc>
        <w:tc>
          <w:tcPr>
            <w:tcW w:w="2552" w:type="dxa"/>
            <w:tcBorders>
              <w:top w:val="nil"/>
              <w:left w:val="nil"/>
              <w:bottom w:val="nil"/>
              <w:right w:val="nil"/>
            </w:tcBorders>
            <w:shd w:val="clear" w:color="auto" w:fill="auto"/>
            <w:vAlign w:val="bottom"/>
          </w:tcPr>
          <w:p w14:paraId="4846496B" w14:textId="77777777" w:rsidR="00DC69E9" w:rsidRDefault="006D6EC8">
            <w:pPr>
              <w:pStyle w:val="af8"/>
              <w:ind w:firstLineChars="0" w:firstLine="0"/>
              <w:jc w:val="left"/>
              <w:rPr>
                <w:color w:val="000000" w:themeColor="text1"/>
              </w:rPr>
            </w:pPr>
            <w:r>
              <w:rPr>
                <w:rFonts w:hint="eastAsia"/>
                <w:color w:val="000000" w:themeColor="text1"/>
              </w:rPr>
              <w:t>登录状态</w:t>
            </w:r>
          </w:p>
        </w:tc>
      </w:tr>
      <w:tr w:rsidR="00DC69E9" w14:paraId="50DC3842" w14:textId="77777777">
        <w:trPr>
          <w:trHeight w:val="280"/>
          <w:jc w:val="center"/>
        </w:trPr>
        <w:tc>
          <w:tcPr>
            <w:tcW w:w="1701" w:type="dxa"/>
            <w:tcBorders>
              <w:top w:val="nil"/>
              <w:left w:val="nil"/>
              <w:bottom w:val="nil"/>
              <w:right w:val="nil"/>
            </w:tcBorders>
            <w:shd w:val="clear" w:color="auto" w:fill="auto"/>
            <w:vAlign w:val="bottom"/>
          </w:tcPr>
          <w:p w14:paraId="570D30E2"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gender</w:t>
            </w:r>
          </w:p>
        </w:tc>
        <w:tc>
          <w:tcPr>
            <w:tcW w:w="1560" w:type="dxa"/>
            <w:tcBorders>
              <w:top w:val="nil"/>
              <w:left w:val="nil"/>
              <w:bottom w:val="nil"/>
              <w:right w:val="nil"/>
            </w:tcBorders>
            <w:shd w:val="clear" w:color="auto" w:fill="auto"/>
            <w:vAlign w:val="bottom"/>
          </w:tcPr>
          <w:p w14:paraId="301942B1"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int(10)</w:t>
            </w:r>
          </w:p>
        </w:tc>
        <w:tc>
          <w:tcPr>
            <w:tcW w:w="1984" w:type="dxa"/>
            <w:tcBorders>
              <w:top w:val="nil"/>
              <w:left w:val="nil"/>
              <w:bottom w:val="nil"/>
              <w:right w:val="nil"/>
            </w:tcBorders>
            <w:shd w:val="clear" w:color="auto" w:fill="auto"/>
            <w:vAlign w:val="bottom"/>
          </w:tcPr>
          <w:p w14:paraId="54204C0D" w14:textId="77777777" w:rsidR="00DC69E9" w:rsidRDefault="00DC69E9">
            <w:pPr>
              <w:pStyle w:val="af8"/>
              <w:ind w:firstLineChars="0" w:firstLine="0"/>
              <w:jc w:val="center"/>
              <w:rPr>
                <w:rFonts w:ascii="Times New Roman" w:hAnsi="Times New Roman"/>
                <w:color w:val="000000" w:themeColor="text1"/>
              </w:rPr>
            </w:pPr>
          </w:p>
        </w:tc>
        <w:tc>
          <w:tcPr>
            <w:tcW w:w="992" w:type="dxa"/>
            <w:tcBorders>
              <w:top w:val="nil"/>
              <w:left w:val="nil"/>
              <w:bottom w:val="nil"/>
              <w:right w:val="nil"/>
            </w:tcBorders>
            <w:shd w:val="clear" w:color="auto" w:fill="auto"/>
            <w:vAlign w:val="bottom"/>
          </w:tcPr>
          <w:p w14:paraId="7612810F"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YES</w:t>
            </w:r>
          </w:p>
        </w:tc>
        <w:tc>
          <w:tcPr>
            <w:tcW w:w="2552" w:type="dxa"/>
            <w:tcBorders>
              <w:top w:val="nil"/>
              <w:left w:val="nil"/>
              <w:bottom w:val="nil"/>
              <w:right w:val="nil"/>
            </w:tcBorders>
            <w:shd w:val="clear" w:color="auto" w:fill="auto"/>
            <w:vAlign w:val="bottom"/>
          </w:tcPr>
          <w:p w14:paraId="3EEE23B2" w14:textId="77777777" w:rsidR="00DC69E9" w:rsidRDefault="006D6EC8">
            <w:pPr>
              <w:pStyle w:val="af8"/>
              <w:ind w:firstLineChars="0" w:firstLine="0"/>
              <w:jc w:val="left"/>
              <w:rPr>
                <w:color w:val="000000" w:themeColor="text1"/>
              </w:rPr>
            </w:pPr>
            <w:r>
              <w:rPr>
                <w:rFonts w:hint="eastAsia"/>
                <w:color w:val="000000" w:themeColor="text1"/>
              </w:rPr>
              <w:t>性别</w:t>
            </w:r>
          </w:p>
        </w:tc>
      </w:tr>
      <w:tr w:rsidR="00DC69E9" w14:paraId="1BA64F09" w14:textId="77777777">
        <w:trPr>
          <w:trHeight w:val="280"/>
          <w:jc w:val="center"/>
        </w:trPr>
        <w:tc>
          <w:tcPr>
            <w:tcW w:w="1701" w:type="dxa"/>
            <w:tcBorders>
              <w:top w:val="nil"/>
              <w:left w:val="nil"/>
              <w:bottom w:val="nil"/>
              <w:right w:val="nil"/>
            </w:tcBorders>
            <w:shd w:val="clear" w:color="auto" w:fill="auto"/>
            <w:vAlign w:val="bottom"/>
          </w:tcPr>
          <w:p w14:paraId="2B671897"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address</w:t>
            </w:r>
          </w:p>
        </w:tc>
        <w:tc>
          <w:tcPr>
            <w:tcW w:w="1560" w:type="dxa"/>
            <w:tcBorders>
              <w:top w:val="nil"/>
              <w:left w:val="nil"/>
              <w:bottom w:val="nil"/>
              <w:right w:val="nil"/>
            </w:tcBorders>
            <w:shd w:val="clear" w:color="auto" w:fill="auto"/>
            <w:vAlign w:val="bottom"/>
          </w:tcPr>
          <w:p w14:paraId="2D271FD0"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varchar(30)</w:t>
            </w:r>
          </w:p>
        </w:tc>
        <w:tc>
          <w:tcPr>
            <w:tcW w:w="1984" w:type="dxa"/>
            <w:tcBorders>
              <w:top w:val="nil"/>
              <w:left w:val="nil"/>
              <w:bottom w:val="nil"/>
              <w:right w:val="nil"/>
            </w:tcBorders>
            <w:shd w:val="clear" w:color="auto" w:fill="auto"/>
            <w:vAlign w:val="bottom"/>
          </w:tcPr>
          <w:p w14:paraId="50FC48ED" w14:textId="77777777" w:rsidR="00DC69E9" w:rsidRDefault="00DC69E9">
            <w:pPr>
              <w:pStyle w:val="af8"/>
              <w:ind w:firstLineChars="0" w:firstLine="0"/>
              <w:jc w:val="center"/>
              <w:rPr>
                <w:rFonts w:ascii="Times New Roman" w:hAnsi="Times New Roman"/>
                <w:color w:val="000000" w:themeColor="text1"/>
              </w:rPr>
            </w:pPr>
          </w:p>
        </w:tc>
        <w:tc>
          <w:tcPr>
            <w:tcW w:w="992" w:type="dxa"/>
            <w:tcBorders>
              <w:top w:val="nil"/>
              <w:left w:val="nil"/>
              <w:bottom w:val="nil"/>
              <w:right w:val="nil"/>
            </w:tcBorders>
            <w:shd w:val="clear" w:color="auto" w:fill="auto"/>
            <w:vAlign w:val="bottom"/>
          </w:tcPr>
          <w:p w14:paraId="7986882E"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YES</w:t>
            </w:r>
          </w:p>
        </w:tc>
        <w:tc>
          <w:tcPr>
            <w:tcW w:w="2552" w:type="dxa"/>
            <w:tcBorders>
              <w:top w:val="nil"/>
              <w:left w:val="nil"/>
              <w:bottom w:val="nil"/>
              <w:right w:val="nil"/>
            </w:tcBorders>
            <w:shd w:val="clear" w:color="auto" w:fill="auto"/>
            <w:vAlign w:val="bottom"/>
          </w:tcPr>
          <w:p w14:paraId="392355FB" w14:textId="77777777" w:rsidR="00DC69E9" w:rsidRDefault="006D6EC8">
            <w:pPr>
              <w:pStyle w:val="af8"/>
              <w:ind w:firstLineChars="0" w:firstLine="0"/>
              <w:jc w:val="left"/>
              <w:rPr>
                <w:color w:val="000000" w:themeColor="text1"/>
              </w:rPr>
            </w:pPr>
            <w:r>
              <w:rPr>
                <w:rFonts w:hint="eastAsia"/>
                <w:color w:val="000000" w:themeColor="text1"/>
              </w:rPr>
              <w:t>地址</w:t>
            </w:r>
          </w:p>
        </w:tc>
      </w:tr>
      <w:tr w:rsidR="00DC69E9" w14:paraId="57FA6E4C" w14:textId="77777777">
        <w:trPr>
          <w:trHeight w:val="280"/>
          <w:jc w:val="center"/>
        </w:trPr>
        <w:tc>
          <w:tcPr>
            <w:tcW w:w="1701" w:type="dxa"/>
            <w:tcBorders>
              <w:top w:val="nil"/>
              <w:left w:val="nil"/>
              <w:bottom w:val="nil"/>
              <w:right w:val="nil"/>
            </w:tcBorders>
            <w:shd w:val="clear" w:color="auto" w:fill="auto"/>
            <w:vAlign w:val="bottom"/>
          </w:tcPr>
          <w:p w14:paraId="5632BF5F"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userRole</w:t>
            </w:r>
          </w:p>
        </w:tc>
        <w:tc>
          <w:tcPr>
            <w:tcW w:w="1560" w:type="dxa"/>
            <w:tcBorders>
              <w:top w:val="nil"/>
              <w:left w:val="nil"/>
              <w:bottom w:val="nil"/>
              <w:right w:val="nil"/>
            </w:tcBorders>
            <w:shd w:val="clear" w:color="auto" w:fill="auto"/>
            <w:vAlign w:val="bottom"/>
          </w:tcPr>
          <w:p w14:paraId="73E474B4"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bigint(20)</w:t>
            </w:r>
          </w:p>
        </w:tc>
        <w:tc>
          <w:tcPr>
            <w:tcW w:w="1984" w:type="dxa"/>
            <w:tcBorders>
              <w:top w:val="nil"/>
              <w:left w:val="nil"/>
              <w:bottom w:val="nil"/>
              <w:right w:val="nil"/>
            </w:tcBorders>
            <w:shd w:val="clear" w:color="auto" w:fill="auto"/>
            <w:vAlign w:val="bottom"/>
          </w:tcPr>
          <w:p w14:paraId="1E5E0B63" w14:textId="77777777" w:rsidR="00DC69E9" w:rsidRDefault="00DC69E9">
            <w:pPr>
              <w:pStyle w:val="af8"/>
              <w:ind w:firstLineChars="0" w:firstLine="0"/>
              <w:jc w:val="center"/>
              <w:rPr>
                <w:rFonts w:ascii="Times New Roman" w:hAnsi="Times New Roman"/>
                <w:color w:val="000000" w:themeColor="text1"/>
              </w:rPr>
            </w:pPr>
          </w:p>
        </w:tc>
        <w:tc>
          <w:tcPr>
            <w:tcW w:w="992" w:type="dxa"/>
            <w:tcBorders>
              <w:top w:val="nil"/>
              <w:left w:val="nil"/>
              <w:bottom w:val="nil"/>
              <w:right w:val="nil"/>
            </w:tcBorders>
            <w:shd w:val="clear" w:color="auto" w:fill="auto"/>
            <w:vAlign w:val="bottom"/>
          </w:tcPr>
          <w:p w14:paraId="18E7A152"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YES</w:t>
            </w:r>
          </w:p>
        </w:tc>
        <w:tc>
          <w:tcPr>
            <w:tcW w:w="2552" w:type="dxa"/>
            <w:tcBorders>
              <w:top w:val="nil"/>
              <w:left w:val="nil"/>
              <w:bottom w:val="nil"/>
              <w:right w:val="nil"/>
            </w:tcBorders>
            <w:shd w:val="clear" w:color="auto" w:fill="auto"/>
            <w:vAlign w:val="bottom"/>
          </w:tcPr>
          <w:p w14:paraId="09247DCA" w14:textId="77777777" w:rsidR="00DC69E9" w:rsidRDefault="006D6EC8">
            <w:pPr>
              <w:pStyle w:val="af8"/>
              <w:ind w:firstLineChars="0" w:firstLine="0"/>
              <w:jc w:val="left"/>
              <w:rPr>
                <w:color w:val="000000" w:themeColor="text1"/>
              </w:rPr>
            </w:pPr>
            <w:r>
              <w:rPr>
                <w:rFonts w:hint="eastAsia"/>
                <w:color w:val="000000" w:themeColor="text1"/>
              </w:rPr>
              <w:t>用户角色</w:t>
            </w:r>
          </w:p>
        </w:tc>
      </w:tr>
      <w:tr w:rsidR="00DC69E9" w14:paraId="2989F05F" w14:textId="77777777">
        <w:trPr>
          <w:trHeight w:val="280"/>
          <w:jc w:val="center"/>
        </w:trPr>
        <w:tc>
          <w:tcPr>
            <w:tcW w:w="1701" w:type="dxa"/>
            <w:tcBorders>
              <w:top w:val="nil"/>
              <w:left w:val="nil"/>
              <w:bottom w:val="nil"/>
              <w:right w:val="nil"/>
            </w:tcBorders>
            <w:shd w:val="clear" w:color="auto" w:fill="auto"/>
            <w:vAlign w:val="bottom"/>
          </w:tcPr>
          <w:p w14:paraId="3D663120"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createdBy</w:t>
            </w:r>
          </w:p>
        </w:tc>
        <w:tc>
          <w:tcPr>
            <w:tcW w:w="1560" w:type="dxa"/>
            <w:tcBorders>
              <w:top w:val="nil"/>
              <w:left w:val="nil"/>
              <w:bottom w:val="nil"/>
              <w:right w:val="nil"/>
            </w:tcBorders>
            <w:shd w:val="clear" w:color="auto" w:fill="auto"/>
            <w:vAlign w:val="bottom"/>
          </w:tcPr>
          <w:p w14:paraId="14777876"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bigint(20)</w:t>
            </w:r>
          </w:p>
        </w:tc>
        <w:tc>
          <w:tcPr>
            <w:tcW w:w="1984" w:type="dxa"/>
            <w:tcBorders>
              <w:top w:val="nil"/>
              <w:left w:val="nil"/>
              <w:bottom w:val="nil"/>
              <w:right w:val="nil"/>
            </w:tcBorders>
            <w:shd w:val="clear" w:color="auto" w:fill="auto"/>
            <w:vAlign w:val="bottom"/>
          </w:tcPr>
          <w:p w14:paraId="4655068E" w14:textId="77777777" w:rsidR="00DC69E9" w:rsidRDefault="00DC69E9">
            <w:pPr>
              <w:pStyle w:val="af8"/>
              <w:ind w:firstLineChars="0" w:firstLine="0"/>
              <w:jc w:val="center"/>
              <w:rPr>
                <w:rFonts w:ascii="Times New Roman" w:hAnsi="Times New Roman"/>
                <w:color w:val="000000" w:themeColor="text1"/>
              </w:rPr>
            </w:pPr>
          </w:p>
        </w:tc>
        <w:tc>
          <w:tcPr>
            <w:tcW w:w="992" w:type="dxa"/>
            <w:tcBorders>
              <w:top w:val="nil"/>
              <w:left w:val="nil"/>
              <w:bottom w:val="nil"/>
              <w:right w:val="nil"/>
            </w:tcBorders>
            <w:shd w:val="clear" w:color="auto" w:fill="auto"/>
            <w:vAlign w:val="bottom"/>
          </w:tcPr>
          <w:p w14:paraId="46E95E8F"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YES</w:t>
            </w:r>
          </w:p>
        </w:tc>
        <w:tc>
          <w:tcPr>
            <w:tcW w:w="2552" w:type="dxa"/>
            <w:tcBorders>
              <w:top w:val="nil"/>
              <w:left w:val="nil"/>
              <w:bottom w:val="nil"/>
              <w:right w:val="nil"/>
            </w:tcBorders>
            <w:shd w:val="clear" w:color="auto" w:fill="auto"/>
            <w:vAlign w:val="bottom"/>
          </w:tcPr>
          <w:p w14:paraId="01DD8026" w14:textId="77777777" w:rsidR="00DC69E9" w:rsidRDefault="006D6EC8">
            <w:pPr>
              <w:pStyle w:val="af8"/>
              <w:ind w:firstLineChars="0" w:firstLine="0"/>
              <w:jc w:val="left"/>
              <w:rPr>
                <w:color w:val="000000" w:themeColor="text1"/>
              </w:rPr>
            </w:pPr>
            <w:r>
              <w:rPr>
                <w:rFonts w:hint="eastAsia"/>
                <w:color w:val="000000" w:themeColor="text1"/>
              </w:rPr>
              <w:t>创建者（</w:t>
            </w:r>
            <w:r>
              <w:rPr>
                <w:color w:val="000000" w:themeColor="text1"/>
              </w:rPr>
              <w:t>userId</w:t>
            </w:r>
            <w:r>
              <w:rPr>
                <w:rFonts w:hint="eastAsia"/>
                <w:color w:val="000000" w:themeColor="text1"/>
              </w:rPr>
              <w:t>）</w:t>
            </w:r>
          </w:p>
        </w:tc>
      </w:tr>
      <w:tr w:rsidR="00DC69E9" w14:paraId="4C24B34F" w14:textId="77777777">
        <w:trPr>
          <w:trHeight w:val="280"/>
          <w:jc w:val="center"/>
        </w:trPr>
        <w:tc>
          <w:tcPr>
            <w:tcW w:w="1701" w:type="dxa"/>
            <w:tcBorders>
              <w:top w:val="nil"/>
              <w:left w:val="nil"/>
              <w:bottom w:val="nil"/>
              <w:right w:val="nil"/>
            </w:tcBorders>
            <w:shd w:val="clear" w:color="auto" w:fill="auto"/>
            <w:vAlign w:val="bottom"/>
          </w:tcPr>
          <w:p w14:paraId="2BD739B1"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creationDate</w:t>
            </w:r>
          </w:p>
        </w:tc>
        <w:tc>
          <w:tcPr>
            <w:tcW w:w="1560" w:type="dxa"/>
            <w:tcBorders>
              <w:top w:val="nil"/>
              <w:left w:val="nil"/>
              <w:bottom w:val="nil"/>
              <w:right w:val="nil"/>
            </w:tcBorders>
            <w:shd w:val="clear" w:color="auto" w:fill="auto"/>
            <w:vAlign w:val="bottom"/>
          </w:tcPr>
          <w:p w14:paraId="7ACD0939"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datetime</w:t>
            </w:r>
          </w:p>
        </w:tc>
        <w:tc>
          <w:tcPr>
            <w:tcW w:w="1984" w:type="dxa"/>
            <w:tcBorders>
              <w:top w:val="nil"/>
              <w:left w:val="nil"/>
              <w:bottom w:val="nil"/>
              <w:right w:val="nil"/>
            </w:tcBorders>
            <w:shd w:val="clear" w:color="auto" w:fill="auto"/>
            <w:vAlign w:val="bottom"/>
          </w:tcPr>
          <w:p w14:paraId="26E7CC51" w14:textId="77777777" w:rsidR="00DC69E9" w:rsidRDefault="00DC69E9">
            <w:pPr>
              <w:pStyle w:val="af8"/>
              <w:ind w:firstLineChars="0" w:firstLine="0"/>
              <w:jc w:val="center"/>
              <w:rPr>
                <w:rFonts w:ascii="Times New Roman" w:hAnsi="Times New Roman"/>
                <w:color w:val="000000" w:themeColor="text1"/>
              </w:rPr>
            </w:pPr>
          </w:p>
        </w:tc>
        <w:tc>
          <w:tcPr>
            <w:tcW w:w="992" w:type="dxa"/>
            <w:tcBorders>
              <w:top w:val="nil"/>
              <w:left w:val="nil"/>
              <w:bottom w:val="nil"/>
              <w:right w:val="nil"/>
            </w:tcBorders>
            <w:shd w:val="clear" w:color="auto" w:fill="auto"/>
            <w:vAlign w:val="bottom"/>
          </w:tcPr>
          <w:p w14:paraId="2595F59A"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YES</w:t>
            </w:r>
          </w:p>
        </w:tc>
        <w:tc>
          <w:tcPr>
            <w:tcW w:w="2552" w:type="dxa"/>
            <w:tcBorders>
              <w:top w:val="nil"/>
              <w:left w:val="nil"/>
              <w:bottom w:val="nil"/>
              <w:right w:val="nil"/>
            </w:tcBorders>
            <w:shd w:val="clear" w:color="auto" w:fill="auto"/>
            <w:vAlign w:val="bottom"/>
          </w:tcPr>
          <w:p w14:paraId="04FBD4F0" w14:textId="77777777" w:rsidR="00DC69E9" w:rsidRDefault="006D6EC8">
            <w:pPr>
              <w:pStyle w:val="af8"/>
              <w:ind w:firstLineChars="0" w:firstLine="0"/>
              <w:jc w:val="left"/>
              <w:rPr>
                <w:color w:val="000000" w:themeColor="text1"/>
              </w:rPr>
            </w:pPr>
            <w:r>
              <w:rPr>
                <w:rFonts w:hint="eastAsia"/>
                <w:color w:val="000000" w:themeColor="text1"/>
              </w:rPr>
              <w:t>创建时间</w:t>
            </w:r>
          </w:p>
        </w:tc>
      </w:tr>
      <w:tr w:rsidR="00DC69E9" w14:paraId="6EAAC06C" w14:textId="77777777">
        <w:trPr>
          <w:trHeight w:val="87"/>
          <w:jc w:val="center"/>
        </w:trPr>
        <w:tc>
          <w:tcPr>
            <w:tcW w:w="1701" w:type="dxa"/>
            <w:tcBorders>
              <w:top w:val="nil"/>
              <w:left w:val="nil"/>
              <w:right w:val="nil"/>
            </w:tcBorders>
            <w:shd w:val="clear" w:color="auto" w:fill="auto"/>
            <w:vAlign w:val="bottom"/>
          </w:tcPr>
          <w:p w14:paraId="36FFB96A"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modifyBy</w:t>
            </w:r>
          </w:p>
        </w:tc>
        <w:tc>
          <w:tcPr>
            <w:tcW w:w="1560" w:type="dxa"/>
            <w:tcBorders>
              <w:top w:val="nil"/>
              <w:left w:val="nil"/>
              <w:right w:val="nil"/>
            </w:tcBorders>
            <w:shd w:val="clear" w:color="auto" w:fill="auto"/>
            <w:vAlign w:val="bottom"/>
          </w:tcPr>
          <w:p w14:paraId="0B78D793"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bigint(20)</w:t>
            </w:r>
          </w:p>
        </w:tc>
        <w:tc>
          <w:tcPr>
            <w:tcW w:w="1984" w:type="dxa"/>
            <w:tcBorders>
              <w:top w:val="nil"/>
              <w:left w:val="nil"/>
              <w:right w:val="nil"/>
            </w:tcBorders>
            <w:shd w:val="clear" w:color="auto" w:fill="auto"/>
            <w:vAlign w:val="bottom"/>
          </w:tcPr>
          <w:p w14:paraId="35F2E17E" w14:textId="77777777" w:rsidR="00DC69E9" w:rsidRDefault="00DC69E9">
            <w:pPr>
              <w:pStyle w:val="af8"/>
              <w:ind w:firstLineChars="0" w:firstLine="0"/>
              <w:jc w:val="center"/>
              <w:rPr>
                <w:rFonts w:ascii="Times New Roman" w:hAnsi="Times New Roman"/>
                <w:color w:val="000000" w:themeColor="text1"/>
              </w:rPr>
            </w:pPr>
          </w:p>
        </w:tc>
        <w:tc>
          <w:tcPr>
            <w:tcW w:w="992" w:type="dxa"/>
            <w:tcBorders>
              <w:top w:val="nil"/>
              <w:left w:val="nil"/>
              <w:right w:val="nil"/>
            </w:tcBorders>
            <w:shd w:val="clear" w:color="auto" w:fill="auto"/>
            <w:vAlign w:val="bottom"/>
          </w:tcPr>
          <w:p w14:paraId="41C1765D"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YES</w:t>
            </w:r>
          </w:p>
        </w:tc>
        <w:tc>
          <w:tcPr>
            <w:tcW w:w="2552" w:type="dxa"/>
            <w:tcBorders>
              <w:top w:val="nil"/>
              <w:left w:val="nil"/>
              <w:right w:val="nil"/>
            </w:tcBorders>
            <w:shd w:val="clear" w:color="auto" w:fill="auto"/>
            <w:vAlign w:val="bottom"/>
          </w:tcPr>
          <w:p w14:paraId="35E6B496" w14:textId="77777777" w:rsidR="00DC69E9" w:rsidRDefault="006D6EC8">
            <w:pPr>
              <w:pStyle w:val="af8"/>
              <w:ind w:firstLineChars="0" w:firstLine="0"/>
              <w:jc w:val="left"/>
              <w:rPr>
                <w:color w:val="000000" w:themeColor="text1"/>
              </w:rPr>
            </w:pPr>
            <w:r>
              <w:rPr>
                <w:rFonts w:hint="eastAsia"/>
                <w:color w:val="000000" w:themeColor="text1"/>
              </w:rPr>
              <w:t>更新者（userId）</w:t>
            </w:r>
          </w:p>
        </w:tc>
      </w:tr>
      <w:tr w:rsidR="00DC69E9" w14:paraId="06FCABE7" w14:textId="77777777">
        <w:trPr>
          <w:trHeight w:val="280"/>
          <w:jc w:val="center"/>
        </w:trPr>
        <w:tc>
          <w:tcPr>
            <w:tcW w:w="1701" w:type="dxa"/>
            <w:tcBorders>
              <w:top w:val="nil"/>
              <w:left w:val="nil"/>
              <w:bottom w:val="single" w:sz="4" w:space="0" w:color="auto"/>
              <w:right w:val="nil"/>
            </w:tcBorders>
            <w:shd w:val="clear" w:color="auto" w:fill="auto"/>
            <w:vAlign w:val="bottom"/>
          </w:tcPr>
          <w:p w14:paraId="27A4D896"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modifyDate</w:t>
            </w:r>
          </w:p>
        </w:tc>
        <w:tc>
          <w:tcPr>
            <w:tcW w:w="1560" w:type="dxa"/>
            <w:tcBorders>
              <w:top w:val="nil"/>
              <w:left w:val="nil"/>
              <w:bottom w:val="single" w:sz="4" w:space="0" w:color="auto"/>
              <w:right w:val="nil"/>
            </w:tcBorders>
            <w:shd w:val="clear" w:color="auto" w:fill="auto"/>
            <w:vAlign w:val="bottom"/>
          </w:tcPr>
          <w:p w14:paraId="7A15B4F3"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datetime</w:t>
            </w:r>
          </w:p>
        </w:tc>
        <w:tc>
          <w:tcPr>
            <w:tcW w:w="1984" w:type="dxa"/>
            <w:tcBorders>
              <w:top w:val="nil"/>
              <w:left w:val="nil"/>
              <w:bottom w:val="single" w:sz="4" w:space="0" w:color="auto"/>
              <w:right w:val="nil"/>
            </w:tcBorders>
            <w:shd w:val="clear" w:color="auto" w:fill="auto"/>
            <w:vAlign w:val="bottom"/>
          </w:tcPr>
          <w:p w14:paraId="2DCBD2E7" w14:textId="77777777" w:rsidR="00DC69E9" w:rsidRDefault="00DC69E9">
            <w:pPr>
              <w:pStyle w:val="af8"/>
              <w:ind w:firstLineChars="0" w:firstLine="0"/>
              <w:jc w:val="center"/>
              <w:rPr>
                <w:rFonts w:ascii="Times New Roman" w:hAnsi="Times New Roman"/>
                <w:color w:val="000000" w:themeColor="text1"/>
              </w:rPr>
            </w:pPr>
          </w:p>
        </w:tc>
        <w:tc>
          <w:tcPr>
            <w:tcW w:w="992" w:type="dxa"/>
            <w:tcBorders>
              <w:top w:val="nil"/>
              <w:left w:val="nil"/>
              <w:bottom w:val="single" w:sz="4" w:space="0" w:color="auto"/>
              <w:right w:val="nil"/>
            </w:tcBorders>
            <w:shd w:val="clear" w:color="auto" w:fill="auto"/>
            <w:vAlign w:val="bottom"/>
          </w:tcPr>
          <w:p w14:paraId="7F66AEDF"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YES</w:t>
            </w:r>
          </w:p>
        </w:tc>
        <w:tc>
          <w:tcPr>
            <w:tcW w:w="2552" w:type="dxa"/>
            <w:tcBorders>
              <w:top w:val="nil"/>
              <w:left w:val="nil"/>
              <w:bottom w:val="single" w:sz="4" w:space="0" w:color="auto"/>
              <w:right w:val="nil"/>
            </w:tcBorders>
            <w:shd w:val="clear" w:color="auto" w:fill="auto"/>
            <w:vAlign w:val="bottom"/>
          </w:tcPr>
          <w:p w14:paraId="214FA1BE" w14:textId="77777777" w:rsidR="00DC69E9" w:rsidRDefault="006D6EC8">
            <w:pPr>
              <w:pStyle w:val="af8"/>
              <w:ind w:firstLineChars="0" w:firstLine="0"/>
              <w:jc w:val="left"/>
              <w:rPr>
                <w:color w:val="000000" w:themeColor="text1"/>
              </w:rPr>
            </w:pPr>
            <w:r>
              <w:rPr>
                <w:rFonts w:hint="eastAsia"/>
                <w:color w:val="000000" w:themeColor="text1"/>
              </w:rPr>
              <w:t>更新时间</w:t>
            </w:r>
          </w:p>
        </w:tc>
      </w:tr>
    </w:tbl>
    <w:p w14:paraId="265B6109" w14:textId="77777777" w:rsidR="00DC69E9" w:rsidRDefault="006D6EC8">
      <w:pPr>
        <w:pStyle w:val="af8"/>
        <w:ind w:firstLineChars="0" w:firstLine="0"/>
        <w:jc w:val="center"/>
        <w:rPr>
          <w:color w:val="000000" w:themeColor="text1"/>
          <w:sz w:val="21"/>
          <w:szCs w:val="21"/>
        </w:rPr>
      </w:pPr>
      <w:r>
        <w:rPr>
          <w:rFonts w:cs="宋体" w:hint="eastAsia"/>
          <w:color w:val="000000" w:themeColor="text1"/>
          <w:sz w:val="21"/>
          <w:szCs w:val="21"/>
        </w:rPr>
        <w:t>表3.2数据库</w:t>
      </w:r>
      <w:r>
        <w:rPr>
          <w:rFonts w:ascii="Times New Roman" w:hAnsi="Times New Roman"/>
          <w:color w:val="000000" w:themeColor="text1"/>
          <w:sz w:val="21"/>
          <w:szCs w:val="21"/>
        </w:rPr>
        <w:t>tb_n_attend_consume_date</w:t>
      </w:r>
      <w:r>
        <w:rPr>
          <w:rFonts w:cs="宋体" w:hint="eastAsia"/>
          <w:color w:val="000000" w:themeColor="text1"/>
          <w:sz w:val="21"/>
          <w:szCs w:val="21"/>
        </w:rPr>
        <w:t>表</w:t>
      </w:r>
    </w:p>
    <w:tbl>
      <w:tblPr>
        <w:tblW w:w="6888" w:type="dxa"/>
        <w:jc w:val="center"/>
        <w:tblLayout w:type="fixed"/>
        <w:tblLook w:val="04A0" w:firstRow="1" w:lastRow="0" w:firstColumn="1" w:lastColumn="0" w:noHBand="0" w:noVBand="1"/>
      </w:tblPr>
      <w:tblGrid>
        <w:gridCol w:w="1590"/>
        <w:gridCol w:w="1656"/>
        <w:gridCol w:w="1574"/>
        <w:gridCol w:w="2068"/>
      </w:tblGrid>
      <w:tr w:rsidR="00DC69E9" w14:paraId="16527A90" w14:textId="77777777">
        <w:trPr>
          <w:trHeight w:val="280"/>
          <w:jc w:val="center"/>
        </w:trPr>
        <w:tc>
          <w:tcPr>
            <w:tcW w:w="1590" w:type="dxa"/>
            <w:tcBorders>
              <w:top w:val="single" w:sz="4" w:space="0" w:color="auto"/>
              <w:left w:val="nil"/>
              <w:bottom w:val="single" w:sz="4" w:space="0" w:color="auto"/>
              <w:right w:val="nil"/>
            </w:tcBorders>
            <w:shd w:val="clear" w:color="auto" w:fill="auto"/>
            <w:vAlign w:val="bottom"/>
          </w:tcPr>
          <w:p w14:paraId="1AA65EE1" w14:textId="77777777" w:rsidR="00DC69E9" w:rsidRDefault="006D6EC8">
            <w:pPr>
              <w:pStyle w:val="af8"/>
              <w:ind w:firstLineChars="0" w:firstLine="0"/>
              <w:rPr>
                <w:color w:val="000000" w:themeColor="text1"/>
              </w:rPr>
            </w:pPr>
            <w:r>
              <w:rPr>
                <w:rFonts w:hint="eastAsia"/>
                <w:color w:val="000000" w:themeColor="text1"/>
              </w:rPr>
              <w:t>属性名称</w:t>
            </w:r>
          </w:p>
        </w:tc>
        <w:tc>
          <w:tcPr>
            <w:tcW w:w="1656" w:type="dxa"/>
            <w:tcBorders>
              <w:top w:val="single" w:sz="4" w:space="0" w:color="auto"/>
              <w:left w:val="nil"/>
              <w:bottom w:val="single" w:sz="4" w:space="0" w:color="auto"/>
              <w:right w:val="nil"/>
            </w:tcBorders>
            <w:shd w:val="clear" w:color="auto" w:fill="auto"/>
            <w:vAlign w:val="bottom"/>
          </w:tcPr>
          <w:p w14:paraId="7B929196" w14:textId="77777777" w:rsidR="00DC69E9" w:rsidRDefault="006D6EC8">
            <w:pPr>
              <w:pStyle w:val="af8"/>
              <w:ind w:firstLineChars="0" w:firstLine="0"/>
              <w:rPr>
                <w:color w:val="000000" w:themeColor="text1"/>
              </w:rPr>
            </w:pPr>
            <w:r>
              <w:rPr>
                <w:rFonts w:hint="eastAsia"/>
                <w:color w:val="000000" w:themeColor="text1"/>
              </w:rPr>
              <w:t>属性类型</w:t>
            </w:r>
          </w:p>
        </w:tc>
        <w:tc>
          <w:tcPr>
            <w:tcW w:w="1574" w:type="dxa"/>
            <w:tcBorders>
              <w:top w:val="single" w:sz="4" w:space="0" w:color="auto"/>
              <w:left w:val="nil"/>
              <w:bottom w:val="single" w:sz="4" w:space="0" w:color="auto"/>
              <w:right w:val="nil"/>
            </w:tcBorders>
            <w:shd w:val="clear" w:color="auto" w:fill="auto"/>
            <w:vAlign w:val="bottom"/>
          </w:tcPr>
          <w:p w14:paraId="40E81C02" w14:textId="77777777" w:rsidR="00DC69E9" w:rsidRDefault="006D6EC8">
            <w:pPr>
              <w:pStyle w:val="af8"/>
              <w:ind w:firstLineChars="0" w:firstLine="0"/>
              <w:rPr>
                <w:color w:val="000000" w:themeColor="text1"/>
              </w:rPr>
            </w:pPr>
            <w:r>
              <w:rPr>
                <w:rFonts w:hint="eastAsia"/>
                <w:color w:val="000000" w:themeColor="text1"/>
              </w:rPr>
              <w:t>是否为空</w:t>
            </w:r>
          </w:p>
        </w:tc>
        <w:tc>
          <w:tcPr>
            <w:tcW w:w="2068" w:type="dxa"/>
            <w:tcBorders>
              <w:top w:val="single" w:sz="4" w:space="0" w:color="auto"/>
              <w:left w:val="nil"/>
              <w:bottom w:val="single" w:sz="4" w:space="0" w:color="auto"/>
              <w:right w:val="nil"/>
            </w:tcBorders>
            <w:vAlign w:val="bottom"/>
          </w:tcPr>
          <w:p w14:paraId="23873D96" w14:textId="77777777" w:rsidR="00DC69E9" w:rsidRDefault="006D6EC8">
            <w:pPr>
              <w:pStyle w:val="af8"/>
              <w:ind w:firstLineChars="0" w:firstLine="0"/>
              <w:rPr>
                <w:color w:val="000000" w:themeColor="text1"/>
              </w:rPr>
            </w:pPr>
            <w:r>
              <w:rPr>
                <w:color w:val="000000" w:themeColor="text1"/>
              </w:rPr>
              <w:t xml:space="preserve">  </w:t>
            </w:r>
            <w:r>
              <w:rPr>
                <w:rFonts w:hint="eastAsia"/>
                <w:color w:val="000000" w:themeColor="text1"/>
              </w:rPr>
              <w:t>描述</w:t>
            </w:r>
          </w:p>
        </w:tc>
      </w:tr>
      <w:tr w:rsidR="00DC69E9" w14:paraId="69C59D07" w14:textId="77777777">
        <w:trPr>
          <w:trHeight w:val="280"/>
          <w:jc w:val="center"/>
        </w:trPr>
        <w:tc>
          <w:tcPr>
            <w:tcW w:w="1590" w:type="dxa"/>
            <w:tcBorders>
              <w:top w:val="single" w:sz="4" w:space="0" w:color="auto"/>
              <w:left w:val="nil"/>
              <w:bottom w:val="nil"/>
              <w:right w:val="nil"/>
            </w:tcBorders>
            <w:shd w:val="clear" w:color="auto" w:fill="auto"/>
            <w:vAlign w:val="bottom"/>
          </w:tcPr>
          <w:p w14:paraId="75349C55"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OUTID</w:t>
            </w:r>
          </w:p>
        </w:tc>
        <w:tc>
          <w:tcPr>
            <w:tcW w:w="1656" w:type="dxa"/>
            <w:tcBorders>
              <w:top w:val="single" w:sz="4" w:space="0" w:color="auto"/>
              <w:left w:val="nil"/>
              <w:bottom w:val="nil"/>
              <w:right w:val="nil"/>
            </w:tcBorders>
            <w:shd w:val="clear" w:color="auto" w:fill="auto"/>
            <w:vAlign w:val="bottom"/>
          </w:tcPr>
          <w:p w14:paraId="7E5E67A7" w14:textId="77777777" w:rsidR="00DC69E9" w:rsidRDefault="006D6EC8">
            <w:pPr>
              <w:pStyle w:val="af8"/>
              <w:ind w:firstLineChars="0" w:firstLine="0"/>
              <w:rPr>
                <w:color w:val="000000" w:themeColor="text1"/>
              </w:rPr>
            </w:pPr>
            <w:r>
              <w:rPr>
                <w:rFonts w:ascii="Times New Roman" w:hAnsi="Times New Roman"/>
                <w:color w:val="000000" w:themeColor="text1"/>
              </w:rPr>
              <w:t>int</w:t>
            </w:r>
            <w:r>
              <w:rPr>
                <w:rFonts w:hint="eastAsia"/>
                <w:color w:val="000000" w:themeColor="text1"/>
              </w:rPr>
              <w:t>(11)</w:t>
            </w:r>
          </w:p>
        </w:tc>
        <w:tc>
          <w:tcPr>
            <w:tcW w:w="1574" w:type="dxa"/>
            <w:tcBorders>
              <w:top w:val="single" w:sz="4" w:space="0" w:color="auto"/>
              <w:left w:val="nil"/>
              <w:bottom w:val="nil"/>
              <w:right w:val="nil"/>
            </w:tcBorders>
            <w:shd w:val="clear" w:color="auto" w:fill="auto"/>
            <w:vAlign w:val="bottom"/>
          </w:tcPr>
          <w:p w14:paraId="06BB7EC3"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YES</w:t>
            </w:r>
          </w:p>
        </w:tc>
        <w:tc>
          <w:tcPr>
            <w:tcW w:w="2068" w:type="dxa"/>
            <w:tcBorders>
              <w:top w:val="single" w:sz="4" w:space="0" w:color="auto"/>
              <w:left w:val="nil"/>
              <w:bottom w:val="nil"/>
              <w:right w:val="nil"/>
            </w:tcBorders>
            <w:vAlign w:val="bottom"/>
          </w:tcPr>
          <w:p w14:paraId="61FAB383" w14:textId="77777777" w:rsidR="00DC69E9" w:rsidRDefault="006D6EC8">
            <w:pPr>
              <w:pStyle w:val="af8"/>
              <w:ind w:firstLineChars="0" w:firstLine="0"/>
              <w:rPr>
                <w:color w:val="000000" w:themeColor="text1"/>
              </w:rPr>
            </w:pPr>
            <w:r>
              <w:rPr>
                <w:rFonts w:hint="eastAsia"/>
                <w:color w:val="000000" w:themeColor="text1"/>
              </w:rPr>
              <w:t>学号ID</w:t>
            </w:r>
          </w:p>
        </w:tc>
      </w:tr>
      <w:tr w:rsidR="00DC69E9" w14:paraId="4F9144C7" w14:textId="77777777">
        <w:trPr>
          <w:trHeight w:val="280"/>
          <w:jc w:val="center"/>
        </w:trPr>
        <w:tc>
          <w:tcPr>
            <w:tcW w:w="1590" w:type="dxa"/>
            <w:tcBorders>
              <w:top w:val="nil"/>
              <w:left w:val="nil"/>
              <w:bottom w:val="nil"/>
              <w:right w:val="nil"/>
            </w:tcBorders>
            <w:shd w:val="clear" w:color="auto" w:fill="auto"/>
            <w:vAlign w:val="bottom"/>
          </w:tcPr>
          <w:p w14:paraId="5D25F9B8"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OPDT</w:t>
            </w:r>
          </w:p>
        </w:tc>
        <w:tc>
          <w:tcPr>
            <w:tcW w:w="1656" w:type="dxa"/>
            <w:tcBorders>
              <w:top w:val="nil"/>
              <w:left w:val="nil"/>
              <w:bottom w:val="nil"/>
              <w:right w:val="nil"/>
            </w:tcBorders>
            <w:shd w:val="clear" w:color="auto" w:fill="auto"/>
            <w:vAlign w:val="bottom"/>
          </w:tcPr>
          <w:p w14:paraId="14EA026E" w14:textId="77777777" w:rsidR="00DC69E9" w:rsidRDefault="006D6EC8">
            <w:pPr>
              <w:pStyle w:val="af8"/>
              <w:ind w:firstLineChars="0" w:firstLine="0"/>
              <w:rPr>
                <w:color w:val="000000" w:themeColor="text1"/>
              </w:rPr>
            </w:pPr>
            <w:r>
              <w:rPr>
                <w:rFonts w:ascii="Times New Roman" w:hAnsi="Times New Roman" w:hint="eastAsia"/>
                <w:color w:val="000000" w:themeColor="text1"/>
              </w:rPr>
              <w:t>varchar</w:t>
            </w:r>
            <w:r>
              <w:rPr>
                <w:rFonts w:hint="eastAsia"/>
                <w:color w:val="000000" w:themeColor="text1"/>
              </w:rPr>
              <w:t>(255)</w:t>
            </w:r>
          </w:p>
        </w:tc>
        <w:tc>
          <w:tcPr>
            <w:tcW w:w="1574" w:type="dxa"/>
            <w:tcBorders>
              <w:top w:val="nil"/>
              <w:left w:val="nil"/>
              <w:bottom w:val="nil"/>
              <w:right w:val="nil"/>
            </w:tcBorders>
            <w:shd w:val="clear" w:color="auto" w:fill="auto"/>
            <w:vAlign w:val="bottom"/>
          </w:tcPr>
          <w:p w14:paraId="706BEFBA"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YES</w:t>
            </w:r>
          </w:p>
        </w:tc>
        <w:tc>
          <w:tcPr>
            <w:tcW w:w="2068" w:type="dxa"/>
            <w:tcBorders>
              <w:top w:val="nil"/>
              <w:left w:val="nil"/>
              <w:bottom w:val="nil"/>
              <w:right w:val="nil"/>
            </w:tcBorders>
            <w:vAlign w:val="bottom"/>
          </w:tcPr>
          <w:p w14:paraId="77D8B47E" w14:textId="77777777" w:rsidR="00DC69E9" w:rsidRDefault="006D6EC8">
            <w:pPr>
              <w:pStyle w:val="af8"/>
              <w:ind w:firstLineChars="0" w:firstLine="0"/>
              <w:rPr>
                <w:color w:val="000000" w:themeColor="text1"/>
              </w:rPr>
            </w:pPr>
            <w:r>
              <w:rPr>
                <w:color w:val="000000" w:themeColor="text1"/>
              </w:rPr>
              <w:t>消费日期</w:t>
            </w:r>
          </w:p>
        </w:tc>
      </w:tr>
      <w:tr w:rsidR="00DC69E9" w14:paraId="4065FE51" w14:textId="77777777">
        <w:trPr>
          <w:trHeight w:val="280"/>
          <w:jc w:val="center"/>
        </w:trPr>
        <w:tc>
          <w:tcPr>
            <w:tcW w:w="1590" w:type="dxa"/>
            <w:tcBorders>
              <w:top w:val="nil"/>
              <w:left w:val="nil"/>
              <w:bottom w:val="nil"/>
              <w:right w:val="nil"/>
            </w:tcBorders>
            <w:shd w:val="clear" w:color="auto" w:fill="auto"/>
            <w:vAlign w:val="bottom"/>
          </w:tcPr>
          <w:p w14:paraId="13085BA4"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ACCCODE</w:t>
            </w:r>
          </w:p>
        </w:tc>
        <w:tc>
          <w:tcPr>
            <w:tcW w:w="1656" w:type="dxa"/>
            <w:tcBorders>
              <w:top w:val="nil"/>
              <w:left w:val="nil"/>
              <w:bottom w:val="nil"/>
              <w:right w:val="nil"/>
            </w:tcBorders>
            <w:shd w:val="clear" w:color="auto" w:fill="auto"/>
            <w:vAlign w:val="bottom"/>
          </w:tcPr>
          <w:p w14:paraId="42B051C8" w14:textId="77777777" w:rsidR="00DC69E9" w:rsidRDefault="006D6EC8">
            <w:pPr>
              <w:pStyle w:val="af8"/>
              <w:ind w:firstLineChars="0" w:firstLine="0"/>
              <w:rPr>
                <w:color w:val="000000" w:themeColor="text1"/>
              </w:rPr>
            </w:pPr>
            <w:r>
              <w:rPr>
                <w:rFonts w:ascii="Times New Roman" w:hAnsi="Times New Roman" w:hint="eastAsia"/>
                <w:color w:val="000000" w:themeColor="text1"/>
              </w:rPr>
              <w:t>int</w:t>
            </w:r>
            <w:r>
              <w:rPr>
                <w:rFonts w:hint="eastAsia"/>
                <w:color w:val="000000" w:themeColor="text1"/>
              </w:rPr>
              <w:t>(11)</w:t>
            </w:r>
          </w:p>
        </w:tc>
        <w:tc>
          <w:tcPr>
            <w:tcW w:w="1574" w:type="dxa"/>
            <w:tcBorders>
              <w:top w:val="nil"/>
              <w:left w:val="nil"/>
              <w:bottom w:val="nil"/>
              <w:right w:val="nil"/>
            </w:tcBorders>
            <w:shd w:val="clear" w:color="auto" w:fill="auto"/>
            <w:vAlign w:val="bottom"/>
          </w:tcPr>
          <w:p w14:paraId="013E5022"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YES</w:t>
            </w:r>
          </w:p>
        </w:tc>
        <w:tc>
          <w:tcPr>
            <w:tcW w:w="2068" w:type="dxa"/>
            <w:tcBorders>
              <w:top w:val="nil"/>
              <w:left w:val="nil"/>
              <w:bottom w:val="nil"/>
              <w:right w:val="nil"/>
            </w:tcBorders>
            <w:vAlign w:val="bottom"/>
          </w:tcPr>
          <w:p w14:paraId="4E94E019" w14:textId="77777777" w:rsidR="00DC69E9" w:rsidRDefault="006D6EC8">
            <w:pPr>
              <w:pStyle w:val="af8"/>
              <w:ind w:firstLineChars="0" w:firstLine="0"/>
              <w:rPr>
                <w:color w:val="000000" w:themeColor="text1"/>
              </w:rPr>
            </w:pPr>
            <w:r>
              <w:rPr>
                <w:color w:val="000000" w:themeColor="text1"/>
              </w:rPr>
              <w:t>消费类型编码</w:t>
            </w:r>
          </w:p>
        </w:tc>
      </w:tr>
      <w:tr w:rsidR="00DC69E9" w14:paraId="4DDC4035" w14:textId="77777777">
        <w:trPr>
          <w:trHeight w:val="545"/>
          <w:jc w:val="center"/>
        </w:trPr>
        <w:tc>
          <w:tcPr>
            <w:tcW w:w="1590" w:type="dxa"/>
            <w:tcBorders>
              <w:top w:val="nil"/>
              <w:left w:val="nil"/>
              <w:bottom w:val="nil"/>
              <w:right w:val="nil"/>
            </w:tcBorders>
            <w:shd w:val="clear" w:color="auto" w:fill="auto"/>
            <w:vAlign w:val="bottom"/>
          </w:tcPr>
          <w:p w14:paraId="23DA4990"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DSCRP</w:t>
            </w:r>
          </w:p>
        </w:tc>
        <w:tc>
          <w:tcPr>
            <w:tcW w:w="1656" w:type="dxa"/>
            <w:tcBorders>
              <w:top w:val="nil"/>
              <w:left w:val="nil"/>
              <w:bottom w:val="nil"/>
              <w:right w:val="nil"/>
            </w:tcBorders>
            <w:shd w:val="clear" w:color="auto" w:fill="auto"/>
            <w:vAlign w:val="bottom"/>
          </w:tcPr>
          <w:p w14:paraId="0844CE84" w14:textId="77777777" w:rsidR="00DC69E9" w:rsidRDefault="006D6EC8">
            <w:pPr>
              <w:pStyle w:val="af8"/>
              <w:ind w:firstLineChars="0" w:firstLine="0"/>
              <w:rPr>
                <w:color w:val="000000" w:themeColor="text1"/>
              </w:rPr>
            </w:pPr>
            <w:r>
              <w:rPr>
                <w:rFonts w:ascii="Times New Roman" w:hAnsi="Times New Roman" w:hint="eastAsia"/>
                <w:color w:val="000000" w:themeColor="text1"/>
              </w:rPr>
              <w:t>varchar</w:t>
            </w:r>
            <w:r>
              <w:rPr>
                <w:rFonts w:hint="eastAsia"/>
                <w:color w:val="000000" w:themeColor="text1"/>
              </w:rPr>
              <w:t>(255)</w:t>
            </w:r>
          </w:p>
        </w:tc>
        <w:tc>
          <w:tcPr>
            <w:tcW w:w="1574" w:type="dxa"/>
            <w:tcBorders>
              <w:top w:val="nil"/>
              <w:left w:val="nil"/>
              <w:bottom w:val="nil"/>
              <w:right w:val="nil"/>
            </w:tcBorders>
            <w:shd w:val="clear" w:color="auto" w:fill="auto"/>
            <w:vAlign w:val="bottom"/>
          </w:tcPr>
          <w:p w14:paraId="52B35014"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YES</w:t>
            </w:r>
          </w:p>
        </w:tc>
        <w:tc>
          <w:tcPr>
            <w:tcW w:w="2068" w:type="dxa"/>
            <w:tcBorders>
              <w:top w:val="nil"/>
              <w:left w:val="nil"/>
              <w:bottom w:val="nil"/>
              <w:right w:val="nil"/>
            </w:tcBorders>
            <w:vAlign w:val="bottom"/>
          </w:tcPr>
          <w:p w14:paraId="4413FCF6" w14:textId="77777777" w:rsidR="00DC69E9" w:rsidRDefault="006D6EC8">
            <w:pPr>
              <w:pStyle w:val="af8"/>
              <w:ind w:firstLineChars="0" w:firstLine="0"/>
              <w:rPr>
                <w:color w:val="000000" w:themeColor="text1"/>
              </w:rPr>
            </w:pPr>
            <w:r>
              <w:rPr>
                <w:color w:val="000000" w:themeColor="text1"/>
              </w:rPr>
              <w:t>消费类型</w:t>
            </w:r>
          </w:p>
        </w:tc>
      </w:tr>
      <w:tr w:rsidR="00DC69E9" w14:paraId="06ACA4D1" w14:textId="77777777">
        <w:trPr>
          <w:trHeight w:val="280"/>
          <w:jc w:val="center"/>
        </w:trPr>
        <w:tc>
          <w:tcPr>
            <w:tcW w:w="1590" w:type="dxa"/>
            <w:tcBorders>
              <w:top w:val="nil"/>
              <w:left w:val="nil"/>
              <w:bottom w:val="nil"/>
              <w:right w:val="nil"/>
            </w:tcBorders>
            <w:shd w:val="clear" w:color="auto" w:fill="auto"/>
            <w:vAlign w:val="bottom"/>
          </w:tcPr>
          <w:p w14:paraId="15981F1A"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TERMNAME</w:t>
            </w:r>
          </w:p>
        </w:tc>
        <w:tc>
          <w:tcPr>
            <w:tcW w:w="1656" w:type="dxa"/>
            <w:tcBorders>
              <w:top w:val="nil"/>
              <w:left w:val="nil"/>
              <w:bottom w:val="nil"/>
              <w:right w:val="nil"/>
            </w:tcBorders>
            <w:shd w:val="clear" w:color="auto" w:fill="auto"/>
            <w:vAlign w:val="bottom"/>
          </w:tcPr>
          <w:p w14:paraId="07EDE6DD" w14:textId="77777777" w:rsidR="00DC69E9" w:rsidRDefault="006D6EC8">
            <w:pPr>
              <w:pStyle w:val="af8"/>
              <w:ind w:firstLineChars="0" w:firstLine="0"/>
              <w:rPr>
                <w:color w:val="000000" w:themeColor="text1"/>
              </w:rPr>
            </w:pPr>
            <w:r>
              <w:rPr>
                <w:rFonts w:ascii="Times New Roman" w:hAnsi="Times New Roman" w:hint="eastAsia"/>
                <w:color w:val="000000" w:themeColor="text1"/>
              </w:rPr>
              <w:t>varchar</w:t>
            </w:r>
            <w:r>
              <w:rPr>
                <w:rFonts w:hint="eastAsia"/>
                <w:color w:val="000000" w:themeColor="text1"/>
              </w:rPr>
              <w:t>(11)</w:t>
            </w:r>
          </w:p>
        </w:tc>
        <w:tc>
          <w:tcPr>
            <w:tcW w:w="1574" w:type="dxa"/>
            <w:tcBorders>
              <w:top w:val="nil"/>
              <w:left w:val="nil"/>
              <w:bottom w:val="nil"/>
              <w:right w:val="nil"/>
            </w:tcBorders>
            <w:shd w:val="clear" w:color="auto" w:fill="auto"/>
            <w:vAlign w:val="bottom"/>
          </w:tcPr>
          <w:p w14:paraId="4CBE6B86"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YES</w:t>
            </w:r>
          </w:p>
        </w:tc>
        <w:tc>
          <w:tcPr>
            <w:tcW w:w="2068" w:type="dxa"/>
            <w:tcBorders>
              <w:top w:val="nil"/>
              <w:left w:val="nil"/>
              <w:bottom w:val="nil"/>
              <w:right w:val="nil"/>
            </w:tcBorders>
            <w:vAlign w:val="bottom"/>
          </w:tcPr>
          <w:p w14:paraId="402FD935" w14:textId="77777777" w:rsidR="00DC69E9" w:rsidRDefault="006D6EC8">
            <w:pPr>
              <w:pStyle w:val="af8"/>
              <w:ind w:firstLineChars="0" w:firstLine="0"/>
              <w:rPr>
                <w:color w:val="000000" w:themeColor="text1"/>
              </w:rPr>
            </w:pPr>
            <w:r>
              <w:rPr>
                <w:color w:val="000000" w:themeColor="text1"/>
              </w:rPr>
              <w:t>消费POS机编码</w:t>
            </w:r>
          </w:p>
        </w:tc>
      </w:tr>
      <w:tr w:rsidR="00DC69E9" w14:paraId="0A384255" w14:textId="77777777">
        <w:trPr>
          <w:trHeight w:val="280"/>
          <w:jc w:val="center"/>
        </w:trPr>
        <w:tc>
          <w:tcPr>
            <w:tcW w:w="1590" w:type="dxa"/>
            <w:tcBorders>
              <w:top w:val="nil"/>
              <w:left w:val="nil"/>
              <w:bottom w:val="nil"/>
              <w:right w:val="nil"/>
            </w:tcBorders>
            <w:shd w:val="clear" w:color="auto" w:fill="auto"/>
            <w:vAlign w:val="bottom"/>
          </w:tcPr>
          <w:p w14:paraId="283BA23F"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OPFAR</w:t>
            </w:r>
          </w:p>
        </w:tc>
        <w:tc>
          <w:tcPr>
            <w:tcW w:w="1656" w:type="dxa"/>
            <w:tcBorders>
              <w:top w:val="nil"/>
              <w:left w:val="nil"/>
              <w:bottom w:val="nil"/>
              <w:right w:val="nil"/>
            </w:tcBorders>
            <w:shd w:val="clear" w:color="auto" w:fill="auto"/>
            <w:vAlign w:val="bottom"/>
          </w:tcPr>
          <w:p w14:paraId="12CC06D5" w14:textId="77777777" w:rsidR="00DC69E9" w:rsidRDefault="006D6EC8">
            <w:pPr>
              <w:pStyle w:val="af8"/>
              <w:ind w:firstLineChars="0" w:firstLine="0"/>
              <w:rPr>
                <w:color w:val="000000" w:themeColor="text1"/>
              </w:rPr>
            </w:pPr>
            <w:r>
              <w:rPr>
                <w:rFonts w:ascii="Times New Roman" w:hAnsi="Times New Roman" w:hint="eastAsia"/>
                <w:color w:val="000000" w:themeColor="text1"/>
              </w:rPr>
              <w:t>float</w:t>
            </w:r>
          </w:p>
        </w:tc>
        <w:tc>
          <w:tcPr>
            <w:tcW w:w="1574" w:type="dxa"/>
            <w:tcBorders>
              <w:top w:val="nil"/>
              <w:left w:val="nil"/>
              <w:bottom w:val="nil"/>
              <w:right w:val="nil"/>
            </w:tcBorders>
            <w:shd w:val="clear" w:color="auto" w:fill="auto"/>
            <w:vAlign w:val="bottom"/>
          </w:tcPr>
          <w:p w14:paraId="382ED8D8"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YES</w:t>
            </w:r>
          </w:p>
        </w:tc>
        <w:tc>
          <w:tcPr>
            <w:tcW w:w="2068" w:type="dxa"/>
            <w:tcBorders>
              <w:top w:val="nil"/>
              <w:left w:val="nil"/>
              <w:bottom w:val="nil"/>
              <w:right w:val="nil"/>
            </w:tcBorders>
            <w:vAlign w:val="bottom"/>
          </w:tcPr>
          <w:p w14:paraId="7841AA89" w14:textId="77777777" w:rsidR="00DC69E9" w:rsidRDefault="006D6EC8">
            <w:pPr>
              <w:pStyle w:val="af8"/>
              <w:ind w:firstLineChars="0" w:firstLine="0"/>
              <w:rPr>
                <w:color w:val="000000" w:themeColor="text1"/>
              </w:rPr>
            </w:pPr>
            <w:r>
              <w:rPr>
                <w:rFonts w:hint="eastAsia"/>
                <w:color w:val="000000" w:themeColor="text1"/>
              </w:rPr>
              <w:t>消费</w:t>
            </w:r>
            <w:r>
              <w:rPr>
                <w:color w:val="000000" w:themeColor="text1"/>
              </w:rPr>
              <w:t>金额</w:t>
            </w:r>
          </w:p>
        </w:tc>
      </w:tr>
      <w:tr w:rsidR="00DC69E9" w14:paraId="57EB7B6F" w14:textId="77777777">
        <w:trPr>
          <w:trHeight w:val="280"/>
          <w:jc w:val="center"/>
        </w:trPr>
        <w:tc>
          <w:tcPr>
            <w:tcW w:w="1590" w:type="dxa"/>
            <w:tcBorders>
              <w:top w:val="nil"/>
              <w:left w:val="nil"/>
              <w:bottom w:val="nil"/>
              <w:right w:val="nil"/>
            </w:tcBorders>
            <w:shd w:val="clear" w:color="auto" w:fill="auto"/>
            <w:vAlign w:val="bottom"/>
          </w:tcPr>
          <w:p w14:paraId="2B557466"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DPNAME1</w:t>
            </w:r>
          </w:p>
        </w:tc>
        <w:tc>
          <w:tcPr>
            <w:tcW w:w="1656" w:type="dxa"/>
            <w:tcBorders>
              <w:top w:val="nil"/>
              <w:left w:val="nil"/>
              <w:bottom w:val="nil"/>
              <w:right w:val="nil"/>
            </w:tcBorders>
            <w:shd w:val="clear" w:color="auto" w:fill="auto"/>
            <w:vAlign w:val="bottom"/>
          </w:tcPr>
          <w:p w14:paraId="085F2568" w14:textId="77777777" w:rsidR="00DC69E9" w:rsidRDefault="006D6EC8">
            <w:pPr>
              <w:pStyle w:val="af8"/>
              <w:ind w:firstLineChars="0" w:firstLine="0"/>
              <w:rPr>
                <w:color w:val="000000" w:themeColor="text1"/>
              </w:rPr>
            </w:pPr>
            <w:r>
              <w:rPr>
                <w:rFonts w:ascii="Times New Roman" w:hAnsi="Times New Roman" w:hint="eastAsia"/>
                <w:color w:val="000000" w:themeColor="text1"/>
              </w:rPr>
              <w:t>varchar</w:t>
            </w:r>
            <w:r>
              <w:rPr>
                <w:rFonts w:hint="eastAsia"/>
                <w:color w:val="000000" w:themeColor="text1"/>
              </w:rPr>
              <w:t>(255)</w:t>
            </w:r>
          </w:p>
        </w:tc>
        <w:tc>
          <w:tcPr>
            <w:tcW w:w="1574" w:type="dxa"/>
            <w:tcBorders>
              <w:top w:val="nil"/>
              <w:left w:val="nil"/>
              <w:bottom w:val="nil"/>
              <w:right w:val="nil"/>
            </w:tcBorders>
            <w:shd w:val="clear" w:color="auto" w:fill="auto"/>
            <w:vAlign w:val="bottom"/>
          </w:tcPr>
          <w:p w14:paraId="452AAAAC"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YES</w:t>
            </w:r>
          </w:p>
        </w:tc>
        <w:tc>
          <w:tcPr>
            <w:tcW w:w="2068" w:type="dxa"/>
            <w:tcBorders>
              <w:top w:val="nil"/>
              <w:left w:val="nil"/>
              <w:bottom w:val="nil"/>
              <w:right w:val="nil"/>
            </w:tcBorders>
            <w:vAlign w:val="bottom"/>
          </w:tcPr>
          <w:p w14:paraId="10E2628D" w14:textId="77777777" w:rsidR="00DC69E9" w:rsidRDefault="006D6EC8">
            <w:pPr>
              <w:pStyle w:val="af8"/>
              <w:ind w:firstLineChars="0" w:firstLine="0"/>
              <w:rPr>
                <w:color w:val="000000" w:themeColor="text1"/>
              </w:rPr>
            </w:pPr>
            <w:r>
              <w:rPr>
                <w:color w:val="000000" w:themeColor="text1"/>
              </w:rPr>
              <w:t>年级</w:t>
            </w:r>
          </w:p>
        </w:tc>
      </w:tr>
      <w:tr w:rsidR="00DC69E9" w14:paraId="5A789C93" w14:textId="77777777">
        <w:trPr>
          <w:trHeight w:val="280"/>
          <w:jc w:val="center"/>
        </w:trPr>
        <w:tc>
          <w:tcPr>
            <w:tcW w:w="1590" w:type="dxa"/>
            <w:tcBorders>
              <w:top w:val="nil"/>
              <w:left w:val="nil"/>
              <w:bottom w:val="nil"/>
              <w:right w:val="nil"/>
            </w:tcBorders>
            <w:shd w:val="clear" w:color="auto" w:fill="auto"/>
            <w:vAlign w:val="bottom"/>
          </w:tcPr>
          <w:p w14:paraId="7FEB44B6"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DPNAME2</w:t>
            </w:r>
          </w:p>
        </w:tc>
        <w:tc>
          <w:tcPr>
            <w:tcW w:w="1656" w:type="dxa"/>
            <w:tcBorders>
              <w:top w:val="nil"/>
              <w:left w:val="nil"/>
              <w:bottom w:val="nil"/>
              <w:right w:val="nil"/>
            </w:tcBorders>
            <w:shd w:val="clear" w:color="auto" w:fill="auto"/>
            <w:vAlign w:val="bottom"/>
          </w:tcPr>
          <w:p w14:paraId="7FB7EFD3" w14:textId="77777777" w:rsidR="00DC69E9" w:rsidRDefault="006D6EC8">
            <w:pPr>
              <w:pStyle w:val="af8"/>
              <w:ind w:firstLineChars="0" w:firstLine="0"/>
              <w:rPr>
                <w:color w:val="000000" w:themeColor="text1"/>
              </w:rPr>
            </w:pPr>
            <w:r>
              <w:rPr>
                <w:rFonts w:ascii="Times New Roman" w:hAnsi="Times New Roman" w:hint="eastAsia"/>
                <w:color w:val="000000" w:themeColor="text1"/>
              </w:rPr>
              <w:t>varchar</w:t>
            </w:r>
            <w:r>
              <w:rPr>
                <w:rFonts w:hint="eastAsia"/>
                <w:color w:val="000000" w:themeColor="text1"/>
              </w:rPr>
              <w:t>(255)</w:t>
            </w:r>
          </w:p>
        </w:tc>
        <w:tc>
          <w:tcPr>
            <w:tcW w:w="1574" w:type="dxa"/>
            <w:tcBorders>
              <w:top w:val="nil"/>
              <w:left w:val="nil"/>
              <w:bottom w:val="nil"/>
              <w:right w:val="nil"/>
            </w:tcBorders>
            <w:shd w:val="clear" w:color="auto" w:fill="auto"/>
            <w:vAlign w:val="bottom"/>
          </w:tcPr>
          <w:p w14:paraId="4E787FA4"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YES</w:t>
            </w:r>
          </w:p>
        </w:tc>
        <w:tc>
          <w:tcPr>
            <w:tcW w:w="2068" w:type="dxa"/>
            <w:tcBorders>
              <w:top w:val="nil"/>
              <w:left w:val="nil"/>
              <w:bottom w:val="nil"/>
              <w:right w:val="nil"/>
            </w:tcBorders>
          </w:tcPr>
          <w:p w14:paraId="7FC59881" w14:textId="77777777" w:rsidR="00DC69E9" w:rsidRDefault="006D6EC8">
            <w:pPr>
              <w:pStyle w:val="af8"/>
              <w:ind w:firstLineChars="0" w:firstLine="0"/>
              <w:rPr>
                <w:color w:val="000000" w:themeColor="text1"/>
              </w:rPr>
            </w:pPr>
            <w:r>
              <w:rPr>
                <w:color w:val="000000" w:themeColor="text1"/>
              </w:rPr>
              <w:t>学院</w:t>
            </w:r>
          </w:p>
        </w:tc>
      </w:tr>
      <w:tr w:rsidR="00DC69E9" w14:paraId="710ED21D" w14:textId="77777777">
        <w:trPr>
          <w:trHeight w:val="280"/>
          <w:jc w:val="center"/>
        </w:trPr>
        <w:tc>
          <w:tcPr>
            <w:tcW w:w="1590" w:type="dxa"/>
            <w:tcBorders>
              <w:top w:val="nil"/>
              <w:left w:val="nil"/>
              <w:right w:val="nil"/>
            </w:tcBorders>
            <w:shd w:val="clear" w:color="auto" w:fill="auto"/>
            <w:vAlign w:val="bottom"/>
          </w:tcPr>
          <w:p w14:paraId="601B9C3A"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DPNAME3</w:t>
            </w:r>
          </w:p>
        </w:tc>
        <w:tc>
          <w:tcPr>
            <w:tcW w:w="1656" w:type="dxa"/>
            <w:tcBorders>
              <w:top w:val="nil"/>
              <w:left w:val="nil"/>
              <w:right w:val="nil"/>
            </w:tcBorders>
            <w:shd w:val="clear" w:color="auto" w:fill="auto"/>
            <w:vAlign w:val="bottom"/>
          </w:tcPr>
          <w:p w14:paraId="1E453B55" w14:textId="77777777" w:rsidR="00DC69E9" w:rsidRDefault="006D6EC8">
            <w:pPr>
              <w:pStyle w:val="af8"/>
              <w:ind w:firstLineChars="0" w:firstLine="0"/>
              <w:rPr>
                <w:color w:val="000000" w:themeColor="text1"/>
              </w:rPr>
            </w:pPr>
            <w:r>
              <w:rPr>
                <w:rFonts w:ascii="Times New Roman" w:hAnsi="Times New Roman" w:hint="eastAsia"/>
                <w:color w:val="000000" w:themeColor="text1"/>
              </w:rPr>
              <w:t>varchar</w:t>
            </w:r>
            <w:r>
              <w:rPr>
                <w:rFonts w:hint="eastAsia"/>
                <w:color w:val="000000" w:themeColor="text1"/>
              </w:rPr>
              <w:t>(255)</w:t>
            </w:r>
          </w:p>
        </w:tc>
        <w:tc>
          <w:tcPr>
            <w:tcW w:w="1574" w:type="dxa"/>
            <w:tcBorders>
              <w:top w:val="nil"/>
              <w:left w:val="nil"/>
              <w:right w:val="nil"/>
            </w:tcBorders>
            <w:shd w:val="clear" w:color="auto" w:fill="auto"/>
            <w:vAlign w:val="bottom"/>
          </w:tcPr>
          <w:p w14:paraId="6101F2AF" w14:textId="77777777" w:rsidR="00DC69E9" w:rsidRDefault="006D6EC8">
            <w:pPr>
              <w:pStyle w:val="af8"/>
              <w:ind w:firstLineChars="0" w:firstLine="0"/>
              <w:rPr>
                <w:rFonts w:ascii="Times New Roman" w:hAnsi="Times New Roman"/>
                <w:color w:val="000000" w:themeColor="text1"/>
              </w:rPr>
            </w:pPr>
            <w:r>
              <w:rPr>
                <w:rFonts w:ascii="Times New Roman" w:hAnsi="Times New Roman"/>
                <w:color w:val="000000" w:themeColor="text1"/>
              </w:rPr>
              <w:t>YES</w:t>
            </w:r>
          </w:p>
        </w:tc>
        <w:tc>
          <w:tcPr>
            <w:tcW w:w="2068" w:type="dxa"/>
            <w:tcBorders>
              <w:top w:val="nil"/>
              <w:left w:val="nil"/>
              <w:right w:val="nil"/>
            </w:tcBorders>
          </w:tcPr>
          <w:p w14:paraId="22C8165E" w14:textId="77777777" w:rsidR="00DC69E9" w:rsidRDefault="006D6EC8">
            <w:pPr>
              <w:pStyle w:val="af8"/>
              <w:ind w:firstLineChars="0" w:firstLine="0"/>
              <w:rPr>
                <w:color w:val="000000" w:themeColor="text1"/>
              </w:rPr>
            </w:pPr>
            <w:r>
              <w:rPr>
                <w:color w:val="000000" w:themeColor="text1"/>
              </w:rPr>
              <w:t>专业</w:t>
            </w:r>
          </w:p>
        </w:tc>
      </w:tr>
      <w:tr w:rsidR="00DC69E9" w14:paraId="4FE97B83" w14:textId="77777777">
        <w:trPr>
          <w:trHeight w:val="280"/>
          <w:jc w:val="center"/>
        </w:trPr>
        <w:tc>
          <w:tcPr>
            <w:tcW w:w="1590" w:type="dxa"/>
            <w:tcBorders>
              <w:top w:val="nil"/>
              <w:left w:val="nil"/>
              <w:bottom w:val="single" w:sz="4" w:space="0" w:color="auto"/>
              <w:right w:val="nil"/>
            </w:tcBorders>
            <w:shd w:val="clear" w:color="auto" w:fill="auto"/>
            <w:vAlign w:val="bottom"/>
          </w:tcPr>
          <w:p w14:paraId="609F84B1" w14:textId="77777777" w:rsidR="00DC69E9" w:rsidRDefault="006D6EC8">
            <w:pPr>
              <w:pStyle w:val="af8"/>
              <w:ind w:firstLineChars="0" w:firstLine="0"/>
              <w:rPr>
                <w:color w:val="000000" w:themeColor="text1"/>
              </w:rPr>
            </w:pPr>
            <w:r>
              <w:rPr>
                <w:rFonts w:ascii="Times New Roman" w:hAnsi="Times New Roman" w:hint="eastAsia"/>
                <w:color w:val="000000" w:themeColor="text1"/>
              </w:rPr>
              <w:t>DPNAME4</w:t>
            </w:r>
          </w:p>
        </w:tc>
        <w:tc>
          <w:tcPr>
            <w:tcW w:w="1656" w:type="dxa"/>
            <w:tcBorders>
              <w:top w:val="nil"/>
              <w:left w:val="nil"/>
              <w:bottom w:val="single" w:sz="4" w:space="0" w:color="auto"/>
              <w:right w:val="nil"/>
            </w:tcBorders>
            <w:shd w:val="clear" w:color="auto" w:fill="auto"/>
            <w:vAlign w:val="bottom"/>
          </w:tcPr>
          <w:p w14:paraId="62B25257" w14:textId="77777777" w:rsidR="00DC69E9" w:rsidRDefault="006D6EC8">
            <w:pPr>
              <w:pStyle w:val="af8"/>
              <w:ind w:firstLineChars="0" w:firstLine="0"/>
              <w:rPr>
                <w:color w:val="000000" w:themeColor="text1"/>
              </w:rPr>
            </w:pPr>
            <w:r>
              <w:rPr>
                <w:rFonts w:ascii="Times New Roman" w:hAnsi="Times New Roman" w:hint="eastAsia"/>
                <w:color w:val="000000" w:themeColor="text1"/>
              </w:rPr>
              <w:t>varchar</w:t>
            </w:r>
            <w:r>
              <w:rPr>
                <w:rFonts w:hint="eastAsia"/>
                <w:color w:val="000000" w:themeColor="text1"/>
              </w:rPr>
              <w:t>(255)</w:t>
            </w:r>
          </w:p>
        </w:tc>
        <w:tc>
          <w:tcPr>
            <w:tcW w:w="1574" w:type="dxa"/>
            <w:tcBorders>
              <w:top w:val="nil"/>
              <w:left w:val="nil"/>
              <w:bottom w:val="single" w:sz="4" w:space="0" w:color="auto"/>
              <w:right w:val="nil"/>
            </w:tcBorders>
            <w:shd w:val="clear" w:color="auto" w:fill="auto"/>
            <w:vAlign w:val="bottom"/>
          </w:tcPr>
          <w:p w14:paraId="6E0DBDDA" w14:textId="77777777" w:rsidR="00DC69E9" w:rsidRDefault="006D6EC8">
            <w:pPr>
              <w:pStyle w:val="af8"/>
              <w:ind w:firstLineChars="0" w:firstLine="0"/>
              <w:rPr>
                <w:color w:val="000000" w:themeColor="text1"/>
              </w:rPr>
            </w:pPr>
            <w:r>
              <w:rPr>
                <w:rFonts w:ascii="Times New Roman" w:hAnsi="Times New Roman" w:hint="eastAsia"/>
                <w:color w:val="000000" w:themeColor="text1"/>
              </w:rPr>
              <w:t>YES</w:t>
            </w:r>
          </w:p>
        </w:tc>
        <w:tc>
          <w:tcPr>
            <w:tcW w:w="2068" w:type="dxa"/>
            <w:tcBorders>
              <w:top w:val="nil"/>
              <w:left w:val="nil"/>
              <w:bottom w:val="single" w:sz="4" w:space="0" w:color="auto"/>
              <w:right w:val="nil"/>
            </w:tcBorders>
          </w:tcPr>
          <w:p w14:paraId="203943C4" w14:textId="77777777" w:rsidR="00DC69E9" w:rsidRDefault="006D6EC8">
            <w:pPr>
              <w:pStyle w:val="af8"/>
              <w:ind w:firstLineChars="0" w:firstLine="0"/>
              <w:rPr>
                <w:color w:val="000000" w:themeColor="text1"/>
              </w:rPr>
            </w:pPr>
            <w:r>
              <w:rPr>
                <w:color w:val="000000" w:themeColor="text1"/>
              </w:rPr>
              <w:t>班级</w:t>
            </w:r>
          </w:p>
        </w:tc>
      </w:tr>
    </w:tbl>
    <w:p w14:paraId="4B342B1A" w14:textId="77777777" w:rsidR="00DC69E9" w:rsidRDefault="006D6EC8">
      <w:pPr>
        <w:pStyle w:val="af8"/>
        <w:ind w:firstLineChars="0" w:firstLine="0"/>
        <w:jc w:val="center"/>
        <w:rPr>
          <w:color w:val="000000" w:themeColor="text1"/>
          <w:sz w:val="21"/>
          <w:szCs w:val="21"/>
        </w:rPr>
      </w:pPr>
      <w:r>
        <w:rPr>
          <w:rFonts w:hint="eastAsia"/>
          <w:color w:val="000000" w:themeColor="text1"/>
          <w:sz w:val="21"/>
          <w:szCs w:val="21"/>
        </w:rPr>
        <w:lastRenderedPageBreak/>
        <w:t>表3.3 数据库</w:t>
      </w:r>
      <w:r>
        <w:rPr>
          <w:rFonts w:ascii="Times New Roman" w:hAnsi="Times New Roman"/>
          <w:color w:val="000000" w:themeColor="text1"/>
        </w:rPr>
        <w:t>card</w:t>
      </w:r>
      <w:r>
        <w:rPr>
          <w:color w:val="000000" w:themeColor="text1"/>
          <w:sz w:val="21"/>
          <w:szCs w:val="21"/>
        </w:rPr>
        <w:t>_</w:t>
      </w:r>
      <w:r>
        <w:rPr>
          <w:rFonts w:ascii="Times New Roman" w:hAnsi="Times New Roman"/>
          <w:color w:val="000000" w:themeColor="text1"/>
        </w:rPr>
        <w:t>role</w:t>
      </w:r>
      <w:r>
        <w:rPr>
          <w:rFonts w:cs="宋体" w:hint="eastAsia"/>
          <w:color w:val="000000" w:themeColor="text1"/>
          <w:sz w:val="21"/>
          <w:szCs w:val="21"/>
        </w:rPr>
        <w:t>表</w:t>
      </w:r>
    </w:p>
    <w:tbl>
      <w:tblPr>
        <w:tblW w:w="7797" w:type="dxa"/>
        <w:jc w:val="center"/>
        <w:tblLayout w:type="fixed"/>
        <w:tblLook w:val="04A0" w:firstRow="1" w:lastRow="0" w:firstColumn="1" w:lastColumn="0" w:noHBand="0" w:noVBand="1"/>
      </w:tblPr>
      <w:tblGrid>
        <w:gridCol w:w="1656"/>
        <w:gridCol w:w="1416"/>
        <w:gridCol w:w="1896"/>
        <w:gridCol w:w="1269"/>
        <w:gridCol w:w="1560"/>
      </w:tblGrid>
      <w:tr w:rsidR="00DC69E9" w14:paraId="6D454E60" w14:textId="77777777">
        <w:trPr>
          <w:trHeight w:val="280"/>
          <w:jc w:val="center"/>
        </w:trPr>
        <w:tc>
          <w:tcPr>
            <w:tcW w:w="1656" w:type="dxa"/>
            <w:tcBorders>
              <w:top w:val="single" w:sz="4" w:space="0" w:color="auto"/>
              <w:left w:val="nil"/>
              <w:bottom w:val="single" w:sz="4" w:space="0" w:color="auto"/>
              <w:right w:val="nil"/>
            </w:tcBorders>
            <w:shd w:val="clear" w:color="auto" w:fill="auto"/>
            <w:vAlign w:val="bottom"/>
          </w:tcPr>
          <w:p w14:paraId="2B666E78" w14:textId="77777777" w:rsidR="00DC69E9" w:rsidRDefault="006D6EC8">
            <w:pPr>
              <w:pStyle w:val="af8"/>
              <w:ind w:firstLineChars="0" w:firstLine="0"/>
              <w:jc w:val="center"/>
              <w:rPr>
                <w:color w:val="000000" w:themeColor="text1"/>
              </w:rPr>
            </w:pPr>
            <w:r>
              <w:rPr>
                <w:rFonts w:hint="eastAsia"/>
                <w:color w:val="000000" w:themeColor="text1"/>
              </w:rPr>
              <w:t>属性名称</w:t>
            </w:r>
          </w:p>
        </w:tc>
        <w:tc>
          <w:tcPr>
            <w:tcW w:w="1416" w:type="dxa"/>
            <w:tcBorders>
              <w:top w:val="single" w:sz="4" w:space="0" w:color="auto"/>
              <w:left w:val="nil"/>
              <w:bottom w:val="single" w:sz="4" w:space="0" w:color="auto"/>
              <w:right w:val="nil"/>
            </w:tcBorders>
            <w:shd w:val="clear" w:color="auto" w:fill="auto"/>
            <w:vAlign w:val="bottom"/>
          </w:tcPr>
          <w:p w14:paraId="13A8CC43" w14:textId="77777777" w:rsidR="00DC69E9" w:rsidRDefault="006D6EC8">
            <w:pPr>
              <w:pStyle w:val="af8"/>
              <w:ind w:firstLineChars="0" w:firstLine="0"/>
              <w:jc w:val="center"/>
              <w:rPr>
                <w:color w:val="000000" w:themeColor="text1"/>
              </w:rPr>
            </w:pPr>
            <w:r>
              <w:rPr>
                <w:rFonts w:hint="eastAsia"/>
                <w:color w:val="000000" w:themeColor="text1"/>
              </w:rPr>
              <w:t>属性类型</w:t>
            </w:r>
          </w:p>
        </w:tc>
        <w:tc>
          <w:tcPr>
            <w:tcW w:w="1896" w:type="dxa"/>
            <w:tcBorders>
              <w:top w:val="single" w:sz="4" w:space="0" w:color="auto"/>
              <w:left w:val="nil"/>
              <w:bottom w:val="single" w:sz="4" w:space="0" w:color="auto"/>
              <w:right w:val="nil"/>
            </w:tcBorders>
            <w:shd w:val="clear" w:color="auto" w:fill="auto"/>
            <w:vAlign w:val="bottom"/>
          </w:tcPr>
          <w:p w14:paraId="4DB0D193" w14:textId="77777777" w:rsidR="00DC69E9" w:rsidRDefault="006D6EC8">
            <w:pPr>
              <w:pStyle w:val="af8"/>
              <w:ind w:firstLineChars="0" w:firstLine="0"/>
              <w:jc w:val="center"/>
              <w:rPr>
                <w:color w:val="000000" w:themeColor="text1"/>
              </w:rPr>
            </w:pPr>
            <w:r>
              <w:rPr>
                <w:rFonts w:hint="eastAsia"/>
                <w:color w:val="000000" w:themeColor="text1"/>
              </w:rPr>
              <w:t>额外设置</w:t>
            </w:r>
          </w:p>
        </w:tc>
        <w:tc>
          <w:tcPr>
            <w:tcW w:w="1269" w:type="dxa"/>
            <w:tcBorders>
              <w:top w:val="single" w:sz="4" w:space="0" w:color="auto"/>
              <w:left w:val="nil"/>
              <w:bottom w:val="single" w:sz="4" w:space="0" w:color="auto"/>
              <w:right w:val="nil"/>
            </w:tcBorders>
            <w:shd w:val="clear" w:color="auto" w:fill="auto"/>
            <w:vAlign w:val="bottom"/>
          </w:tcPr>
          <w:p w14:paraId="1364C6D4" w14:textId="77777777" w:rsidR="00DC69E9" w:rsidRDefault="006D6EC8">
            <w:pPr>
              <w:pStyle w:val="af8"/>
              <w:ind w:firstLineChars="0" w:firstLine="0"/>
              <w:jc w:val="center"/>
              <w:rPr>
                <w:color w:val="000000" w:themeColor="text1"/>
              </w:rPr>
            </w:pPr>
            <w:r>
              <w:rPr>
                <w:rFonts w:hint="eastAsia"/>
                <w:color w:val="000000" w:themeColor="text1"/>
              </w:rPr>
              <w:t>是否为空</w:t>
            </w:r>
          </w:p>
        </w:tc>
        <w:tc>
          <w:tcPr>
            <w:tcW w:w="1560" w:type="dxa"/>
            <w:tcBorders>
              <w:top w:val="single" w:sz="4" w:space="0" w:color="auto"/>
              <w:left w:val="nil"/>
              <w:bottom w:val="single" w:sz="4" w:space="0" w:color="auto"/>
              <w:right w:val="nil"/>
            </w:tcBorders>
            <w:shd w:val="clear" w:color="auto" w:fill="auto"/>
            <w:vAlign w:val="bottom"/>
          </w:tcPr>
          <w:p w14:paraId="1C2C5F00" w14:textId="77777777" w:rsidR="00DC69E9" w:rsidRDefault="006D6EC8">
            <w:pPr>
              <w:pStyle w:val="af8"/>
              <w:ind w:firstLineChars="0" w:firstLine="0"/>
              <w:rPr>
                <w:color w:val="000000" w:themeColor="text1"/>
              </w:rPr>
            </w:pPr>
            <w:r>
              <w:rPr>
                <w:color w:val="000000" w:themeColor="text1"/>
              </w:rPr>
              <w:t xml:space="preserve">  </w:t>
            </w:r>
            <w:r>
              <w:rPr>
                <w:rFonts w:hint="eastAsia"/>
                <w:color w:val="000000" w:themeColor="text1"/>
              </w:rPr>
              <w:t>描述</w:t>
            </w:r>
          </w:p>
        </w:tc>
      </w:tr>
      <w:tr w:rsidR="00DC69E9" w14:paraId="7EB6C2CC" w14:textId="77777777">
        <w:trPr>
          <w:trHeight w:val="280"/>
          <w:jc w:val="center"/>
        </w:trPr>
        <w:tc>
          <w:tcPr>
            <w:tcW w:w="1656" w:type="dxa"/>
            <w:tcBorders>
              <w:top w:val="single" w:sz="4" w:space="0" w:color="auto"/>
              <w:left w:val="nil"/>
              <w:bottom w:val="nil"/>
              <w:right w:val="nil"/>
            </w:tcBorders>
            <w:shd w:val="clear" w:color="auto" w:fill="auto"/>
            <w:vAlign w:val="bottom"/>
          </w:tcPr>
          <w:p w14:paraId="16DCAEBD"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id</w:t>
            </w:r>
          </w:p>
        </w:tc>
        <w:tc>
          <w:tcPr>
            <w:tcW w:w="1416" w:type="dxa"/>
            <w:tcBorders>
              <w:top w:val="single" w:sz="4" w:space="0" w:color="auto"/>
              <w:left w:val="nil"/>
              <w:bottom w:val="nil"/>
              <w:right w:val="nil"/>
            </w:tcBorders>
            <w:shd w:val="clear" w:color="auto" w:fill="auto"/>
            <w:vAlign w:val="bottom"/>
          </w:tcPr>
          <w:p w14:paraId="2B2857DC" w14:textId="77777777" w:rsidR="00DC69E9" w:rsidRDefault="006D6EC8">
            <w:pPr>
              <w:pStyle w:val="af8"/>
              <w:ind w:firstLineChars="0" w:firstLine="0"/>
              <w:jc w:val="center"/>
              <w:rPr>
                <w:color w:val="000000" w:themeColor="text1"/>
              </w:rPr>
            </w:pPr>
            <w:r>
              <w:rPr>
                <w:rFonts w:ascii="Times New Roman" w:hAnsi="Times New Roman" w:hint="eastAsia"/>
                <w:color w:val="000000" w:themeColor="text1"/>
              </w:rPr>
              <w:t>bigint</w:t>
            </w:r>
            <w:r>
              <w:rPr>
                <w:rFonts w:hint="eastAsia"/>
                <w:color w:val="000000" w:themeColor="text1"/>
              </w:rPr>
              <w:t>(20)</w:t>
            </w:r>
          </w:p>
        </w:tc>
        <w:tc>
          <w:tcPr>
            <w:tcW w:w="1896" w:type="dxa"/>
            <w:tcBorders>
              <w:top w:val="single" w:sz="4" w:space="0" w:color="auto"/>
              <w:left w:val="nil"/>
              <w:bottom w:val="nil"/>
              <w:right w:val="nil"/>
            </w:tcBorders>
            <w:shd w:val="clear" w:color="auto" w:fill="auto"/>
            <w:vAlign w:val="bottom"/>
          </w:tcPr>
          <w:p w14:paraId="45BF6C89"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auto_increment</w:t>
            </w:r>
          </w:p>
        </w:tc>
        <w:tc>
          <w:tcPr>
            <w:tcW w:w="1269" w:type="dxa"/>
            <w:tcBorders>
              <w:top w:val="single" w:sz="4" w:space="0" w:color="auto"/>
              <w:left w:val="nil"/>
              <w:bottom w:val="nil"/>
              <w:right w:val="nil"/>
            </w:tcBorders>
            <w:shd w:val="clear" w:color="auto" w:fill="auto"/>
            <w:vAlign w:val="bottom"/>
          </w:tcPr>
          <w:p w14:paraId="5BB3A6E6"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NO</w:t>
            </w:r>
          </w:p>
        </w:tc>
        <w:tc>
          <w:tcPr>
            <w:tcW w:w="1560" w:type="dxa"/>
            <w:tcBorders>
              <w:top w:val="single" w:sz="4" w:space="0" w:color="auto"/>
              <w:left w:val="nil"/>
              <w:bottom w:val="nil"/>
              <w:right w:val="nil"/>
            </w:tcBorders>
            <w:shd w:val="clear" w:color="auto" w:fill="auto"/>
            <w:vAlign w:val="bottom"/>
          </w:tcPr>
          <w:p w14:paraId="1616AB4F" w14:textId="77777777" w:rsidR="00DC69E9" w:rsidRDefault="006D6EC8">
            <w:pPr>
              <w:pStyle w:val="af8"/>
              <w:ind w:firstLineChars="0" w:firstLine="0"/>
              <w:jc w:val="left"/>
              <w:rPr>
                <w:color w:val="000000" w:themeColor="text1"/>
              </w:rPr>
            </w:pPr>
            <w:r>
              <w:rPr>
                <w:rFonts w:hint="eastAsia"/>
                <w:color w:val="000000" w:themeColor="text1"/>
              </w:rPr>
              <w:t>主键ID</w:t>
            </w:r>
          </w:p>
        </w:tc>
      </w:tr>
      <w:tr w:rsidR="00DC69E9" w14:paraId="72E701BD" w14:textId="77777777">
        <w:trPr>
          <w:trHeight w:val="280"/>
          <w:jc w:val="center"/>
        </w:trPr>
        <w:tc>
          <w:tcPr>
            <w:tcW w:w="1656" w:type="dxa"/>
            <w:tcBorders>
              <w:top w:val="nil"/>
              <w:left w:val="nil"/>
              <w:bottom w:val="nil"/>
              <w:right w:val="nil"/>
            </w:tcBorders>
            <w:shd w:val="clear" w:color="auto" w:fill="auto"/>
            <w:vAlign w:val="bottom"/>
          </w:tcPr>
          <w:p w14:paraId="445C08CA"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roleCode</w:t>
            </w:r>
          </w:p>
        </w:tc>
        <w:tc>
          <w:tcPr>
            <w:tcW w:w="3312" w:type="dxa"/>
            <w:gridSpan w:val="2"/>
            <w:tcBorders>
              <w:top w:val="nil"/>
              <w:left w:val="nil"/>
              <w:bottom w:val="nil"/>
              <w:right w:val="nil"/>
            </w:tcBorders>
            <w:shd w:val="clear" w:color="auto" w:fill="auto"/>
            <w:vAlign w:val="bottom"/>
          </w:tcPr>
          <w:p w14:paraId="19CA10D1" w14:textId="77777777" w:rsidR="00DC69E9" w:rsidRDefault="006D6EC8">
            <w:pPr>
              <w:pStyle w:val="af8"/>
              <w:ind w:firstLineChars="0" w:firstLine="0"/>
              <w:rPr>
                <w:color w:val="000000" w:themeColor="text1"/>
              </w:rPr>
            </w:pPr>
            <w:r>
              <w:rPr>
                <w:rFonts w:ascii="Times New Roman" w:hAnsi="Times New Roman" w:hint="eastAsia"/>
                <w:color w:val="000000" w:themeColor="text1"/>
              </w:rPr>
              <w:t>varchar</w:t>
            </w:r>
            <w:r>
              <w:rPr>
                <w:rFonts w:hint="eastAsia"/>
                <w:color w:val="000000" w:themeColor="text1"/>
              </w:rPr>
              <w:t>(15)</w:t>
            </w:r>
          </w:p>
        </w:tc>
        <w:tc>
          <w:tcPr>
            <w:tcW w:w="1269" w:type="dxa"/>
            <w:tcBorders>
              <w:top w:val="nil"/>
              <w:left w:val="nil"/>
              <w:bottom w:val="nil"/>
              <w:right w:val="nil"/>
            </w:tcBorders>
            <w:shd w:val="clear" w:color="auto" w:fill="auto"/>
            <w:vAlign w:val="bottom"/>
          </w:tcPr>
          <w:p w14:paraId="77F3D6D2"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YES</w:t>
            </w:r>
          </w:p>
        </w:tc>
        <w:tc>
          <w:tcPr>
            <w:tcW w:w="1560" w:type="dxa"/>
            <w:tcBorders>
              <w:top w:val="nil"/>
              <w:left w:val="nil"/>
              <w:bottom w:val="nil"/>
              <w:right w:val="nil"/>
            </w:tcBorders>
            <w:shd w:val="clear" w:color="auto" w:fill="auto"/>
            <w:vAlign w:val="bottom"/>
          </w:tcPr>
          <w:p w14:paraId="60853FA2" w14:textId="77777777" w:rsidR="00DC69E9" w:rsidRDefault="006D6EC8">
            <w:pPr>
              <w:pStyle w:val="af8"/>
              <w:ind w:firstLineChars="0" w:firstLine="0"/>
              <w:jc w:val="left"/>
              <w:rPr>
                <w:color w:val="000000" w:themeColor="text1"/>
              </w:rPr>
            </w:pPr>
            <w:r>
              <w:rPr>
                <w:rFonts w:hint="eastAsia"/>
                <w:color w:val="000000" w:themeColor="text1"/>
              </w:rPr>
              <w:t>角色编码</w:t>
            </w:r>
          </w:p>
        </w:tc>
      </w:tr>
      <w:tr w:rsidR="00DC69E9" w14:paraId="7CDB904C" w14:textId="77777777">
        <w:trPr>
          <w:trHeight w:val="280"/>
          <w:jc w:val="center"/>
        </w:trPr>
        <w:tc>
          <w:tcPr>
            <w:tcW w:w="1656" w:type="dxa"/>
            <w:tcBorders>
              <w:top w:val="nil"/>
              <w:left w:val="nil"/>
              <w:bottom w:val="nil"/>
              <w:right w:val="nil"/>
            </w:tcBorders>
            <w:shd w:val="clear" w:color="auto" w:fill="auto"/>
            <w:vAlign w:val="bottom"/>
          </w:tcPr>
          <w:p w14:paraId="233AB256"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roleName</w:t>
            </w:r>
          </w:p>
        </w:tc>
        <w:tc>
          <w:tcPr>
            <w:tcW w:w="3312" w:type="dxa"/>
            <w:gridSpan w:val="2"/>
            <w:tcBorders>
              <w:top w:val="nil"/>
              <w:left w:val="nil"/>
              <w:bottom w:val="nil"/>
              <w:right w:val="nil"/>
            </w:tcBorders>
            <w:shd w:val="clear" w:color="auto" w:fill="auto"/>
            <w:vAlign w:val="bottom"/>
          </w:tcPr>
          <w:p w14:paraId="1DD85EB1" w14:textId="77777777" w:rsidR="00DC69E9" w:rsidRDefault="006D6EC8">
            <w:pPr>
              <w:pStyle w:val="af8"/>
              <w:ind w:firstLineChars="0" w:firstLine="0"/>
              <w:rPr>
                <w:color w:val="000000" w:themeColor="text1"/>
              </w:rPr>
            </w:pPr>
            <w:r>
              <w:rPr>
                <w:rFonts w:ascii="Times New Roman" w:hAnsi="Times New Roman" w:hint="eastAsia"/>
                <w:color w:val="000000" w:themeColor="text1"/>
              </w:rPr>
              <w:t>varchar</w:t>
            </w:r>
            <w:r>
              <w:rPr>
                <w:rFonts w:hint="eastAsia"/>
                <w:color w:val="000000" w:themeColor="text1"/>
              </w:rPr>
              <w:t>(15)</w:t>
            </w:r>
          </w:p>
        </w:tc>
        <w:tc>
          <w:tcPr>
            <w:tcW w:w="1269" w:type="dxa"/>
            <w:tcBorders>
              <w:top w:val="nil"/>
              <w:left w:val="nil"/>
              <w:bottom w:val="nil"/>
              <w:right w:val="nil"/>
            </w:tcBorders>
            <w:shd w:val="clear" w:color="auto" w:fill="auto"/>
            <w:vAlign w:val="bottom"/>
          </w:tcPr>
          <w:p w14:paraId="10B570CA"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YES</w:t>
            </w:r>
          </w:p>
        </w:tc>
        <w:tc>
          <w:tcPr>
            <w:tcW w:w="1560" w:type="dxa"/>
            <w:tcBorders>
              <w:top w:val="nil"/>
              <w:left w:val="nil"/>
              <w:bottom w:val="nil"/>
              <w:right w:val="nil"/>
            </w:tcBorders>
            <w:shd w:val="clear" w:color="auto" w:fill="auto"/>
            <w:vAlign w:val="bottom"/>
          </w:tcPr>
          <w:p w14:paraId="1BB4A99C" w14:textId="77777777" w:rsidR="00DC69E9" w:rsidRDefault="006D6EC8">
            <w:pPr>
              <w:pStyle w:val="af8"/>
              <w:ind w:firstLineChars="0" w:firstLine="0"/>
              <w:jc w:val="left"/>
              <w:rPr>
                <w:color w:val="000000" w:themeColor="text1"/>
              </w:rPr>
            </w:pPr>
            <w:r>
              <w:rPr>
                <w:rFonts w:hint="eastAsia"/>
                <w:color w:val="000000" w:themeColor="text1"/>
              </w:rPr>
              <w:t>角色名称</w:t>
            </w:r>
          </w:p>
        </w:tc>
      </w:tr>
      <w:tr w:rsidR="00DC69E9" w14:paraId="7F1B840D" w14:textId="77777777">
        <w:trPr>
          <w:trHeight w:val="280"/>
          <w:jc w:val="center"/>
        </w:trPr>
        <w:tc>
          <w:tcPr>
            <w:tcW w:w="1656" w:type="dxa"/>
            <w:tcBorders>
              <w:top w:val="nil"/>
              <w:left w:val="nil"/>
              <w:bottom w:val="nil"/>
              <w:right w:val="nil"/>
            </w:tcBorders>
            <w:shd w:val="clear" w:color="auto" w:fill="auto"/>
            <w:vAlign w:val="bottom"/>
          </w:tcPr>
          <w:p w14:paraId="0E3BB085"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createdBy</w:t>
            </w:r>
          </w:p>
        </w:tc>
        <w:tc>
          <w:tcPr>
            <w:tcW w:w="1416" w:type="dxa"/>
            <w:tcBorders>
              <w:top w:val="nil"/>
              <w:left w:val="nil"/>
              <w:bottom w:val="nil"/>
              <w:right w:val="nil"/>
            </w:tcBorders>
            <w:shd w:val="clear" w:color="auto" w:fill="auto"/>
            <w:vAlign w:val="bottom"/>
          </w:tcPr>
          <w:p w14:paraId="22EF8A00" w14:textId="77777777" w:rsidR="00DC69E9" w:rsidRDefault="006D6EC8">
            <w:pPr>
              <w:pStyle w:val="af8"/>
              <w:ind w:firstLineChars="0" w:firstLine="0"/>
              <w:jc w:val="center"/>
              <w:rPr>
                <w:color w:val="000000" w:themeColor="text1"/>
              </w:rPr>
            </w:pPr>
            <w:r>
              <w:rPr>
                <w:rFonts w:ascii="Times New Roman" w:hAnsi="Times New Roman" w:hint="eastAsia"/>
                <w:color w:val="000000" w:themeColor="text1"/>
              </w:rPr>
              <w:t>bigint</w:t>
            </w:r>
            <w:r>
              <w:rPr>
                <w:rFonts w:hint="eastAsia"/>
                <w:color w:val="000000" w:themeColor="text1"/>
              </w:rPr>
              <w:t>(20)</w:t>
            </w:r>
          </w:p>
        </w:tc>
        <w:tc>
          <w:tcPr>
            <w:tcW w:w="1896" w:type="dxa"/>
            <w:tcBorders>
              <w:top w:val="nil"/>
              <w:left w:val="nil"/>
              <w:bottom w:val="nil"/>
              <w:right w:val="nil"/>
            </w:tcBorders>
            <w:shd w:val="clear" w:color="auto" w:fill="auto"/>
            <w:vAlign w:val="bottom"/>
          </w:tcPr>
          <w:p w14:paraId="5A8DF7DE" w14:textId="77777777" w:rsidR="00DC69E9" w:rsidRDefault="00DC69E9">
            <w:pPr>
              <w:pStyle w:val="af8"/>
              <w:ind w:firstLineChars="0" w:firstLine="0"/>
              <w:jc w:val="center"/>
              <w:rPr>
                <w:color w:val="000000" w:themeColor="text1"/>
              </w:rPr>
            </w:pPr>
          </w:p>
        </w:tc>
        <w:tc>
          <w:tcPr>
            <w:tcW w:w="1269" w:type="dxa"/>
            <w:tcBorders>
              <w:top w:val="nil"/>
              <w:left w:val="nil"/>
              <w:bottom w:val="nil"/>
              <w:right w:val="nil"/>
            </w:tcBorders>
            <w:shd w:val="clear" w:color="auto" w:fill="auto"/>
            <w:vAlign w:val="bottom"/>
          </w:tcPr>
          <w:p w14:paraId="136ADFA2"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YES</w:t>
            </w:r>
          </w:p>
        </w:tc>
        <w:tc>
          <w:tcPr>
            <w:tcW w:w="1560" w:type="dxa"/>
            <w:tcBorders>
              <w:top w:val="nil"/>
              <w:left w:val="nil"/>
              <w:bottom w:val="nil"/>
              <w:right w:val="nil"/>
            </w:tcBorders>
            <w:shd w:val="clear" w:color="auto" w:fill="auto"/>
            <w:vAlign w:val="bottom"/>
          </w:tcPr>
          <w:p w14:paraId="0612177B" w14:textId="77777777" w:rsidR="00DC69E9" w:rsidRDefault="006D6EC8">
            <w:pPr>
              <w:pStyle w:val="af8"/>
              <w:ind w:firstLineChars="0" w:firstLine="0"/>
              <w:jc w:val="left"/>
              <w:rPr>
                <w:color w:val="000000" w:themeColor="text1"/>
              </w:rPr>
            </w:pPr>
            <w:r>
              <w:rPr>
                <w:rFonts w:hint="eastAsia"/>
                <w:color w:val="000000" w:themeColor="text1"/>
              </w:rPr>
              <w:t>创建者</w:t>
            </w:r>
          </w:p>
        </w:tc>
      </w:tr>
      <w:tr w:rsidR="00DC69E9" w14:paraId="66374E32" w14:textId="77777777">
        <w:trPr>
          <w:trHeight w:val="280"/>
          <w:jc w:val="center"/>
        </w:trPr>
        <w:tc>
          <w:tcPr>
            <w:tcW w:w="1656" w:type="dxa"/>
            <w:tcBorders>
              <w:top w:val="nil"/>
              <w:left w:val="nil"/>
              <w:bottom w:val="nil"/>
              <w:right w:val="nil"/>
            </w:tcBorders>
            <w:shd w:val="clear" w:color="auto" w:fill="auto"/>
            <w:vAlign w:val="bottom"/>
          </w:tcPr>
          <w:p w14:paraId="5DA5D3AB"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creationDate</w:t>
            </w:r>
          </w:p>
        </w:tc>
        <w:tc>
          <w:tcPr>
            <w:tcW w:w="1416" w:type="dxa"/>
            <w:tcBorders>
              <w:top w:val="nil"/>
              <w:left w:val="nil"/>
              <w:bottom w:val="nil"/>
              <w:right w:val="nil"/>
            </w:tcBorders>
            <w:shd w:val="clear" w:color="auto" w:fill="auto"/>
            <w:vAlign w:val="bottom"/>
          </w:tcPr>
          <w:p w14:paraId="3DB62528" w14:textId="77777777" w:rsidR="00DC69E9" w:rsidRDefault="006D6EC8">
            <w:pPr>
              <w:pStyle w:val="af8"/>
              <w:ind w:firstLineChars="0" w:firstLine="0"/>
              <w:rPr>
                <w:color w:val="000000" w:themeColor="text1"/>
              </w:rPr>
            </w:pPr>
            <w:r>
              <w:rPr>
                <w:rFonts w:ascii="Times New Roman" w:hAnsi="Times New Roman" w:hint="eastAsia"/>
                <w:color w:val="000000" w:themeColor="text1"/>
              </w:rPr>
              <w:t>datetime</w:t>
            </w:r>
          </w:p>
        </w:tc>
        <w:tc>
          <w:tcPr>
            <w:tcW w:w="1896" w:type="dxa"/>
            <w:tcBorders>
              <w:top w:val="nil"/>
              <w:left w:val="nil"/>
              <w:bottom w:val="nil"/>
              <w:right w:val="nil"/>
            </w:tcBorders>
            <w:shd w:val="clear" w:color="auto" w:fill="auto"/>
            <w:vAlign w:val="bottom"/>
          </w:tcPr>
          <w:p w14:paraId="0FBC47CD" w14:textId="77777777" w:rsidR="00DC69E9" w:rsidRDefault="00DC69E9">
            <w:pPr>
              <w:pStyle w:val="af8"/>
              <w:ind w:firstLineChars="0" w:firstLine="0"/>
              <w:jc w:val="center"/>
              <w:rPr>
                <w:color w:val="000000" w:themeColor="text1"/>
              </w:rPr>
            </w:pPr>
          </w:p>
        </w:tc>
        <w:tc>
          <w:tcPr>
            <w:tcW w:w="1269" w:type="dxa"/>
            <w:tcBorders>
              <w:top w:val="nil"/>
              <w:left w:val="nil"/>
              <w:bottom w:val="nil"/>
              <w:right w:val="nil"/>
            </w:tcBorders>
            <w:shd w:val="clear" w:color="auto" w:fill="auto"/>
            <w:vAlign w:val="bottom"/>
          </w:tcPr>
          <w:p w14:paraId="451B35E6"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YES</w:t>
            </w:r>
          </w:p>
        </w:tc>
        <w:tc>
          <w:tcPr>
            <w:tcW w:w="1560" w:type="dxa"/>
            <w:tcBorders>
              <w:top w:val="nil"/>
              <w:left w:val="nil"/>
              <w:bottom w:val="nil"/>
              <w:right w:val="nil"/>
            </w:tcBorders>
            <w:shd w:val="clear" w:color="auto" w:fill="auto"/>
            <w:vAlign w:val="bottom"/>
          </w:tcPr>
          <w:p w14:paraId="3FEF9BC3" w14:textId="77777777" w:rsidR="00DC69E9" w:rsidRDefault="006D6EC8">
            <w:pPr>
              <w:pStyle w:val="af8"/>
              <w:ind w:firstLineChars="0" w:firstLine="0"/>
              <w:jc w:val="left"/>
              <w:rPr>
                <w:color w:val="000000" w:themeColor="text1"/>
              </w:rPr>
            </w:pPr>
            <w:r>
              <w:rPr>
                <w:rFonts w:hint="eastAsia"/>
                <w:color w:val="000000" w:themeColor="text1"/>
              </w:rPr>
              <w:t>创建时间</w:t>
            </w:r>
          </w:p>
        </w:tc>
      </w:tr>
      <w:tr w:rsidR="00DC69E9" w14:paraId="10381A5C" w14:textId="77777777">
        <w:trPr>
          <w:trHeight w:val="544"/>
          <w:jc w:val="center"/>
        </w:trPr>
        <w:tc>
          <w:tcPr>
            <w:tcW w:w="1656" w:type="dxa"/>
            <w:tcBorders>
              <w:top w:val="nil"/>
              <w:left w:val="nil"/>
              <w:right w:val="nil"/>
            </w:tcBorders>
            <w:shd w:val="clear" w:color="auto" w:fill="auto"/>
            <w:vAlign w:val="bottom"/>
          </w:tcPr>
          <w:p w14:paraId="72BFC381"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modifyBy</w:t>
            </w:r>
          </w:p>
        </w:tc>
        <w:tc>
          <w:tcPr>
            <w:tcW w:w="1416" w:type="dxa"/>
            <w:tcBorders>
              <w:top w:val="nil"/>
              <w:left w:val="nil"/>
              <w:right w:val="nil"/>
            </w:tcBorders>
            <w:shd w:val="clear" w:color="auto" w:fill="auto"/>
            <w:vAlign w:val="bottom"/>
          </w:tcPr>
          <w:p w14:paraId="41BC28EB" w14:textId="77777777" w:rsidR="00DC69E9" w:rsidRDefault="006D6EC8">
            <w:pPr>
              <w:pStyle w:val="af8"/>
              <w:ind w:firstLineChars="0" w:firstLine="0"/>
              <w:jc w:val="center"/>
              <w:rPr>
                <w:color w:val="000000" w:themeColor="text1"/>
              </w:rPr>
            </w:pPr>
            <w:r>
              <w:rPr>
                <w:rFonts w:hint="eastAsia"/>
                <w:color w:val="000000" w:themeColor="text1"/>
              </w:rPr>
              <w:t>bigint(20)</w:t>
            </w:r>
          </w:p>
        </w:tc>
        <w:tc>
          <w:tcPr>
            <w:tcW w:w="1896" w:type="dxa"/>
            <w:tcBorders>
              <w:top w:val="nil"/>
              <w:left w:val="nil"/>
              <w:right w:val="nil"/>
            </w:tcBorders>
            <w:shd w:val="clear" w:color="auto" w:fill="auto"/>
            <w:vAlign w:val="bottom"/>
          </w:tcPr>
          <w:p w14:paraId="6A7A9F5A" w14:textId="77777777" w:rsidR="00DC69E9" w:rsidRDefault="00DC69E9">
            <w:pPr>
              <w:pStyle w:val="af8"/>
              <w:ind w:firstLineChars="0" w:firstLine="0"/>
              <w:jc w:val="center"/>
              <w:rPr>
                <w:color w:val="000000" w:themeColor="text1"/>
              </w:rPr>
            </w:pPr>
          </w:p>
        </w:tc>
        <w:tc>
          <w:tcPr>
            <w:tcW w:w="1269" w:type="dxa"/>
            <w:tcBorders>
              <w:top w:val="nil"/>
              <w:left w:val="nil"/>
              <w:right w:val="nil"/>
            </w:tcBorders>
            <w:shd w:val="clear" w:color="auto" w:fill="auto"/>
            <w:vAlign w:val="bottom"/>
          </w:tcPr>
          <w:p w14:paraId="7D4033AE"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YES</w:t>
            </w:r>
          </w:p>
        </w:tc>
        <w:tc>
          <w:tcPr>
            <w:tcW w:w="1560" w:type="dxa"/>
            <w:tcBorders>
              <w:top w:val="nil"/>
              <w:left w:val="nil"/>
              <w:right w:val="nil"/>
            </w:tcBorders>
            <w:shd w:val="clear" w:color="auto" w:fill="auto"/>
            <w:vAlign w:val="bottom"/>
          </w:tcPr>
          <w:p w14:paraId="230BA14F" w14:textId="77777777" w:rsidR="00DC69E9" w:rsidRDefault="006D6EC8">
            <w:pPr>
              <w:pStyle w:val="af8"/>
              <w:ind w:firstLineChars="0" w:firstLine="0"/>
              <w:jc w:val="left"/>
              <w:rPr>
                <w:color w:val="000000" w:themeColor="text1"/>
              </w:rPr>
            </w:pPr>
            <w:r>
              <w:rPr>
                <w:rFonts w:hint="eastAsia"/>
                <w:color w:val="000000" w:themeColor="text1"/>
              </w:rPr>
              <w:t>修改者</w:t>
            </w:r>
          </w:p>
        </w:tc>
      </w:tr>
      <w:tr w:rsidR="00DC69E9" w14:paraId="7241732E" w14:textId="77777777">
        <w:trPr>
          <w:trHeight w:val="280"/>
          <w:jc w:val="center"/>
        </w:trPr>
        <w:tc>
          <w:tcPr>
            <w:tcW w:w="1656" w:type="dxa"/>
            <w:tcBorders>
              <w:top w:val="nil"/>
              <w:left w:val="nil"/>
              <w:bottom w:val="single" w:sz="4" w:space="0" w:color="auto"/>
              <w:right w:val="nil"/>
            </w:tcBorders>
            <w:shd w:val="clear" w:color="auto" w:fill="auto"/>
            <w:vAlign w:val="bottom"/>
          </w:tcPr>
          <w:p w14:paraId="5357F9E9" w14:textId="77777777" w:rsidR="00DC69E9" w:rsidRDefault="006D6EC8">
            <w:pPr>
              <w:pStyle w:val="af8"/>
              <w:ind w:firstLineChars="0" w:firstLine="0"/>
              <w:rPr>
                <w:rFonts w:ascii="Times New Roman" w:hAnsi="Times New Roman"/>
                <w:color w:val="000000" w:themeColor="text1"/>
              </w:rPr>
            </w:pPr>
            <w:r>
              <w:rPr>
                <w:rFonts w:ascii="Times New Roman" w:hAnsi="Times New Roman" w:hint="eastAsia"/>
                <w:color w:val="000000" w:themeColor="text1"/>
              </w:rPr>
              <w:t>modifyDate</w:t>
            </w:r>
          </w:p>
        </w:tc>
        <w:tc>
          <w:tcPr>
            <w:tcW w:w="1416" w:type="dxa"/>
            <w:tcBorders>
              <w:top w:val="nil"/>
              <w:left w:val="nil"/>
              <w:bottom w:val="single" w:sz="4" w:space="0" w:color="auto"/>
              <w:right w:val="nil"/>
            </w:tcBorders>
            <w:shd w:val="clear" w:color="auto" w:fill="auto"/>
            <w:vAlign w:val="bottom"/>
          </w:tcPr>
          <w:p w14:paraId="711B4C37" w14:textId="77777777" w:rsidR="00DC69E9" w:rsidRDefault="006D6EC8">
            <w:pPr>
              <w:pStyle w:val="af8"/>
              <w:ind w:firstLineChars="0" w:firstLine="0"/>
              <w:rPr>
                <w:color w:val="000000" w:themeColor="text1"/>
              </w:rPr>
            </w:pPr>
            <w:r>
              <w:rPr>
                <w:rFonts w:hint="eastAsia"/>
                <w:color w:val="000000" w:themeColor="text1"/>
              </w:rPr>
              <w:t>datetime</w:t>
            </w:r>
          </w:p>
        </w:tc>
        <w:tc>
          <w:tcPr>
            <w:tcW w:w="1896" w:type="dxa"/>
            <w:tcBorders>
              <w:top w:val="nil"/>
              <w:left w:val="nil"/>
              <w:bottom w:val="single" w:sz="4" w:space="0" w:color="auto"/>
              <w:right w:val="nil"/>
            </w:tcBorders>
            <w:shd w:val="clear" w:color="auto" w:fill="auto"/>
            <w:vAlign w:val="bottom"/>
          </w:tcPr>
          <w:p w14:paraId="3F47BB63" w14:textId="77777777" w:rsidR="00DC69E9" w:rsidRDefault="00DC69E9">
            <w:pPr>
              <w:pStyle w:val="af8"/>
              <w:ind w:firstLineChars="0" w:firstLine="0"/>
              <w:jc w:val="center"/>
              <w:rPr>
                <w:color w:val="000000" w:themeColor="text1"/>
              </w:rPr>
            </w:pPr>
          </w:p>
        </w:tc>
        <w:tc>
          <w:tcPr>
            <w:tcW w:w="1269" w:type="dxa"/>
            <w:tcBorders>
              <w:top w:val="nil"/>
              <w:left w:val="nil"/>
              <w:bottom w:val="single" w:sz="4" w:space="0" w:color="auto"/>
              <w:right w:val="nil"/>
            </w:tcBorders>
            <w:shd w:val="clear" w:color="auto" w:fill="auto"/>
            <w:vAlign w:val="bottom"/>
          </w:tcPr>
          <w:p w14:paraId="3DECA3E6"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hint="eastAsia"/>
                <w:color w:val="000000" w:themeColor="text1"/>
              </w:rPr>
              <w:t>YES</w:t>
            </w:r>
          </w:p>
        </w:tc>
        <w:tc>
          <w:tcPr>
            <w:tcW w:w="1560" w:type="dxa"/>
            <w:tcBorders>
              <w:top w:val="nil"/>
              <w:left w:val="nil"/>
              <w:bottom w:val="single" w:sz="4" w:space="0" w:color="auto"/>
              <w:right w:val="nil"/>
            </w:tcBorders>
            <w:shd w:val="clear" w:color="auto" w:fill="auto"/>
            <w:vAlign w:val="bottom"/>
          </w:tcPr>
          <w:p w14:paraId="3A588DB7" w14:textId="77777777" w:rsidR="00DC69E9" w:rsidRDefault="006D6EC8">
            <w:pPr>
              <w:pStyle w:val="af8"/>
              <w:ind w:firstLineChars="0" w:firstLine="0"/>
              <w:jc w:val="left"/>
              <w:rPr>
                <w:color w:val="000000" w:themeColor="text1"/>
              </w:rPr>
            </w:pPr>
            <w:r>
              <w:rPr>
                <w:rFonts w:hint="eastAsia"/>
                <w:color w:val="000000" w:themeColor="text1"/>
              </w:rPr>
              <w:t>修改时间</w:t>
            </w:r>
          </w:p>
        </w:tc>
      </w:tr>
    </w:tbl>
    <w:p w14:paraId="53EC9369" w14:textId="77777777" w:rsidR="00DC69E9" w:rsidRDefault="006D6EC8">
      <w:pPr>
        <w:pStyle w:val="af8"/>
        <w:ind w:firstLineChars="0" w:firstLine="0"/>
        <w:jc w:val="center"/>
        <w:rPr>
          <w:color w:val="000000" w:themeColor="text1"/>
          <w:sz w:val="21"/>
          <w:szCs w:val="21"/>
        </w:rPr>
      </w:pPr>
      <w:r>
        <w:rPr>
          <w:rFonts w:cs="宋体" w:hint="eastAsia"/>
          <w:color w:val="000000" w:themeColor="text1"/>
          <w:sz w:val="21"/>
          <w:szCs w:val="21"/>
        </w:rPr>
        <w:t>表3.4 数据库</w:t>
      </w:r>
      <w:r>
        <w:rPr>
          <w:rFonts w:hint="eastAsia"/>
          <w:color w:val="000000" w:themeColor="text1"/>
          <w:sz w:val="21"/>
          <w:szCs w:val="21"/>
        </w:rPr>
        <w:t>k_means</w:t>
      </w:r>
      <w:r>
        <w:rPr>
          <w:rFonts w:cs="宋体" w:hint="eastAsia"/>
          <w:color w:val="000000" w:themeColor="text1"/>
          <w:sz w:val="21"/>
          <w:szCs w:val="21"/>
        </w:rPr>
        <w:t>表</w:t>
      </w:r>
    </w:p>
    <w:tbl>
      <w:tblPr>
        <w:tblW w:w="7514" w:type="dxa"/>
        <w:jc w:val="center"/>
        <w:tblLayout w:type="fixed"/>
        <w:tblLook w:val="04A0" w:firstRow="1" w:lastRow="0" w:firstColumn="1" w:lastColumn="0" w:noHBand="0" w:noVBand="1"/>
      </w:tblPr>
      <w:tblGrid>
        <w:gridCol w:w="1759"/>
        <w:gridCol w:w="1656"/>
        <w:gridCol w:w="1806"/>
        <w:gridCol w:w="2293"/>
      </w:tblGrid>
      <w:tr w:rsidR="00DC69E9" w14:paraId="26265E1B" w14:textId="77777777">
        <w:trPr>
          <w:trHeight w:val="280"/>
          <w:jc w:val="center"/>
        </w:trPr>
        <w:tc>
          <w:tcPr>
            <w:tcW w:w="1759" w:type="dxa"/>
            <w:tcBorders>
              <w:top w:val="single" w:sz="4" w:space="0" w:color="auto"/>
              <w:left w:val="nil"/>
              <w:bottom w:val="single" w:sz="4" w:space="0" w:color="auto"/>
              <w:right w:val="nil"/>
            </w:tcBorders>
            <w:shd w:val="clear" w:color="auto" w:fill="auto"/>
            <w:vAlign w:val="bottom"/>
          </w:tcPr>
          <w:p w14:paraId="35E00BF8" w14:textId="77777777" w:rsidR="00DC69E9" w:rsidRDefault="006D6EC8">
            <w:pPr>
              <w:pStyle w:val="af8"/>
              <w:ind w:firstLineChars="0" w:firstLine="0"/>
              <w:jc w:val="center"/>
              <w:rPr>
                <w:color w:val="000000" w:themeColor="text1"/>
              </w:rPr>
            </w:pPr>
            <w:r>
              <w:rPr>
                <w:rFonts w:hint="eastAsia"/>
                <w:color w:val="000000" w:themeColor="text1"/>
              </w:rPr>
              <w:t>属性名称</w:t>
            </w:r>
          </w:p>
        </w:tc>
        <w:tc>
          <w:tcPr>
            <w:tcW w:w="1656" w:type="dxa"/>
            <w:tcBorders>
              <w:top w:val="single" w:sz="4" w:space="0" w:color="auto"/>
              <w:left w:val="nil"/>
              <w:bottom w:val="single" w:sz="4" w:space="0" w:color="auto"/>
              <w:right w:val="nil"/>
            </w:tcBorders>
            <w:shd w:val="clear" w:color="auto" w:fill="auto"/>
            <w:vAlign w:val="bottom"/>
          </w:tcPr>
          <w:p w14:paraId="6F38075A" w14:textId="77777777" w:rsidR="00DC69E9" w:rsidRDefault="006D6EC8">
            <w:pPr>
              <w:pStyle w:val="af8"/>
              <w:ind w:firstLineChars="0" w:firstLine="0"/>
              <w:jc w:val="center"/>
              <w:rPr>
                <w:color w:val="000000" w:themeColor="text1"/>
              </w:rPr>
            </w:pPr>
            <w:r>
              <w:rPr>
                <w:rFonts w:hint="eastAsia"/>
                <w:color w:val="000000" w:themeColor="text1"/>
              </w:rPr>
              <w:t>属性类型</w:t>
            </w:r>
          </w:p>
        </w:tc>
        <w:tc>
          <w:tcPr>
            <w:tcW w:w="1806" w:type="dxa"/>
            <w:tcBorders>
              <w:top w:val="single" w:sz="4" w:space="0" w:color="auto"/>
              <w:left w:val="nil"/>
              <w:bottom w:val="single" w:sz="4" w:space="0" w:color="auto"/>
              <w:right w:val="nil"/>
            </w:tcBorders>
            <w:shd w:val="clear" w:color="auto" w:fill="auto"/>
            <w:vAlign w:val="bottom"/>
          </w:tcPr>
          <w:p w14:paraId="537EF4DD" w14:textId="77777777" w:rsidR="00DC69E9" w:rsidRDefault="006D6EC8">
            <w:pPr>
              <w:pStyle w:val="af8"/>
              <w:ind w:firstLineChars="0" w:firstLine="0"/>
              <w:jc w:val="center"/>
              <w:rPr>
                <w:color w:val="000000" w:themeColor="text1"/>
              </w:rPr>
            </w:pPr>
            <w:r>
              <w:rPr>
                <w:rFonts w:hint="eastAsia"/>
                <w:color w:val="000000" w:themeColor="text1"/>
              </w:rPr>
              <w:t>是否为空</w:t>
            </w:r>
          </w:p>
        </w:tc>
        <w:tc>
          <w:tcPr>
            <w:tcW w:w="2293" w:type="dxa"/>
            <w:tcBorders>
              <w:top w:val="single" w:sz="4" w:space="0" w:color="auto"/>
              <w:bottom w:val="single" w:sz="4" w:space="0" w:color="auto"/>
            </w:tcBorders>
            <w:vAlign w:val="bottom"/>
          </w:tcPr>
          <w:p w14:paraId="4884B526" w14:textId="77777777" w:rsidR="00DC69E9" w:rsidRDefault="006D6EC8">
            <w:pPr>
              <w:pStyle w:val="af8"/>
              <w:ind w:firstLineChars="0" w:firstLine="0"/>
              <w:rPr>
                <w:color w:val="000000" w:themeColor="text1"/>
              </w:rPr>
            </w:pPr>
            <w:r>
              <w:rPr>
                <w:color w:val="000000" w:themeColor="text1"/>
              </w:rPr>
              <w:t xml:space="preserve">  </w:t>
            </w:r>
            <w:r>
              <w:rPr>
                <w:rFonts w:hint="eastAsia"/>
                <w:color w:val="000000" w:themeColor="text1"/>
              </w:rPr>
              <w:t>描述</w:t>
            </w:r>
          </w:p>
        </w:tc>
      </w:tr>
      <w:tr w:rsidR="00DC69E9" w14:paraId="3152FAF6" w14:textId="77777777">
        <w:trPr>
          <w:trHeight w:val="280"/>
          <w:jc w:val="center"/>
        </w:trPr>
        <w:tc>
          <w:tcPr>
            <w:tcW w:w="1759" w:type="dxa"/>
            <w:tcBorders>
              <w:top w:val="single" w:sz="4" w:space="0" w:color="auto"/>
              <w:left w:val="nil"/>
              <w:bottom w:val="nil"/>
              <w:right w:val="nil"/>
            </w:tcBorders>
            <w:shd w:val="clear" w:color="auto" w:fill="auto"/>
            <w:vAlign w:val="bottom"/>
          </w:tcPr>
          <w:p w14:paraId="28F4E97B"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outid</w:t>
            </w:r>
          </w:p>
        </w:tc>
        <w:tc>
          <w:tcPr>
            <w:tcW w:w="1656" w:type="dxa"/>
            <w:tcBorders>
              <w:top w:val="single" w:sz="4" w:space="0" w:color="auto"/>
              <w:left w:val="nil"/>
              <w:bottom w:val="nil"/>
              <w:right w:val="nil"/>
            </w:tcBorders>
            <w:shd w:val="clear" w:color="auto" w:fill="auto"/>
            <w:vAlign w:val="bottom"/>
          </w:tcPr>
          <w:p w14:paraId="56ADEBF3" w14:textId="77777777" w:rsidR="00DC69E9" w:rsidRDefault="006D6EC8">
            <w:pPr>
              <w:pStyle w:val="af8"/>
              <w:ind w:firstLineChars="0" w:firstLine="0"/>
              <w:jc w:val="center"/>
              <w:rPr>
                <w:color w:val="000000" w:themeColor="text1"/>
              </w:rPr>
            </w:pPr>
            <w:r>
              <w:rPr>
                <w:rFonts w:ascii="Times New Roman" w:hAnsi="Times New Roman" w:hint="eastAsia"/>
                <w:color w:val="000000" w:themeColor="text1"/>
              </w:rPr>
              <w:t>int</w:t>
            </w:r>
            <w:r>
              <w:rPr>
                <w:rFonts w:hint="eastAsia"/>
                <w:color w:val="000000" w:themeColor="text1"/>
              </w:rPr>
              <w:t>(11)</w:t>
            </w:r>
          </w:p>
        </w:tc>
        <w:tc>
          <w:tcPr>
            <w:tcW w:w="1806" w:type="dxa"/>
            <w:tcBorders>
              <w:top w:val="single" w:sz="4" w:space="0" w:color="auto"/>
              <w:left w:val="nil"/>
              <w:bottom w:val="nil"/>
              <w:right w:val="nil"/>
            </w:tcBorders>
            <w:shd w:val="clear" w:color="auto" w:fill="auto"/>
            <w:vAlign w:val="bottom"/>
          </w:tcPr>
          <w:p w14:paraId="6941A211" w14:textId="77777777" w:rsidR="00DC69E9" w:rsidRDefault="006D6EC8">
            <w:pPr>
              <w:pStyle w:val="af8"/>
              <w:ind w:firstLineChars="0" w:firstLine="0"/>
              <w:jc w:val="center"/>
              <w:rPr>
                <w:color w:val="000000" w:themeColor="text1"/>
              </w:rPr>
            </w:pPr>
            <w:r>
              <w:rPr>
                <w:rFonts w:ascii="Times New Roman" w:hAnsi="Times New Roman" w:hint="eastAsia"/>
                <w:color w:val="000000" w:themeColor="text1"/>
              </w:rPr>
              <w:t>NO</w:t>
            </w:r>
          </w:p>
        </w:tc>
        <w:tc>
          <w:tcPr>
            <w:tcW w:w="2293" w:type="dxa"/>
            <w:tcBorders>
              <w:top w:val="single" w:sz="4" w:space="0" w:color="auto"/>
            </w:tcBorders>
            <w:vAlign w:val="bottom"/>
          </w:tcPr>
          <w:p w14:paraId="15F34962" w14:textId="77777777" w:rsidR="00DC69E9" w:rsidRDefault="006D6EC8">
            <w:pPr>
              <w:pStyle w:val="af8"/>
              <w:ind w:firstLineChars="0" w:firstLine="0"/>
              <w:jc w:val="left"/>
              <w:rPr>
                <w:color w:val="000000" w:themeColor="text1"/>
              </w:rPr>
            </w:pPr>
            <w:r>
              <w:rPr>
                <w:color w:val="000000" w:themeColor="text1"/>
              </w:rPr>
              <w:t>学号</w:t>
            </w:r>
            <w:r>
              <w:rPr>
                <w:rFonts w:hint="eastAsia"/>
                <w:color w:val="000000" w:themeColor="text1"/>
              </w:rPr>
              <w:t>ID</w:t>
            </w:r>
          </w:p>
        </w:tc>
      </w:tr>
      <w:tr w:rsidR="00DC69E9" w14:paraId="7FCD5BF1" w14:textId="77777777">
        <w:trPr>
          <w:trHeight w:val="280"/>
          <w:jc w:val="center"/>
        </w:trPr>
        <w:tc>
          <w:tcPr>
            <w:tcW w:w="1759" w:type="dxa"/>
            <w:tcBorders>
              <w:top w:val="nil"/>
              <w:left w:val="nil"/>
              <w:right w:val="nil"/>
            </w:tcBorders>
            <w:shd w:val="clear" w:color="auto" w:fill="auto"/>
            <w:vAlign w:val="bottom"/>
          </w:tcPr>
          <w:p w14:paraId="57727859"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count</w:t>
            </w:r>
          </w:p>
        </w:tc>
        <w:tc>
          <w:tcPr>
            <w:tcW w:w="1656" w:type="dxa"/>
            <w:tcBorders>
              <w:top w:val="nil"/>
              <w:left w:val="nil"/>
              <w:right w:val="nil"/>
            </w:tcBorders>
            <w:shd w:val="clear" w:color="auto" w:fill="auto"/>
            <w:vAlign w:val="bottom"/>
          </w:tcPr>
          <w:p w14:paraId="5D7FC506" w14:textId="77777777" w:rsidR="00DC69E9" w:rsidRDefault="006D6EC8">
            <w:pPr>
              <w:pStyle w:val="af8"/>
              <w:ind w:firstLineChars="0" w:firstLine="0"/>
              <w:jc w:val="center"/>
              <w:rPr>
                <w:color w:val="000000" w:themeColor="text1"/>
              </w:rPr>
            </w:pPr>
            <w:r>
              <w:rPr>
                <w:rFonts w:ascii="Times New Roman" w:hAnsi="Times New Roman" w:hint="eastAsia"/>
                <w:color w:val="000000" w:themeColor="text1"/>
              </w:rPr>
              <w:t>int</w:t>
            </w:r>
            <w:r>
              <w:rPr>
                <w:rFonts w:hint="eastAsia"/>
                <w:color w:val="000000" w:themeColor="text1"/>
              </w:rPr>
              <w:t>(11)</w:t>
            </w:r>
          </w:p>
        </w:tc>
        <w:tc>
          <w:tcPr>
            <w:tcW w:w="1806" w:type="dxa"/>
            <w:tcBorders>
              <w:top w:val="nil"/>
              <w:left w:val="nil"/>
              <w:right w:val="nil"/>
            </w:tcBorders>
            <w:shd w:val="clear" w:color="auto" w:fill="auto"/>
            <w:vAlign w:val="bottom"/>
          </w:tcPr>
          <w:p w14:paraId="09B65717" w14:textId="77777777" w:rsidR="00DC69E9" w:rsidRDefault="006D6EC8">
            <w:pPr>
              <w:pStyle w:val="af8"/>
              <w:ind w:firstLineChars="0" w:firstLine="0"/>
              <w:jc w:val="center"/>
              <w:rPr>
                <w:color w:val="000000" w:themeColor="text1"/>
              </w:rPr>
            </w:pPr>
            <w:r>
              <w:rPr>
                <w:rFonts w:ascii="Times New Roman" w:hAnsi="Times New Roman" w:hint="eastAsia"/>
                <w:color w:val="000000" w:themeColor="text1"/>
              </w:rPr>
              <w:t>YES</w:t>
            </w:r>
          </w:p>
        </w:tc>
        <w:tc>
          <w:tcPr>
            <w:tcW w:w="2293" w:type="dxa"/>
            <w:vAlign w:val="bottom"/>
          </w:tcPr>
          <w:p w14:paraId="3337D404" w14:textId="77777777" w:rsidR="00DC69E9" w:rsidRDefault="006D6EC8">
            <w:pPr>
              <w:pStyle w:val="af8"/>
              <w:ind w:firstLineChars="0" w:firstLine="0"/>
              <w:jc w:val="left"/>
              <w:rPr>
                <w:color w:val="000000" w:themeColor="text1"/>
              </w:rPr>
            </w:pPr>
            <w:r>
              <w:rPr>
                <w:color w:val="000000" w:themeColor="text1"/>
              </w:rPr>
              <w:t>消费总</w:t>
            </w:r>
            <w:r>
              <w:rPr>
                <w:rFonts w:hint="eastAsia"/>
                <w:color w:val="000000" w:themeColor="text1"/>
              </w:rPr>
              <w:t>次数</w:t>
            </w:r>
          </w:p>
        </w:tc>
      </w:tr>
      <w:tr w:rsidR="00DC69E9" w14:paraId="7BA764DD" w14:textId="77777777">
        <w:trPr>
          <w:trHeight w:val="280"/>
          <w:jc w:val="center"/>
        </w:trPr>
        <w:tc>
          <w:tcPr>
            <w:tcW w:w="1759" w:type="dxa"/>
            <w:tcBorders>
              <w:top w:val="nil"/>
              <w:left w:val="nil"/>
              <w:bottom w:val="single" w:sz="4" w:space="0" w:color="auto"/>
              <w:right w:val="nil"/>
            </w:tcBorders>
            <w:shd w:val="clear" w:color="auto" w:fill="auto"/>
            <w:vAlign w:val="bottom"/>
          </w:tcPr>
          <w:p w14:paraId="044D1920" w14:textId="77777777" w:rsidR="00DC69E9" w:rsidRDefault="006D6EC8">
            <w:pPr>
              <w:pStyle w:val="af8"/>
              <w:ind w:firstLineChars="0" w:firstLine="0"/>
              <w:jc w:val="center"/>
              <w:rPr>
                <w:rFonts w:ascii="Times New Roman" w:hAnsi="Times New Roman"/>
                <w:color w:val="000000" w:themeColor="text1"/>
              </w:rPr>
            </w:pPr>
            <w:r>
              <w:rPr>
                <w:rFonts w:ascii="Times New Roman" w:hAnsi="Times New Roman"/>
                <w:color w:val="000000" w:themeColor="text1"/>
              </w:rPr>
              <w:t>OPFARE_SUM</w:t>
            </w:r>
          </w:p>
        </w:tc>
        <w:tc>
          <w:tcPr>
            <w:tcW w:w="1656" w:type="dxa"/>
            <w:tcBorders>
              <w:top w:val="nil"/>
              <w:left w:val="nil"/>
              <w:bottom w:val="single" w:sz="4" w:space="0" w:color="auto"/>
              <w:right w:val="nil"/>
            </w:tcBorders>
            <w:shd w:val="clear" w:color="auto" w:fill="auto"/>
            <w:vAlign w:val="bottom"/>
          </w:tcPr>
          <w:p w14:paraId="1CC99BBF" w14:textId="77777777" w:rsidR="00DC69E9" w:rsidRDefault="006D6EC8">
            <w:pPr>
              <w:pStyle w:val="af8"/>
              <w:ind w:firstLineChars="0" w:firstLine="0"/>
              <w:jc w:val="center"/>
              <w:rPr>
                <w:color w:val="000000" w:themeColor="text1"/>
              </w:rPr>
            </w:pPr>
            <w:r>
              <w:rPr>
                <w:rFonts w:ascii="Times New Roman" w:hAnsi="Times New Roman" w:hint="eastAsia"/>
                <w:color w:val="000000" w:themeColor="text1"/>
              </w:rPr>
              <w:t>double</w:t>
            </w:r>
            <w:r>
              <w:rPr>
                <w:rFonts w:hint="eastAsia"/>
                <w:color w:val="000000" w:themeColor="text1"/>
              </w:rPr>
              <w:t>(11,0)</w:t>
            </w:r>
          </w:p>
        </w:tc>
        <w:tc>
          <w:tcPr>
            <w:tcW w:w="1806" w:type="dxa"/>
            <w:tcBorders>
              <w:top w:val="nil"/>
              <w:left w:val="nil"/>
              <w:bottom w:val="single" w:sz="4" w:space="0" w:color="auto"/>
              <w:right w:val="nil"/>
            </w:tcBorders>
            <w:shd w:val="clear" w:color="auto" w:fill="auto"/>
            <w:vAlign w:val="bottom"/>
          </w:tcPr>
          <w:p w14:paraId="7D68ADEC" w14:textId="77777777" w:rsidR="00DC69E9" w:rsidRDefault="006D6EC8">
            <w:pPr>
              <w:pStyle w:val="af8"/>
              <w:ind w:firstLineChars="0" w:firstLine="0"/>
              <w:jc w:val="center"/>
              <w:rPr>
                <w:color w:val="000000" w:themeColor="text1"/>
              </w:rPr>
            </w:pPr>
            <w:r>
              <w:rPr>
                <w:rFonts w:ascii="Times New Roman" w:hAnsi="Times New Roman" w:hint="eastAsia"/>
                <w:color w:val="000000" w:themeColor="text1"/>
              </w:rPr>
              <w:t>YES</w:t>
            </w:r>
          </w:p>
        </w:tc>
        <w:tc>
          <w:tcPr>
            <w:tcW w:w="2293" w:type="dxa"/>
            <w:tcBorders>
              <w:bottom w:val="single" w:sz="4" w:space="0" w:color="auto"/>
            </w:tcBorders>
            <w:vAlign w:val="bottom"/>
          </w:tcPr>
          <w:p w14:paraId="33E53823" w14:textId="77777777" w:rsidR="00DC69E9" w:rsidRDefault="006D6EC8">
            <w:pPr>
              <w:pStyle w:val="af8"/>
              <w:ind w:firstLineChars="0" w:firstLine="0"/>
              <w:jc w:val="left"/>
              <w:rPr>
                <w:color w:val="000000" w:themeColor="text1"/>
              </w:rPr>
            </w:pPr>
            <w:r>
              <w:rPr>
                <w:color w:val="000000" w:themeColor="text1"/>
              </w:rPr>
              <w:t>消费总金额</w:t>
            </w:r>
          </w:p>
        </w:tc>
      </w:tr>
    </w:tbl>
    <w:p w14:paraId="5FD55D6E" w14:textId="77777777" w:rsidR="00DC69E9" w:rsidRDefault="006D6EC8">
      <w:pPr>
        <w:pStyle w:val="af8"/>
        <w:ind w:firstLineChars="0" w:firstLine="0"/>
        <w:jc w:val="center"/>
        <w:rPr>
          <w:color w:val="000000" w:themeColor="text1"/>
          <w:sz w:val="21"/>
          <w:szCs w:val="21"/>
        </w:rPr>
      </w:pPr>
      <w:r>
        <w:rPr>
          <w:rFonts w:cs="宋体" w:hint="eastAsia"/>
          <w:color w:val="000000" w:themeColor="text1"/>
          <w:sz w:val="21"/>
          <w:szCs w:val="21"/>
        </w:rPr>
        <w:t>表3.5 数据库</w:t>
      </w:r>
      <w:r>
        <w:rPr>
          <w:color w:val="000000" w:themeColor="text1"/>
          <w:sz w:val="21"/>
          <w:szCs w:val="21"/>
        </w:rPr>
        <w:t>tb_n_attend_consume_date_wx</w:t>
      </w:r>
      <w:r>
        <w:rPr>
          <w:rFonts w:cs="宋体" w:hint="eastAsia"/>
          <w:color w:val="000000" w:themeColor="text1"/>
          <w:sz w:val="21"/>
          <w:szCs w:val="21"/>
        </w:rPr>
        <w:t>表</w:t>
      </w:r>
    </w:p>
    <w:tbl>
      <w:tblPr>
        <w:tblW w:w="6888" w:type="dxa"/>
        <w:jc w:val="center"/>
        <w:tblLayout w:type="fixed"/>
        <w:tblLook w:val="04A0" w:firstRow="1" w:lastRow="0" w:firstColumn="1" w:lastColumn="0" w:noHBand="0" w:noVBand="1"/>
      </w:tblPr>
      <w:tblGrid>
        <w:gridCol w:w="1701"/>
        <w:gridCol w:w="1560"/>
        <w:gridCol w:w="1701"/>
        <w:gridCol w:w="1926"/>
      </w:tblGrid>
      <w:tr w:rsidR="00DC69E9" w14:paraId="7905DCB3" w14:textId="77777777">
        <w:trPr>
          <w:trHeight w:val="280"/>
          <w:jc w:val="center"/>
        </w:trPr>
        <w:tc>
          <w:tcPr>
            <w:tcW w:w="1701" w:type="dxa"/>
            <w:tcBorders>
              <w:top w:val="single" w:sz="4" w:space="0" w:color="auto"/>
              <w:left w:val="nil"/>
              <w:bottom w:val="single" w:sz="4" w:space="0" w:color="auto"/>
              <w:right w:val="nil"/>
            </w:tcBorders>
            <w:shd w:val="clear" w:color="auto" w:fill="auto"/>
            <w:vAlign w:val="bottom"/>
          </w:tcPr>
          <w:p w14:paraId="176E3B93" w14:textId="77777777" w:rsidR="00DC69E9" w:rsidRDefault="006D6EC8">
            <w:pPr>
              <w:spacing w:line="360" w:lineRule="auto"/>
              <w:rPr>
                <w:rFonts w:asciiTheme="minorEastAsia" w:eastAsiaTheme="minorEastAsia" w:hAnsiTheme="minorEastAsia" w:cs="Arial"/>
                <w:color w:val="000000" w:themeColor="text1"/>
              </w:rPr>
            </w:pPr>
            <w:r>
              <w:rPr>
                <w:rFonts w:asciiTheme="minorEastAsia" w:eastAsiaTheme="minorEastAsia" w:hAnsiTheme="minorEastAsia" w:cs="Arial" w:hint="eastAsia"/>
                <w:color w:val="000000" w:themeColor="text1"/>
              </w:rPr>
              <w:t>属性名称</w:t>
            </w:r>
          </w:p>
        </w:tc>
        <w:tc>
          <w:tcPr>
            <w:tcW w:w="1560" w:type="dxa"/>
            <w:tcBorders>
              <w:top w:val="single" w:sz="4" w:space="0" w:color="auto"/>
              <w:left w:val="nil"/>
              <w:bottom w:val="single" w:sz="4" w:space="0" w:color="auto"/>
              <w:right w:val="nil"/>
            </w:tcBorders>
            <w:shd w:val="clear" w:color="auto" w:fill="auto"/>
            <w:vAlign w:val="bottom"/>
          </w:tcPr>
          <w:p w14:paraId="7AF03E7B" w14:textId="77777777" w:rsidR="00DC69E9" w:rsidRDefault="006D6EC8">
            <w:pPr>
              <w:spacing w:line="360" w:lineRule="auto"/>
              <w:rPr>
                <w:rFonts w:asciiTheme="minorEastAsia" w:eastAsiaTheme="minorEastAsia" w:hAnsiTheme="minorEastAsia" w:cs="Arial"/>
                <w:color w:val="000000" w:themeColor="text1"/>
              </w:rPr>
            </w:pPr>
            <w:r>
              <w:rPr>
                <w:rFonts w:asciiTheme="minorEastAsia" w:eastAsiaTheme="minorEastAsia" w:hAnsiTheme="minorEastAsia" w:cs="Arial" w:hint="eastAsia"/>
                <w:color w:val="000000" w:themeColor="text1"/>
              </w:rPr>
              <w:t>属性类型</w:t>
            </w:r>
          </w:p>
        </w:tc>
        <w:tc>
          <w:tcPr>
            <w:tcW w:w="1701" w:type="dxa"/>
            <w:tcBorders>
              <w:top w:val="single" w:sz="4" w:space="0" w:color="auto"/>
              <w:left w:val="nil"/>
              <w:bottom w:val="single" w:sz="4" w:space="0" w:color="auto"/>
              <w:right w:val="nil"/>
            </w:tcBorders>
            <w:shd w:val="clear" w:color="auto" w:fill="auto"/>
            <w:vAlign w:val="bottom"/>
          </w:tcPr>
          <w:p w14:paraId="6D99EAD8" w14:textId="77777777" w:rsidR="00DC69E9" w:rsidRDefault="006D6EC8">
            <w:pPr>
              <w:spacing w:line="360" w:lineRule="auto"/>
              <w:rPr>
                <w:rFonts w:asciiTheme="minorEastAsia" w:eastAsiaTheme="minorEastAsia" w:hAnsiTheme="minorEastAsia" w:cs="Arial"/>
                <w:color w:val="000000" w:themeColor="text1"/>
              </w:rPr>
            </w:pPr>
            <w:r>
              <w:rPr>
                <w:rFonts w:asciiTheme="minorEastAsia" w:eastAsiaTheme="minorEastAsia" w:hAnsiTheme="minorEastAsia" w:cs="Arial" w:hint="eastAsia"/>
                <w:color w:val="000000" w:themeColor="text1"/>
              </w:rPr>
              <w:t>是否为空</w:t>
            </w:r>
          </w:p>
        </w:tc>
        <w:tc>
          <w:tcPr>
            <w:tcW w:w="1926" w:type="dxa"/>
            <w:tcBorders>
              <w:top w:val="single" w:sz="4" w:space="0" w:color="auto"/>
              <w:left w:val="nil"/>
              <w:bottom w:val="single" w:sz="4" w:space="0" w:color="auto"/>
              <w:right w:val="nil"/>
            </w:tcBorders>
            <w:vAlign w:val="bottom"/>
          </w:tcPr>
          <w:p w14:paraId="44D34B8B" w14:textId="77777777" w:rsidR="00DC69E9" w:rsidRDefault="006D6EC8">
            <w:pPr>
              <w:spacing w:line="360" w:lineRule="auto"/>
              <w:rPr>
                <w:rFonts w:asciiTheme="minorEastAsia" w:eastAsiaTheme="minorEastAsia" w:hAnsiTheme="minorEastAsia" w:cs="Arial"/>
                <w:color w:val="000000" w:themeColor="text1"/>
              </w:rPr>
            </w:pPr>
            <w:r>
              <w:rPr>
                <w:rFonts w:ascii="宋体" w:hAnsi="宋体" w:cs="Arial"/>
                <w:color w:val="000000" w:themeColor="text1"/>
              </w:rPr>
              <w:t xml:space="preserve">  </w:t>
            </w:r>
            <w:r>
              <w:rPr>
                <w:rFonts w:ascii="宋体" w:hAnsi="宋体" w:cs="Arial" w:hint="eastAsia"/>
                <w:color w:val="000000" w:themeColor="text1"/>
              </w:rPr>
              <w:t>描述</w:t>
            </w:r>
          </w:p>
        </w:tc>
      </w:tr>
      <w:tr w:rsidR="00DC69E9" w14:paraId="0E303A49" w14:textId="77777777">
        <w:trPr>
          <w:trHeight w:val="280"/>
          <w:jc w:val="center"/>
        </w:trPr>
        <w:tc>
          <w:tcPr>
            <w:tcW w:w="1701" w:type="dxa"/>
            <w:tcBorders>
              <w:top w:val="single" w:sz="4" w:space="0" w:color="auto"/>
              <w:left w:val="nil"/>
              <w:bottom w:val="nil"/>
              <w:right w:val="nil"/>
            </w:tcBorders>
            <w:shd w:val="clear" w:color="auto" w:fill="auto"/>
            <w:vAlign w:val="bottom"/>
          </w:tcPr>
          <w:p w14:paraId="70F0AA9F" w14:textId="77777777" w:rsidR="00DC69E9" w:rsidRDefault="006D6EC8">
            <w:pPr>
              <w:spacing w:line="360" w:lineRule="auto"/>
              <w:rPr>
                <w:color w:val="000000" w:themeColor="text1"/>
                <w:kern w:val="2"/>
              </w:rPr>
            </w:pPr>
            <w:r>
              <w:rPr>
                <w:rFonts w:hint="eastAsia"/>
                <w:color w:val="000000" w:themeColor="text1"/>
                <w:kern w:val="2"/>
              </w:rPr>
              <w:t>OUTID</w:t>
            </w:r>
          </w:p>
        </w:tc>
        <w:tc>
          <w:tcPr>
            <w:tcW w:w="1560" w:type="dxa"/>
            <w:tcBorders>
              <w:top w:val="single" w:sz="4" w:space="0" w:color="auto"/>
              <w:left w:val="nil"/>
              <w:bottom w:val="nil"/>
              <w:right w:val="nil"/>
            </w:tcBorders>
            <w:shd w:val="clear" w:color="auto" w:fill="auto"/>
            <w:vAlign w:val="bottom"/>
          </w:tcPr>
          <w:p w14:paraId="5BCE8FAB"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int</w:t>
            </w:r>
            <w:r>
              <w:rPr>
                <w:rFonts w:asciiTheme="minorEastAsia" w:eastAsiaTheme="minorEastAsia" w:hAnsiTheme="minorEastAsia" w:cs="Arial" w:hint="eastAsia"/>
                <w:color w:val="000000" w:themeColor="text1"/>
              </w:rPr>
              <w:t>(11)</w:t>
            </w:r>
          </w:p>
        </w:tc>
        <w:tc>
          <w:tcPr>
            <w:tcW w:w="1701" w:type="dxa"/>
            <w:tcBorders>
              <w:top w:val="single" w:sz="4" w:space="0" w:color="auto"/>
              <w:left w:val="nil"/>
              <w:bottom w:val="nil"/>
              <w:right w:val="nil"/>
            </w:tcBorders>
            <w:shd w:val="clear" w:color="auto" w:fill="auto"/>
            <w:vAlign w:val="bottom"/>
          </w:tcPr>
          <w:p w14:paraId="1E6A8158" w14:textId="77777777" w:rsidR="00DC69E9" w:rsidRDefault="006D6EC8">
            <w:pPr>
              <w:spacing w:line="360" w:lineRule="auto"/>
              <w:rPr>
                <w:color w:val="000000" w:themeColor="text1"/>
                <w:kern w:val="2"/>
              </w:rPr>
            </w:pPr>
            <w:r>
              <w:rPr>
                <w:rFonts w:hint="eastAsia"/>
                <w:color w:val="000000" w:themeColor="text1"/>
                <w:kern w:val="2"/>
              </w:rPr>
              <w:t>YES</w:t>
            </w:r>
          </w:p>
        </w:tc>
        <w:tc>
          <w:tcPr>
            <w:tcW w:w="1926" w:type="dxa"/>
            <w:tcBorders>
              <w:top w:val="single" w:sz="4" w:space="0" w:color="auto"/>
              <w:left w:val="nil"/>
              <w:bottom w:val="nil"/>
              <w:right w:val="nil"/>
            </w:tcBorders>
            <w:vAlign w:val="bottom"/>
          </w:tcPr>
          <w:p w14:paraId="76F0C7DC" w14:textId="77777777" w:rsidR="00DC69E9" w:rsidRDefault="006D6EC8">
            <w:pPr>
              <w:spacing w:line="360" w:lineRule="auto"/>
              <w:rPr>
                <w:rFonts w:asciiTheme="minorEastAsia" w:eastAsiaTheme="minorEastAsia" w:hAnsiTheme="minorEastAsia" w:cs="Arial"/>
                <w:color w:val="000000" w:themeColor="text1"/>
              </w:rPr>
            </w:pPr>
            <w:r>
              <w:rPr>
                <w:rFonts w:ascii="宋体" w:hAnsi="宋体" w:cs="Arial" w:hint="eastAsia"/>
                <w:color w:val="000000" w:themeColor="text1"/>
              </w:rPr>
              <w:t>学号</w:t>
            </w:r>
            <w:r>
              <w:rPr>
                <w:rFonts w:hint="eastAsia"/>
                <w:color w:val="000000" w:themeColor="text1"/>
                <w:kern w:val="2"/>
              </w:rPr>
              <w:t>ID</w:t>
            </w:r>
          </w:p>
        </w:tc>
      </w:tr>
      <w:tr w:rsidR="00DC69E9" w14:paraId="589679E8" w14:textId="77777777">
        <w:trPr>
          <w:trHeight w:val="280"/>
          <w:jc w:val="center"/>
        </w:trPr>
        <w:tc>
          <w:tcPr>
            <w:tcW w:w="1701" w:type="dxa"/>
            <w:tcBorders>
              <w:top w:val="nil"/>
              <w:left w:val="nil"/>
              <w:bottom w:val="nil"/>
              <w:right w:val="nil"/>
            </w:tcBorders>
            <w:shd w:val="clear" w:color="auto" w:fill="auto"/>
            <w:vAlign w:val="bottom"/>
          </w:tcPr>
          <w:p w14:paraId="6B38C3A1" w14:textId="77777777" w:rsidR="00DC69E9" w:rsidRDefault="006D6EC8">
            <w:pPr>
              <w:spacing w:line="360" w:lineRule="auto"/>
              <w:rPr>
                <w:color w:val="000000" w:themeColor="text1"/>
                <w:kern w:val="2"/>
              </w:rPr>
            </w:pPr>
            <w:r>
              <w:rPr>
                <w:rFonts w:hint="eastAsia"/>
                <w:color w:val="000000" w:themeColor="text1"/>
                <w:kern w:val="2"/>
              </w:rPr>
              <w:t>OPEDT</w:t>
            </w:r>
          </w:p>
        </w:tc>
        <w:tc>
          <w:tcPr>
            <w:tcW w:w="1560" w:type="dxa"/>
            <w:tcBorders>
              <w:top w:val="nil"/>
              <w:left w:val="nil"/>
              <w:bottom w:val="nil"/>
              <w:right w:val="nil"/>
            </w:tcBorders>
            <w:shd w:val="clear" w:color="auto" w:fill="auto"/>
            <w:vAlign w:val="bottom"/>
          </w:tcPr>
          <w:p w14:paraId="7BB5F1C5"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varchar</w:t>
            </w:r>
            <w:r>
              <w:rPr>
                <w:rFonts w:asciiTheme="minorEastAsia" w:eastAsiaTheme="minorEastAsia" w:hAnsiTheme="minorEastAsia" w:cs="Arial" w:hint="eastAsia"/>
                <w:color w:val="000000" w:themeColor="text1"/>
              </w:rPr>
              <w:t>(255)</w:t>
            </w:r>
          </w:p>
        </w:tc>
        <w:tc>
          <w:tcPr>
            <w:tcW w:w="1701" w:type="dxa"/>
            <w:tcBorders>
              <w:top w:val="nil"/>
              <w:left w:val="nil"/>
              <w:bottom w:val="nil"/>
              <w:right w:val="nil"/>
            </w:tcBorders>
            <w:shd w:val="clear" w:color="auto" w:fill="auto"/>
            <w:vAlign w:val="bottom"/>
          </w:tcPr>
          <w:p w14:paraId="0E08FD31" w14:textId="77777777" w:rsidR="00DC69E9" w:rsidRDefault="006D6EC8">
            <w:pPr>
              <w:spacing w:line="360" w:lineRule="auto"/>
              <w:rPr>
                <w:color w:val="000000" w:themeColor="text1"/>
                <w:kern w:val="2"/>
              </w:rPr>
            </w:pPr>
            <w:r>
              <w:rPr>
                <w:rFonts w:hint="eastAsia"/>
                <w:color w:val="000000" w:themeColor="text1"/>
                <w:kern w:val="2"/>
              </w:rPr>
              <w:t>YES</w:t>
            </w:r>
          </w:p>
        </w:tc>
        <w:tc>
          <w:tcPr>
            <w:tcW w:w="1926" w:type="dxa"/>
            <w:tcBorders>
              <w:top w:val="nil"/>
              <w:left w:val="nil"/>
              <w:bottom w:val="nil"/>
              <w:right w:val="nil"/>
            </w:tcBorders>
            <w:vAlign w:val="bottom"/>
          </w:tcPr>
          <w:p w14:paraId="09E60690" w14:textId="77777777" w:rsidR="00DC69E9" w:rsidRDefault="006D6EC8">
            <w:pPr>
              <w:spacing w:line="360" w:lineRule="auto"/>
              <w:rPr>
                <w:rFonts w:asciiTheme="minorEastAsia" w:eastAsiaTheme="minorEastAsia" w:hAnsiTheme="minorEastAsia" w:cs="Arial"/>
                <w:color w:val="000000" w:themeColor="text1"/>
              </w:rPr>
            </w:pPr>
            <w:r>
              <w:rPr>
                <w:rFonts w:ascii="宋体" w:hAnsi="宋体" w:cs="Arial"/>
                <w:color w:val="000000" w:themeColor="text1"/>
              </w:rPr>
              <w:t>消费日期</w:t>
            </w:r>
          </w:p>
        </w:tc>
      </w:tr>
      <w:tr w:rsidR="00DC69E9" w14:paraId="466E98BD" w14:textId="77777777">
        <w:trPr>
          <w:trHeight w:val="280"/>
          <w:jc w:val="center"/>
        </w:trPr>
        <w:tc>
          <w:tcPr>
            <w:tcW w:w="1701" w:type="dxa"/>
            <w:tcBorders>
              <w:top w:val="nil"/>
              <w:left w:val="nil"/>
              <w:bottom w:val="nil"/>
              <w:right w:val="nil"/>
            </w:tcBorders>
            <w:shd w:val="clear" w:color="auto" w:fill="auto"/>
            <w:vAlign w:val="bottom"/>
          </w:tcPr>
          <w:p w14:paraId="1FCFB0F2" w14:textId="77777777" w:rsidR="00DC69E9" w:rsidRDefault="006D6EC8">
            <w:pPr>
              <w:spacing w:line="360" w:lineRule="auto"/>
              <w:rPr>
                <w:color w:val="000000" w:themeColor="text1"/>
                <w:kern w:val="2"/>
              </w:rPr>
            </w:pPr>
            <w:r>
              <w:rPr>
                <w:rFonts w:hint="eastAsia"/>
                <w:color w:val="000000" w:themeColor="text1"/>
                <w:kern w:val="2"/>
              </w:rPr>
              <w:t>ACCCODE</w:t>
            </w:r>
          </w:p>
        </w:tc>
        <w:tc>
          <w:tcPr>
            <w:tcW w:w="1560" w:type="dxa"/>
            <w:tcBorders>
              <w:top w:val="nil"/>
              <w:left w:val="nil"/>
              <w:bottom w:val="nil"/>
              <w:right w:val="nil"/>
            </w:tcBorders>
            <w:shd w:val="clear" w:color="auto" w:fill="auto"/>
            <w:vAlign w:val="bottom"/>
          </w:tcPr>
          <w:p w14:paraId="7DC3EA75"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int</w:t>
            </w:r>
            <w:r>
              <w:rPr>
                <w:rFonts w:asciiTheme="minorEastAsia" w:eastAsiaTheme="minorEastAsia" w:hAnsiTheme="minorEastAsia" w:cs="Arial" w:hint="eastAsia"/>
                <w:color w:val="000000" w:themeColor="text1"/>
              </w:rPr>
              <w:t>(11)</w:t>
            </w:r>
          </w:p>
        </w:tc>
        <w:tc>
          <w:tcPr>
            <w:tcW w:w="1701" w:type="dxa"/>
            <w:tcBorders>
              <w:top w:val="nil"/>
              <w:left w:val="nil"/>
              <w:bottom w:val="nil"/>
              <w:right w:val="nil"/>
            </w:tcBorders>
            <w:shd w:val="clear" w:color="auto" w:fill="auto"/>
            <w:vAlign w:val="bottom"/>
          </w:tcPr>
          <w:p w14:paraId="600693B2" w14:textId="77777777" w:rsidR="00DC69E9" w:rsidRDefault="006D6EC8">
            <w:pPr>
              <w:spacing w:line="360" w:lineRule="auto"/>
              <w:rPr>
                <w:color w:val="000000" w:themeColor="text1"/>
                <w:kern w:val="2"/>
              </w:rPr>
            </w:pPr>
            <w:r>
              <w:rPr>
                <w:rFonts w:hint="eastAsia"/>
                <w:color w:val="000000" w:themeColor="text1"/>
                <w:kern w:val="2"/>
              </w:rPr>
              <w:t>YES</w:t>
            </w:r>
          </w:p>
        </w:tc>
        <w:tc>
          <w:tcPr>
            <w:tcW w:w="1926" w:type="dxa"/>
            <w:tcBorders>
              <w:top w:val="nil"/>
              <w:left w:val="nil"/>
              <w:bottom w:val="nil"/>
              <w:right w:val="nil"/>
            </w:tcBorders>
            <w:vAlign w:val="bottom"/>
          </w:tcPr>
          <w:p w14:paraId="775D03FB" w14:textId="77777777" w:rsidR="00DC69E9" w:rsidRDefault="006D6EC8">
            <w:pPr>
              <w:spacing w:line="360" w:lineRule="auto"/>
              <w:rPr>
                <w:rFonts w:asciiTheme="minorEastAsia" w:eastAsiaTheme="minorEastAsia" w:hAnsiTheme="minorEastAsia" w:cs="Arial"/>
                <w:color w:val="000000" w:themeColor="text1"/>
              </w:rPr>
            </w:pPr>
            <w:r>
              <w:rPr>
                <w:rFonts w:ascii="宋体" w:hAnsi="宋体" w:cs="Arial"/>
                <w:color w:val="000000" w:themeColor="text1"/>
              </w:rPr>
              <w:t>消费类型编码</w:t>
            </w:r>
          </w:p>
        </w:tc>
      </w:tr>
      <w:tr w:rsidR="00DC69E9" w14:paraId="4E79C6CA" w14:textId="77777777">
        <w:trPr>
          <w:trHeight w:val="280"/>
          <w:jc w:val="center"/>
        </w:trPr>
        <w:tc>
          <w:tcPr>
            <w:tcW w:w="1701" w:type="dxa"/>
            <w:tcBorders>
              <w:top w:val="nil"/>
              <w:left w:val="nil"/>
              <w:bottom w:val="nil"/>
              <w:right w:val="nil"/>
            </w:tcBorders>
            <w:shd w:val="clear" w:color="auto" w:fill="auto"/>
            <w:vAlign w:val="bottom"/>
          </w:tcPr>
          <w:p w14:paraId="1BE65B83" w14:textId="77777777" w:rsidR="00DC69E9" w:rsidRDefault="006D6EC8">
            <w:pPr>
              <w:spacing w:line="360" w:lineRule="auto"/>
              <w:rPr>
                <w:color w:val="000000" w:themeColor="text1"/>
                <w:kern w:val="2"/>
              </w:rPr>
            </w:pPr>
            <w:r>
              <w:rPr>
                <w:rFonts w:hint="eastAsia"/>
                <w:color w:val="000000" w:themeColor="text1"/>
                <w:kern w:val="2"/>
              </w:rPr>
              <w:t>DSCRP</w:t>
            </w:r>
          </w:p>
        </w:tc>
        <w:tc>
          <w:tcPr>
            <w:tcW w:w="1560" w:type="dxa"/>
            <w:tcBorders>
              <w:top w:val="nil"/>
              <w:left w:val="nil"/>
              <w:bottom w:val="nil"/>
              <w:right w:val="nil"/>
            </w:tcBorders>
            <w:shd w:val="clear" w:color="auto" w:fill="auto"/>
            <w:vAlign w:val="bottom"/>
          </w:tcPr>
          <w:p w14:paraId="6F5163B0"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varchar</w:t>
            </w:r>
            <w:r>
              <w:rPr>
                <w:rFonts w:asciiTheme="minorEastAsia" w:eastAsiaTheme="minorEastAsia" w:hAnsiTheme="minorEastAsia" w:cs="Arial" w:hint="eastAsia"/>
                <w:color w:val="000000" w:themeColor="text1"/>
              </w:rPr>
              <w:t>(255)</w:t>
            </w:r>
          </w:p>
        </w:tc>
        <w:tc>
          <w:tcPr>
            <w:tcW w:w="1701" w:type="dxa"/>
            <w:tcBorders>
              <w:top w:val="nil"/>
              <w:left w:val="nil"/>
              <w:bottom w:val="nil"/>
              <w:right w:val="nil"/>
            </w:tcBorders>
            <w:shd w:val="clear" w:color="auto" w:fill="auto"/>
            <w:vAlign w:val="bottom"/>
          </w:tcPr>
          <w:p w14:paraId="206A527F" w14:textId="77777777" w:rsidR="00DC69E9" w:rsidRDefault="006D6EC8">
            <w:pPr>
              <w:spacing w:line="360" w:lineRule="auto"/>
              <w:rPr>
                <w:color w:val="000000" w:themeColor="text1"/>
                <w:kern w:val="2"/>
              </w:rPr>
            </w:pPr>
            <w:r>
              <w:rPr>
                <w:rFonts w:hint="eastAsia"/>
                <w:color w:val="000000" w:themeColor="text1"/>
                <w:kern w:val="2"/>
              </w:rPr>
              <w:t>YES</w:t>
            </w:r>
          </w:p>
        </w:tc>
        <w:tc>
          <w:tcPr>
            <w:tcW w:w="1926" w:type="dxa"/>
            <w:tcBorders>
              <w:top w:val="nil"/>
              <w:left w:val="nil"/>
              <w:bottom w:val="nil"/>
              <w:right w:val="nil"/>
            </w:tcBorders>
            <w:vAlign w:val="bottom"/>
          </w:tcPr>
          <w:p w14:paraId="29EB99D8" w14:textId="77777777" w:rsidR="00DC69E9" w:rsidRDefault="006D6EC8">
            <w:pPr>
              <w:spacing w:line="360" w:lineRule="auto"/>
              <w:rPr>
                <w:rFonts w:asciiTheme="minorEastAsia" w:eastAsiaTheme="minorEastAsia" w:hAnsiTheme="minorEastAsia" w:cs="Arial"/>
                <w:color w:val="000000" w:themeColor="text1"/>
              </w:rPr>
            </w:pPr>
            <w:r>
              <w:rPr>
                <w:rFonts w:ascii="宋体" w:hAnsi="宋体" w:cs="Arial"/>
                <w:color w:val="000000" w:themeColor="text1"/>
              </w:rPr>
              <w:t>消费类型</w:t>
            </w:r>
          </w:p>
        </w:tc>
      </w:tr>
      <w:tr w:rsidR="00DC69E9" w14:paraId="76D64E47" w14:textId="77777777">
        <w:trPr>
          <w:trHeight w:val="280"/>
          <w:jc w:val="center"/>
        </w:trPr>
        <w:tc>
          <w:tcPr>
            <w:tcW w:w="1701" w:type="dxa"/>
            <w:tcBorders>
              <w:top w:val="nil"/>
              <w:left w:val="nil"/>
              <w:bottom w:val="nil"/>
              <w:right w:val="nil"/>
            </w:tcBorders>
            <w:shd w:val="clear" w:color="auto" w:fill="auto"/>
            <w:vAlign w:val="bottom"/>
          </w:tcPr>
          <w:p w14:paraId="30CC0CA0" w14:textId="77777777" w:rsidR="00DC69E9" w:rsidRDefault="006D6EC8">
            <w:pPr>
              <w:spacing w:line="360" w:lineRule="auto"/>
              <w:rPr>
                <w:color w:val="000000" w:themeColor="text1"/>
                <w:kern w:val="2"/>
              </w:rPr>
            </w:pPr>
            <w:r>
              <w:rPr>
                <w:rFonts w:hint="eastAsia"/>
                <w:color w:val="000000" w:themeColor="text1"/>
                <w:kern w:val="2"/>
              </w:rPr>
              <w:t>TERMNAME</w:t>
            </w:r>
          </w:p>
        </w:tc>
        <w:tc>
          <w:tcPr>
            <w:tcW w:w="1560" w:type="dxa"/>
            <w:tcBorders>
              <w:top w:val="nil"/>
              <w:left w:val="nil"/>
              <w:bottom w:val="nil"/>
              <w:right w:val="nil"/>
            </w:tcBorders>
            <w:shd w:val="clear" w:color="auto" w:fill="auto"/>
            <w:vAlign w:val="bottom"/>
          </w:tcPr>
          <w:p w14:paraId="1F0D166A"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varchar</w:t>
            </w:r>
            <w:r>
              <w:rPr>
                <w:rFonts w:asciiTheme="minorEastAsia" w:eastAsiaTheme="minorEastAsia" w:hAnsiTheme="minorEastAsia" w:cs="Arial" w:hint="eastAsia"/>
                <w:color w:val="000000" w:themeColor="text1"/>
              </w:rPr>
              <w:t>(11)</w:t>
            </w:r>
          </w:p>
        </w:tc>
        <w:tc>
          <w:tcPr>
            <w:tcW w:w="1701" w:type="dxa"/>
            <w:tcBorders>
              <w:top w:val="nil"/>
              <w:left w:val="nil"/>
              <w:bottom w:val="nil"/>
              <w:right w:val="nil"/>
            </w:tcBorders>
            <w:shd w:val="clear" w:color="auto" w:fill="auto"/>
            <w:vAlign w:val="bottom"/>
          </w:tcPr>
          <w:p w14:paraId="5421B480" w14:textId="77777777" w:rsidR="00DC69E9" w:rsidRDefault="006D6EC8">
            <w:pPr>
              <w:spacing w:line="360" w:lineRule="auto"/>
              <w:rPr>
                <w:color w:val="000000" w:themeColor="text1"/>
                <w:kern w:val="2"/>
              </w:rPr>
            </w:pPr>
            <w:r>
              <w:rPr>
                <w:rFonts w:hint="eastAsia"/>
                <w:color w:val="000000" w:themeColor="text1"/>
                <w:kern w:val="2"/>
              </w:rPr>
              <w:t>YES</w:t>
            </w:r>
          </w:p>
        </w:tc>
        <w:tc>
          <w:tcPr>
            <w:tcW w:w="1926" w:type="dxa"/>
            <w:tcBorders>
              <w:top w:val="nil"/>
              <w:left w:val="nil"/>
              <w:bottom w:val="nil"/>
              <w:right w:val="nil"/>
            </w:tcBorders>
            <w:vAlign w:val="bottom"/>
          </w:tcPr>
          <w:p w14:paraId="2C168418" w14:textId="77777777" w:rsidR="00DC69E9" w:rsidRDefault="006D6EC8">
            <w:pPr>
              <w:spacing w:line="360" w:lineRule="auto"/>
              <w:rPr>
                <w:rFonts w:asciiTheme="minorEastAsia" w:eastAsiaTheme="minorEastAsia" w:hAnsiTheme="minorEastAsia" w:cs="Arial"/>
                <w:color w:val="000000" w:themeColor="text1"/>
              </w:rPr>
            </w:pPr>
            <w:r>
              <w:rPr>
                <w:rFonts w:ascii="宋体" w:hAnsi="宋体" w:cs="Arial"/>
                <w:color w:val="000000" w:themeColor="text1"/>
              </w:rPr>
              <w:t>消费POS机编码</w:t>
            </w:r>
          </w:p>
        </w:tc>
      </w:tr>
      <w:tr w:rsidR="00DC69E9" w14:paraId="3E87DE1C" w14:textId="77777777">
        <w:trPr>
          <w:trHeight w:val="280"/>
          <w:jc w:val="center"/>
        </w:trPr>
        <w:tc>
          <w:tcPr>
            <w:tcW w:w="1701" w:type="dxa"/>
            <w:tcBorders>
              <w:top w:val="nil"/>
              <w:left w:val="nil"/>
              <w:bottom w:val="nil"/>
              <w:right w:val="nil"/>
            </w:tcBorders>
            <w:shd w:val="clear" w:color="auto" w:fill="auto"/>
            <w:vAlign w:val="bottom"/>
          </w:tcPr>
          <w:p w14:paraId="1685F787" w14:textId="77777777" w:rsidR="00DC69E9" w:rsidRDefault="006D6EC8">
            <w:pPr>
              <w:spacing w:line="360" w:lineRule="auto"/>
              <w:rPr>
                <w:color w:val="000000" w:themeColor="text1"/>
                <w:kern w:val="2"/>
              </w:rPr>
            </w:pPr>
            <w:r>
              <w:rPr>
                <w:rFonts w:hint="eastAsia"/>
                <w:color w:val="000000" w:themeColor="text1"/>
                <w:kern w:val="2"/>
              </w:rPr>
              <w:t>income</w:t>
            </w:r>
          </w:p>
        </w:tc>
        <w:tc>
          <w:tcPr>
            <w:tcW w:w="1560" w:type="dxa"/>
            <w:tcBorders>
              <w:top w:val="nil"/>
              <w:left w:val="nil"/>
              <w:bottom w:val="nil"/>
              <w:right w:val="nil"/>
            </w:tcBorders>
            <w:shd w:val="clear" w:color="auto" w:fill="auto"/>
            <w:vAlign w:val="bottom"/>
          </w:tcPr>
          <w:p w14:paraId="2C75A1BA"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float</w:t>
            </w:r>
          </w:p>
        </w:tc>
        <w:tc>
          <w:tcPr>
            <w:tcW w:w="1701" w:type="dxa"/>
            <w:tcBorders>
              <w:top w:val="nil"/>
              <w:left w:val="nil"/>
              <w:bottom w:val="nil"/>
              <w:right w:val="nil"/>
            </w:tcBorders>
            <w:shd w:val="clear" w:color="auto" w:fill="auto"/>
            <w:vAlign w:val="bottom"/>
          </w:tcPr>
          <w:p w14:paraId="37CA3270" w14:textId="77777777" w:rsidR="00DC69E9" w:rsidRDefault="006D6EC8">
            <w:pPr>
              <w:spacing w:line="360" w:lineRule="auto"/>
              <w:rPr>
                <w:color w:val="000000" w:themeColor="text1"/>
                <w:kern w:val="2"/>
              </w:rPr>
            </w:pPr>
            <w:r>
              <w:rPr>
                <w:rFonts w:hint="eastAsia"/>
                <w:color w:val="000000" w:themeColor="text1"/>
                <w:kern w:val="2"/>
              </w:rPr>
              <w:t>YES</w:t>
            </w:r>
          </w:p>
        </w:tc>
        <w:tc>
          <w:tcPr>
            <w:tcW w:w="1926" w:type="dxa"/>
            <w:tcBorders>
              <w:top w:val="nil"/>
              <w:left w:val="nil"/>
              <w:bottom w:val="nil"/>
              <w:right w:val="nil"/>
            </w:tcBorders>
            <w:vAlign w:val="bottom"/>
          </w:tcPr>
          <w:p w14:paraId="62FDD2AB" w14:textId="77777777" w:rsidR="00DC69E9" w:rsidRDefault="006D6EC8">
            <w:pPr>
              <w:spacing w:line="360" w:lineRule="auto"/>
              <w:rPr>
                <w:rFonts w:asciiTheme="minorEastAsia" w:eastAsiaTheme="minorEastAsia" w:hAnsiTheme="minorEastAsia" w:cs="Arial"/>
                <w:color w:val="000000" w:themeColor="text1"/>
              </w:rPr>
            </w:pPr>
            <w:r>
              <w:rPr>
                <w:rFonts w:asciiTheme="minorEastAsia" w:eastAsiaTheme="minorEastAsia" w:hAnsiTheme="minorEastAsia" w:cs="Arial"/>
                <w:color w:val="000000" w:themeColor="text1"/>
              </w:rPr>
              <w:t>充值金额</w:t>
            </w:r>
          </w:p>
        </w:tc>
      </w:tr>
      <w:tr w:rsidR="00DC69E9" w14:paraId="2C1F28E1" w14:textId="77777777">
        <w:trPr>
          <w:trHeight w:val="280"/>
          <w:jc w:val="center"/>
        </w:trPr>
        <w:tc>
          <w:tcPr>
            <w:tcW w:w="1701" w:type="dxa"/>
            <w:tcBorders>
              <w:top w:val="nil"/>
              <w:left w:val="nil"/>
              <w:bottom w:val="nil"/>
              <w:right w:val="nil"/>
            </w:tcBorders>
            <w:shd w:val="clear" w:color="auto" w:fill="auto"/>
            <w:vAlign w:val="bottom"/>
          </w:tcPr>
          <w:p w14:paraId="7D60B8E7" w14:textId="77777777" w:rsidR="00DC69E9" w:rsidRDefault="006D6EC8">
            <w:pPr>
              <w:spacing w:line="360" w:lineRule="auto"/>
              <w:rPr>
                <w:color w:val="000000" w:themeColor="text1"/>
                <w:kern w:val="2"/>
              </w:rPr>
            </w:pPr>
            <w:r>
              <w:rPr>
                <w:rFonts w:hint="eastAsia"/>
                <w:color w:val="000000" w:themeColor="text1"/>
                <w:kern w:val="2"/>
              </w:rPr>
              <w:t>OPFAR</w:t>
            </w:r>
          </w:p>
        </w:tc>
        <w:tc>
          <w:tcPr>
            <w:tcW w:w="1560" w:type="dxa"/>
            <w:tcBorders>
              <w:top w:val="nil"/>
              <w:left w:val="nil"/>
              <w:bottom w:val="nil"/>
              <w:right w:val="nil"/>
            </w:tcBorders>
            <w:shd w:val="clear" w:color="auto" w:fill="auto"/>
            <w:vAlign w:val="bottom"/>
          </w:tcPr>
          <w:p w14:paraId="02A262DE"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float</w:t>
            </w:r>
          </w:p>
        </w:tc>
        <w:tc>
          <w:tcPr>
            <w:tcW w:w="1701" w:type="dxa"/>
            <w:tcBorders>
              <w:top w:val="nil"/>
              <w:left w:val="nil"/>
              <w:bottom w:val="nil"/>
              <w:right w:val="nil"/>
            </w:tcBorders>
            <w:shd w:val="clear" w:color="auto" w:fill="auto"/>
            <w:vAlign w:val="bottom"/>
          </w:tcPr>
          <w:p w14:paraId="2AB79652" w14:textId="77777777" w:rsidR="00DC69E9" w:rsidRDefault="006D6EC8">
            <w:pPr>
              <w:spacing w:line="360" w:lineRule="auto"/>
              <w:rPr>
                <w:color w:val="000000" w:themeColor="text1"/>
                <w:kern w:val="2"/>
              </w:rPr>
            </w:pPr>
            <w:r>
              <w:rPr>
                <w:rFonts w:hint="eastAsia"/>
                <w:color w:val="000000" w:themeColor="text1"/>
                <w:kern w:val="2"/>
              </w:rPr>
              <w:t>YES</w:t>
            </w:r>
          </w:p>
        </w:tc>
        <w:tc>
          <w:tcPr>
            <w:tcW w:w="1926" w:type="dxa"/>
            <w:tcBorders>
              <w:top w:val="nil"/>
              <w:left w:val="nil"/>
              <w:bottom w:val="nil"/>
              <w:right w:val="nil"/>
            </w:tcBorders>
            <w:vAlign w:val="bottom"/>
          </w:tcPr>
          <w:p w14:paraId="600EA00E" w14:textId="77777777" w:rsidR="00DC69E9" w:rsidRDefault="006D6EC8">
            <w:pPr>
              <w:spacing w:line="360" w:lineRule="auto"/>
              <w:rPr>
                <w:rFonts w:asciiTheme="minorEastAsia" w:eastAsiaTheme="minorEastAsia" w:hAnsiTheme="minorEastAsia" w:cs="Arial"/>
                <w:color w:val="000000" w:themeColor="text1"/>
              </w:rPr>
            </w:pPr>
            <w:r>
              <w:rPr>
                <w:rFonts w:ascii="宋体" w:hAnsi="宋体" w:cs="Arial" w:hint="eastAsia"/>
                <w:color w:val="000000" w:themeColor="text1"/>
              </w:rPr>
              <w:t>消费</w:t>
            </w:r>
            <w:r>
              <w:rPr>
                <w:rFonts w:asciiTheme="minorEastAsia" w:eastAsiaTheme="minorEastAsia" w:hAnsiTheme="minorEastAsia" w:cs="Arial"/>
                <w:color w:val="000000" w:themeColor="text1"/>
              </w:rPr>
              <w:t>金额</w:t>
            </w:r>
          </w:p>
        </w:tc>
      </w:tr>
      <w:tr w:rsidR="00DC69E9" w14:paraId="6F271A00" w14:textId="77777777">
        <w:trPr>
          <w:trHeight w:val="280"/>
          <w:jc w:val="center"/>
        </w:trPr>
        <w:tc>
          <w:tcPr>
            <w:tcW w:w="1701" w:type="dxa"/>
            <w:tcBorders>
              <w:top w:val="nil"/>
              <w:left w:val="nil"/>
              <w:bottom w:val="nil"/>
              <w:right w:val="nil"/>
            </w:tcBorders>
            <w:shd w:val="clear" w:color="auto" w:fill="auto"/>
            <w:vAlign w:val="bottom"/>
          </w:tcPr>
          <w:p w14:paraId="427019E1" w14:textId="77777777" w:rsidR="00DC69E9" w:rsidRDefault="006D6EC8">
            <w:pPr>
              <w:spacing w:line="360" w:lineRule="auto"/>
              <w:rPr>
                <w:color w:val="000000" w:themeColor="text1"/>
                <w:kern w:val="2"/>
              </w:rPr>
            </w:pPr>
            <w:r>
              <w:rPr>
                <w:rFonts w:hint="eastAsia"/>
                <w:color w:val="000000" w:themeColor="text1"/>
                <w:kern w:val="2"/>
              </w:rPr>
              <w:t>balance</w:t>
            </w:r>
          </w:p>
        </w:tc>
        <w:tc>
          <w:tcPr>
            <w:tcW w:w="1560" w:type="dxa"/>
            <w:tcBorders>
              <w:top w:val="nil"/>
              <w:left w:val="nil"/>
              <w:bottom w:val="nil"/>
              <w:right w:val="nil"/>
            </w:tcBorders>
            <w:shd w:val="clear" w:color="auto" w:fill="auto"/>
            <w:vAlign w:val="bottom"/>
          </w:tcPr>
          <w:p w14:paraId="619D93EB"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float</w:t>
            </w:r>
          </w:p>
        </w:tc>
        <w:tc>
          <w:tcPr>
            <w:tcW w:w="1701" w:type="dxa"/>
            <w:tcBorders>
              <w:top w:val="nil"/>
              <w:left w:val="nil"/>
              <w:bottom w:val="nil"/>
              <w:right w:val="nil"/>
            </w:tcBorders>
            <w:shd w:val="clear" w:color="auto" w:fill="auto"/>
            <w:vAlign w:val="bottom"/>
          </w:tcPr>
          <w:p w14:paraId="75408DA3" w14:textId="77777777" w:rsidR="00DC69E9" w:rsidRDefault="006D6EC8">
            <w:pPr>
              <w:spacing w:line="360" w:lineRule="auto"/>
              <w:rPr>
                <w:color w:val="000000" w:themeColor="text1"/>
                <w:kern w:val="2"/>
              </w:rPr>
            </w:pPr>
            <w:r>
              <w:rPr>
                <w:rFonts w:hint="eastAsia"/>
                <w:color w:val="000000" w:themeColor="text1"/>
                <w:kern w:val="2"/>
              </w:rPr>
              <w:t>YES</w:t>
            </w:r>
          </w:p>
        </w:tc>
        <w:tc>
          <w:tcPr>
            <w:tcW w:w="1926" w:type="dxa"/>
            <w:tcBorders>
              <w:top w:val="nil"/>
              <w:left w:val="nil"/>
              <w:bottom w:val="nil"/>
              <w:right w:val="nil"/>
            </w:tcBorders>
          </w:tcPr>
          <w:p w14:paraId="48869C4D" w14:textId="77777777" w:rsidR="00DC69E9" w:rsidRDefault="006D6EC8">
            <w:pPr>
              <w:spacing w:line="360" w:lineRule="auto"/>
              <w:rPr>
                <w:rFonts w:asciiTheme="minorEastAsia" w:eastAsiaTheme="minorEastAsia" w:hAnsiTheme="minorEastAsia" w:cs="Arial"/>
                <w:color w:val="000000" w:themeColor="text1"/>
              </w:rPr>
            </w:pPr>
            <w:r>
              <w:rPr>
                <w:rFonts w:asciiTheme="minorEastAsia" w:eastAsiaTheme="minorEastAsia" w:hAnsiTheme="minorEastAsia" w:cs="Arial"/>
                <w:color w:val="000000" w:themeColor="text1"/>
              </w:rPr>
              <w:t>余额</w:t>
            </w:r>
          </w:p>
        </w:tc>
      </w:tr>
      <w:tr w:rsidR="00DC69E9" w14:paraId="006E8441" w14:textId="77777777">
        <w:trPr>
          <w:trHeight w:val="280"/>
          <w:jc w:val="center"/>
        </w:trPr>
        <w:tc>
          <w:tcPr>
            <w:tcW w:w="1701" w:type="dxa"/>
            <w:tcBorders>
              <w:top w:val="nil"/>
              <w:left w:val="nil"/>
              <w:bottom w:val="nil"/>
              <w:right w:val="nil"/>
            </w:tcBorders>
            <w:shd w:val="clear" w:color="auto" w:fill="auto"/>
            <w:vAlign w:val="bottom"/>
          </w:tcPr>
          <w:p w14:paraId="4A1D5EA5" w14:textId="77777777" w:rsidR="00DC69E9" w:rsidRDefault="006D6EC8">
            <w:pPr>
              <w:spacing w:line="360" w:lineRule="auto"/>
              <w:rPr>
                <w:color w:val="000000" w:themeColor="text1"/>
                <w:kern w:val="2"/>
              </w:rPr>
            </w:pPr>
            <w:r>
              <w:rPr>
                <w:rFonts w:hint="eastAsia"/>
                <w:color w:val="000000" w:themeColor="text1"/>
                <w:kern w:val="2"/>
              </w:rPr>
              <w:t>DPNAME1</w:t>
            </w:r>
          </w:p>
        </w:tc>
        <w:tc>
          <w:tcPr>
            <w:tcW w:w="1560" w:type="dxa"/>
            <w:tcBorders>
              <w:top w:val="nil"/>
              <w:left w:val="nil"/>
              <w:bottom w:val="nil"/>
              <w:right w:val="nil"/>
            </w:tcBorders>
            <w:shd w:val="clear" w:color="auto" w:fill="auto"/>
            <w:vAlign w:val="bottom"/>
          </w:tcPr>
          <w:p w14:paraId="63C4C877"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varchar</w:t>
            </w:r>
            <w:r>
              <w:rPr>
                <w:rFonts w:asciiTheme="minorEastAsia" w:eastAsiaTheme="minorEastAsia" w:hAnsiTheme="minorEastAsia" w:cs="Arial" w:hint="eastAsia"/>
                <w:color w:val="000000" w:themeColor="text1"/>
              </w:rPr>
              <w:t>(255)</w:t>
            </w:r>
          </w:p>
        </w:tc>
        <w:tc>
          <w:tcPr>
            <w:tcW w:w="1701" w:type="dxa"/>
            <w:tcBorders>
              <w:top w:val="nil"/>
              <w:left w:val="nil"/>
              <w:bottom w:val="nil"/>
              <w:right w:val="nil"/>
            </w:tcBorders>
            <w:shd w:val="clear" w:color="auto" w:fill="auto"/>
            <w:vAlign w:val="bottom"/>
          </w:tcPr>
          <w:p w14:paraId="0F4B65FC" w14:textId="77777777" w:rsidR="00DC69E9" w:rsidRDefault="006D6EC8">
            <w:pPr>
              <w:spacing w:line="360" w:lineRule="auto"/>
              <w:rPr>
                <w:color w:val="000000" w:themeColor="text1"/>
                <w:kern w:val="2"/>
              </w:rPr>
            </w:pPr>
            <w:r>
              <w:rPr>
                <w:rFonts w:hint="eastAsia"/>
                <w:color w:val="000000" w:themeColor="text1"/>
                <w:kern w:val="2"/>
              </w:rPr>
              <w:t>YES</w:t>
            </w:r>
          </w:p>
        </w:tc>
        <w:tc>
          <w:tcPr>
            <w:tcW w:w="1926" w:type="dxa"/>
            <w:tcBorders>
              <w:top w:val="nil"/>
              <w:left w:val="nil"/>
              <w:bottom w:val="nil"/>
              <w:right w:val="nil"/>
            </w:tcBorders>
          </w:tcPr>
          <w:p w14:paraId="5A942579" w14:textId="77777777" w:rsidR="00DC69E9" w:rsidRDefault="006D6EC8">
            <w:pPr>
              <w:spacing w:line="360" w:lineRule="auto"/>
              <w:rPr>
                <w:rFonts w:asciiTheme="minorEastAsia" w:eastAsiaTheme="minorEastAsia" w:hAnsiTheme="minorEastAsia" w:cs="Arial"/>
                <w:color w:val="000000" w:themeColor="text1"/>
              </w:rPr>
            </w:pPr>
            <w:r>
              <w:rPr>
                <w:rFonts w:ascii="宋体" w:hAnsi="宋体" w:cs="Arial"/>
                <w:color w:val="000000" w:themeColor="text1"/>
              </w:rPr>
              <w:t>学院</w:t>
            </w:r>
          </w:p>
        </w:tc>
      </w:tr>
      <w:tr w:rsidR="00DC69E9" w14:paraId="3E64C9C2" w14:textId="77777777">
        <w:trPr>
          <w:trHeight w:val="280"/>
          <w:jc w:val="center"/>
        </w:trPr>
        <w:tc>
          <w:tcPr>
            <w:tcW w:w="1701" w:type="dxa"/>
            <w:tcBorders>
              <w:top w:val="nil"/>
              <w:left w:val="nil"/>
              <w:right w:val="nil"/>
            </w:tcBorders>
            <w:shd w:val="clear" w:color="auto" w:fill="auto"/>
            <w:vAlign w:val="bottom"/>
          </w:tcPr>
          <w:p w14:paraId="2AD4574E" w14:textId="77777777" w:rsidR="00DC69E9" w:rsidRDefault="006D6EC8">
            <w:pPr>
              <w:spacing w:line="360" w:lineRule="auto"/>
              <w:rPr>
                <w:color w:val="000000" w:themeColor="text1"/>
                <w:kern w:val="2"/>
              </w:rPr>
            </w:pPr>
            <w:r>
              <w:rPr>
                <w:rFonts w:hint="eastAsia"/>
                <w:color w:val="000000" w:themeColor="text1"/>
                <w:kern w:val="2"/>
              </w:rPr>
              <w:t>DPNAME2</w:t>
            </w:r>
          </w:p>
        </w:tc>
        <w:tc>
          <w:tcPr>
            <w:tcW w:w="1560" w:type="dxa"/>
            <w:tcBorders>
              <w:top w:val="nil"/>
              <w:left w:val="nil"/>
              <w:right w:val="nil"/>
            </w:tcBorders>
            <w:shd w:val="clear" w:color="auto" w:fill="auto"/>
            <w:vAlign w:val="bottom"/>
          </w:tcPr>
          <w:p w14:paraId="2F260CD3"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varchar</w:t>
            </w:r>
            <w:r>
              <w:rPr>
                <w:rFonts w:asciiTheme="minorEastAsia" w:eastAsiaTheme="minorEastAsia" w:hAnsiTheme="minorEastAsia" w:cs="Arial" w:hint="eastAsia"/>
                <w:color w:val="000000" w:themeColor="text1"/>
              </w:rPr>
              <w:t>(255)</w:t>
            </w:r>
          </w:p>
        </w:tc>
        <w:tc>
          <w:tcPr>
            <w:tcW w:w="1701" w:type="dxa"/>
            <w:tcBorders>
              <w:top w:val="nil"/>
              <w:left w:val="nil"/>
              <w:right w:val="nil"/>
            </w:tcBorders>
            <w:shd w:val="clear" w:color="auto" w:fill="auto"/>
            <w:vAlign w:val="bottom"/>
          </w:tcPr>
          <w:p w14:paraId="61C6D68D"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YES</w:t>
            </w:r>
          </w:p>
        </w:tc>
        <w:tc>
          <w:tcPr>
            <w:tcW w:w="1926" w:type="dxa"/>
            <w:tcBorders>
              <w:top w:val="nil"/>
              <w:left w:val="nil"/>
              <w:right w:val="nil"/>
            </w:tcBorders>
          </w:tcPr>
          <w:p w14:paraId="2421C3E4" w14:textId="77777777" w:rsidR="00DC69E9" w:rsidRDefault="006D6EC8">
            <w:pPr>
              <w:spacing w:line="360" w:lineRule="auto"/>
              <w:rPr>
                <w:rFonts w:asciiTheme="minorEastAsia" w:eastAsiaTheme="minorEastAsia" w:hAnsiTheme="minorEastAsia" w:cs="Arial"/>
                <w:color w:val="000000" w:themeColor="text1"/>
              </w:rPr>
            </w:pPr>
            <w:r>
              <w:rPr>
                <w:rFonts w:ascii="宋体" w:hAnsi="宋体" w:cs="Arial"/>
                <w:color w:val="000000" w:themeColor="text1"/>
              </w:rPr>
              <w:t>专业</w:t>
            </w:r>
          </w:p>
        </w:tc>
      </w:tr>
      <w:tr w:rsidR="00DC69E9" w14:paraId="53CE6FAC" w14:textId="77777777">
        <w:trPr>
          <w:trHeight w:val="280"/>
          <w:jc w:val="center"/>
        </w:trPr>
        <w:tc>
          <w:tcPr>
            <w:tcW w:w="1701" w:type="dxa"/>
            <w:tcBorders>
              <w:top w:val="nil"/>
              <w:left w:val="nil"/>
              <w:bottom w:val="single" w:sz="4" w:space="0" w:color="auto"/>
              <w:right w:val="nil"/>
            </w:tcBorders>
            <w:shd w:val="clear" w:color="auto" w:fill="auto"/>
            <w:vAlign w:val="bottom"/>
          </w:tcPr>
          <w:p w14:paraId="3B9CFFB4"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DPNAME3</w:t>
            </w:r>
          </w:p>
        </w:tc>
        <w:tc>
          <w:tcPr>
            <w:tcW w:w="1560" w:type="dxa"/>
            <w:tcBorders>
              <w:top w:val="nil"/>
              <w:left w:val="nil"/>
              <w:bottom w:val="single" w:sz="4" w:space="0" w:color="auto"/>
              <w:right w:val="nil"/>
            </w:tcBorders>
            <w:shd w:val="clear" w:color="auto" w:fill="auto"/>
            <w:vAlign w:val="bottom"/>
          </w:tcPr>
          <w:p w14:paraId="110A6945"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varchar</w:t>
            </w:r>
            <w:r>
              <w:rPr>
                <w:rFonts w:asciiTheme="minorEastAsia" w:eastAsiaTheme="minorEastAsia" w:hAnsiTheme="minorEastAsia" w:cs="Arial" w:hint="eastAsia"/>
                <w:color w:val="000000" w:themeColor="text1"/>
              </w:rPr>
              <w:t>(255)</w:t>
            </w:r>
          </w:p>
        </w:tc>
        <w:tc>
          <w:tcPr>
            <w:tcW w:w="1701" w:type="dxa"/>
            <w:tcBorders>
              <w:top w:val="nil"/>
              <w:left w:val="nil"/>
              <w:bottom w:val="single" w:sz="4" w:space="0" w:color="auto"/>
              <w:right w:val="nil"/>
            </w:tcBorders>
            <w:shd w:val="clear" w:color="auto" w:fill="auto"/>
            <w:vAlign w:val="bottom"/>
          </w:tcPr>
          <w:p w14:paraId="57753D7A" w14:textId="77777777" w:rsidR="00DC69E9" w:rsidRDefault="006D6EC8">
            <w:pPr>
              <w:spacing w:line="360" w:lineRule="auto"/>
              <w:rPr>
                <w:rFonts w:asciiTheme="minorEastAsia" w:eastAsiaTheme="minorEastAsia" w:hAnsiTheme="minorEastAsia" w:cs="Arial"/>
                <w:color w:val="000000" w:themeColor="text1"/>
              </w:rPr>
            </w:pPr>
            <w:r>
              <w:rPr>
                <w:rFonts w:hint="eastAsia"/>
                <w:color w:val="000000" w:themeColor="text1"/>
                <w:kern w:val="2"/>
              </w:rPr>
              <w:t>YES</w:t>
            </w:r>
          </w:p>
        </w:tc>
        <w:tc>
          <w:tcPr>
            <w:tcW w:w="1926" w:type="dxa"/>
            <w:tcBorders>
              <w:top w:val="nil"/>
              <w:left w:val="nil"/>
              <w:bottom w:val="single" w:sz="4" w:space="0" w:color="auto"/>
              <w:right w:val="nil"/>
            </w:tcBorders>
          </w:tcPr>
          <w:p w14:paraId="47C4611D" w14:textId="77777777" w:rsidR="00DC69E9" w:rsidRDefault="006D6EC8">
            <w:pPr>
              <w:spacing w:line="360" w:lineRule="auto"/>
              <w:rPr>
                <w:rFonts w:asciiTheme="minorEastAsia" w:eastAsiaTheme="minorEastAsia" w:hAnsiTheme="minorEastAsia" w:cs="Arial"/>
                <w:color w:val="000000" w:themeColor="text1"/>
              </w:rPr>
            </w:pPr>
            <w:r>
              <w:rPr>
                <w:rFonts w:ascii="宋体" w:hAnsi="宋体" w:cs="Arial"/>
                <w:color w:val="000000" w:themeColor="text1"/>
              </w:rPr>
              <w:t>班级</w:t>
            </w:r>
          </w:p>
        </w:tc>
      </w:tr>
    </w:tbl>
    <w:p w14:paraId="319F0708" w14:textId="77777777" w:rsidR="00DC69E9" w:rsidRDefault="006D6EC8">
      <w:pPr>
        <w:pStyle w:val="afa"/>
        <w:spacing w:before="163" w:after="163"/>
        <w:ind w:left="0" w:firstLineChars="0" w:firstLine="0"/>
        <w:rPr>
          <w:color w:val="000000" w:themeColor="text1"/>
        </w:rPr>
      </w:pPr>
      <w:bookmarkStart w:id="130" w:name="_Toc3865"/>
      <w:bookmarkStart w:id="131" w:name="_Toc295403194"/>
      <w:r>
        <w:rPr>
          <w:rFonts w:hint="eastAsia"/>
          <w:color w:val="000000" w:themeColor="text1"/>
        </w:rPr>
        <w:lastRenderedPageBreak/>
        <w:t>4  系统实现及测试</w:t>
      </w:r>
      <w:bookmarkEnd w:id="130"/>
      <w:bookmarkEnd w:id="131"/>
    </w:p>
    <w:p w14:paraId="3CDD86D0" w14:textId="77777777" w:rsidR="00DC69E9" w:rsidRDefault="006D6EC8">
      <w:pPr>
        <w:pStyle w:val="afb"/>
        <w:outlineLvl w:val="1"/>
        <w:rPr>
          <w:rFonts w:hAnsi="黑体" w:cs="黑体"/>
          <w:color w:val="000000" w:themeColor="text1"/>
        </w:rPr>
      </w:pPr>
      <w:bookmarkStart w:id="132" w:name="_Toc515651864"/>
      <w:bookmarkStart w:id="133" w:name="_Toc3840"/>
      <w:r>
        <w:rPr>
          <w:rFonts w:hAnsi="黑体" w:cs="黑体" w:hint="eastAsia"/>
          <w:color w:val="000000" w:themeColor="text1"/>
        </w:rPr>
        <w:t>4</w:t>
      </w:r>
      <w:r>
        <w:rPr>
          <w:rFonts w:hint="eastAsia"/>
          <w:color w:val="000000" w:themeColor="text1"/>
        </w:rPr>
        <w:t>．</w:t>
      </w:r>
      <w:r>
        <w:rPr>
          <w:rFonts w:hAnsi="黑体" w:cs="黑体" w:hint="eastAsia"/>
          <w:color w:val="000000" w:themeColor="text1"/>
        </w:rPr>
        <w:t>1  系统实现</w:t>
      </w:r>
      <w:bookmarkEnd w:id="132"/>
      <w:bookmarkEnd w:id="133"/>
    </w:p>
    <w:p w14:paraId="1989A94A" w14:textId="77777777" w:rsidR="00DC69E9" w:rsidRDefault="006D6EC8">
      <w:pPr>
        <w:pStyle w:val="af9"/>
        <w:ind w:rightChars="0" w:right="89"/>
        <w:rPr>
          <w:color w:val="000000" w:themeColor="text1"/>
        </w:rPr>
      </w:pPr>
      <w:bookmarkStart w:id="134" w:name="_Toc515651865"/>
      <w:bookmarkStart w:id="135" w:name="_Toc1104"/>
      <w:r>
        <w:rPr>
          <w:rFonts w:hint="eastAsia"/>
          <w:color w:val="000000" w:themeColor="text1"/>
        </w:rPr>
        <w:t>4.1.1  在线系统实现</w:t>
      </w:r>
      <w:bookmarkEnd w:id="134"/>
      <w:bookmarkEnd w:id="135"/>
    </w:p>
    <w:p w14:paraId="5130398C" w14:textId="77777777" w:rsidR="00DC69E9" w:rsidRDefault="006D6EC8">
      <w:pPr>
        <w:pStyle w:val="af8"/>
        <w:ind w:firstLineChars="0"/>
        <w:rPr>
          <w:rFonts w:cs="宋体"/>
          <w:bCs/>
          <w:color w:val="000000" w:themeColor="text1"/>
        </w:rPr>
      </w:pPr>
      <w:r>
        <w:rPr>
          <w:rFonts w:cs="宋体" w:hint="eastAsia"/>
          <w:bCs/>
          <w:color w:val="000000" w:themeColor="text1"/>
        </w:rPr>
        <w:t>在线系统实现WEB端前台和后台的编码工作，下面是在线系统的核心实现代码,</w:t>
      </w:r>
      <w:r>
        <w:rPr>
          <w:rFonts w:cs="宋体"/>
          <w:bCs/>
          <w:color w:val="000000" w:themeColor="text1"/>
        </w:rPr>
        <w:t>分块</w:t>
      </w:r>
      <w:r>
        <w:rPr>
          <w:rFonts w:cs="宋体" w:hint="eastAsia"/>
          <w:bCs/>
          <w:color w:val="000000" w:themeColor="text1"/>
        </w:rPr>
        <w:t>实现了</w:t>
      </w:r>
      <w:r>
        <w:rPr>
          <w:rFonts w:cs="宋体"/>
          <w:bCs/>
          <w:color w:val="000000" w:themeColor="text1"/>
        </w:rPr>
        <w:t>在线系统首页</w:t>
      </w:r>
      <w:r>
        <w:rPr>
          <w:rFonts w:cs="宋体" w:hint="eastAsia"/>
          <w:bCs/>
          <w:color w:val="000000" w:themeColor="text1"/>
        </w:rPr>
        <w:t>的功能。</w:t>
      </w:r>
    </w:p>
    <w:p w14:paraId="421C9C81"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&lt;div class="menu"&gt;</w:t>
      </w:r>
    </w:p>
    <w:p w14:paraId="5EACE93D"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ab/>
        <w:t>&lt;ul class="nav navbar"&gt;</w:t>
      </w:r>
    </w:p>
    <w:p w14:paraId="2A7CA3FA"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ab/>
      </w:r>
      <w:r>
        <w:rPr>
          <w:rFonts w:eastAsiaTheme="minorEastAsia"/>
          <w:color w:val="000000" w:themeColor="text1"/>
        </w:rPr>
        <w:tab/>
        <w:t>&lt;li&gt;&lt;a href="#work" class="scroll"&gt;Analyze&lt;/a&gt;&lt;/li&gt;</w:t>
      </w:r>
    </w:p>
    <w:p w14:paraId="0AAB66FF"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ab/>
      </w:r>
      <w:r>
        <w:rPr>
          <w:rFonts w:eastAsiaTheme="minorEastAsia"/>
          <w:color w:val="000000" w:themeColor="text1"/>
        </w:rPr>
        <w:tab/>
        <w:t>&lt;li&gt;&lt;a href="#projects" class="scroll"&gt;Visualize&lt;/a&gt;&lt;/li&gt;</w:t>
      </w:r>
    </w:p>
    <w:p w14:paraId="6C9AE873"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ab/>
        <w:t>&lt;/ul&gt;</w:t>
      </w:r>
    </w:p>
    <w:p w14:paraId="0DD47D3D"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&lt;/div&gt;</w:t>
      </w:r>
    </w:p>
    <w:p w14:paraId="2BD55192"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&lt;div class="col-md-4 portfolio-grids"&gt;</w:t>
      </w:r>
    </w:p>
    <w:p w14:paraId="31A721A9"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ab/>
        <w:t>&lt;a href="images/g8.jpg" class="swipebox" title=" "&gt;</w:t>
      </w:r>
    </w:p>
    <w:p w14:paraId="73C31F24"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ab/>
        <w:t>&lt;img src="images/g8.jpg" class="img-responsive" /&gt;</w:t>
      </w:r>
    </w:p>
    <w:p w14:paraId="1F8EA49C"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ab/>
      </w:r>
      <w:r>
        <w:rPr>
          <w:rFonts w:eastAsiaTheme="minorEastAsia"/>
          <w:color w:val="000000" w:themeColor="text1"/>
        </w:rPr>
        <w:tab/>
        <w:t>&lt;div class="figcaption"&gt;</w:t>
      </w:r>
    </w:p>
    <w:p w14:paraId="3E4DCA51"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ab/>
      </w:r>
      <w:r>
        <w:rPr>
          <w:rFonts w:eastAsiaTheme="minorEastAsia"/>
          <w:color w:val="000000" w:themeColor="text1"/>
        </w:rPr>
        <w:tab/>
      </w:r>
      <w:r>
        <w:rPr>
          <w:rFonts w:eastAsiaTheme="minorEastAsia"/>
          <w:color w:val="000000" w:themeColor="text1"/>
        </w:rPr>
        <w:tab/>
        <w:t>&lt;h3&gt;</w:t>
      </w:r>
      <w:r>
        <w:rPr>
          <w:rFonts w:asciiTheme="minorEastAsia" w:eastAsiaTheme="minorEastAsia" w:hAnsiTheme="minorEastAsia"/>
          <w:color w:val="000000" w:themeColor="text1"/>
        </w:rPr>
        <w:t>放大</w:t>
      </w:r>
      <w:r>
        <w:rPr>
          <w:rFonts w:eastAsiaTheme="minorEastAsia"/>
          <w:color w:val="000000" w:themeColor="text1"/>
        </w:rPr>
        <w:t xml:space="preserve">&lt;span&gt; </w:t>
      </w:r>
      <w:r>
        <w:rPr>
          <w:rFonts w:asciiTheme="minorEastAsia" w:eastAsiaTheme="minorEastAsia" w:hAnsiTheme="minorEastAsia"/>
          <w:color w:val="000000" w:themeColor="text1"/>
        </w:rPr>
        <w:t>查看</w:t>
      </w:r>
      <w:r>
        <w:rPr>
          <w:rFonts w:eastAsiaTheme="minorEastAsia"/>
          <w:color w:val="000000" w:themeColor="text1"/>
        </w:rPr>
        <w:t>&lt;/span&gt;&lt;/h3&gt;</w:t>
      </w:r>
    </w:p>
    <w:p w14:paraId="49575081"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ab/>
      </w:r>
      <w:r>
        <w:rPr>
          <w:rFonts w:eastAsiaTheme="minorEastAsia"/>
          <w:color w:val="000000" w:themeColor="text1"/>
        </w:rPr>
        <w:tab/>
      </w:r>
      <w:r>
        <w:rPr>
          <w:rFonts w:eastAsiaTheme="minorEastAsia"/>
          <w:color w:val="000000" w:themeColor="text1"/>
        </w:rPr>
        <w:tab/>
        <w:t>&lt;p&gt;</w:t>
      </w:r>
      <w:r>
        <w:rPr>
          <w:rFonts w:asciiTheme="minorEastAsia" w:eastAsiaTheme="minorEastAsia" w:hAnsiTheme="minorEastAsia"/>
          <w:color w:val="000000" w:themeColor="text1"/>
        </w:rPr>
        <w:t>个人每人消费K图展示</w:t>
      </w:r>
      <w:r>
        <w:rPr>
          <w:rFonts w:eastAsiaTheme="minorEastAsia"/>
          <w:color w:val="000000" w:themeColor="text1"/>
        </w:rPr>
        <w:t>.&lt;/p&gt;</w:t>
      </w:r>
    </w:p>
    <w:p w14:paraId="35B83EDA"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ab/>
      </w:r>
      <w:r>
        <w:rPr>
          <w:rFonts w:eastAsiaTheme="minorEastAsia"/>
          <w:color w:val="000000" w:themeColor="text1"/>
        </w:rPr>
        <w:tab/>
        <w:t>&lt;/div&gt;</w:t>
      </w:r>
    </w:p>
    <w:p w14:paraId="785010CD" w14:textId="77777777" w:rsidR="00DC69E9" w:rsidRDefault="006D6EC8">
      <w:pPr>
        <w:tabs>
          <w:tab w:val="left" w:pos="479"/>
        </w:tabs>
        <w:autoSpaceDE w:val="0"/>
        <w:autoSpaceDN w:val="0"/>
        <w:adjustRightInd w:val="0"/>
        <w:spacing w:line="360" w:lineRule="auto"/>
        <w:rPr>
          <w:rFonts w:eastAsiaTheme="minorEastAsia"/>
          <w:color w:val="000000" w:themeColor="text1"/>
        </w:rPr>
      </w:pPr>
      <w:r>
        <w:rPr>
          <w:rFonts w:eastAsiaTheme="minorEastAsia"/>
          <w:color w:val="000000" w:themeColor="text1"/>
        </w:rPr>
        <w:tab/>
        <w:t>&lt;/a&gt;</w:t>
      </w:r>
      <w:r>
        <w:rPr>
          <w:rFonts w:eastAsiaTheme="minorEastAsia"/>
          <w:color w:val="000000" w:themeColor="text1"/>
        </w:rPr>
        <w:tab/>
      </w:r>
    </w:p>
    <w:p w14:paraId="32A17FFC" w14:textId="77777777" w:rsidR="00DC69E9" w:rsidRDefault="006D6EC8">
      <w:pPr>
        <w:pStyle w:val="af8"/>
        <w:ind w:firstLineChars="0" w:firstLine="0"/>
        <w:rPr>
          <w:rFonts w:ascii="Times New Roman" w:eastAsiaTheme="minorEastAsia" w:hAnsi="Times New Roman"/>
          <w:color w:val="000000" w:themeColor="text1"/>
        </w:rPr>
      </w:pPr>
      <w:r>
        <w:rPr>
          <w:rFonts w:ascii="Times New Roman" w:eastAsiaTheme="minorEastAsia" w:hAnsi="Times New Roman"/>
          <w:color w:val="000000" w:themeColor="text1"/>
          <w:kern w:val="0"/>
        </w:rPr>
        <w:t>&lt;/div&gt;</w:t>
      </w:r>
    </w:p>
    <w:p w14:paraId="78B7B598" w14:textId="77777777" w:rsidR="00DC69E9" w:rsidRDefault="006D6EC8">
      <w:pPr>
        <w:pStyle w:val="af9"/>
        <w:ind w:rightChars="0" w:right="89"/>
        <w:rPr>
          <w:color w:val="000000" w:themeColor="text1"/>
        </w:rPr>
      </w:pPr>
      <w:bookmarkStart w:id="136" w:name="_Toc21187"/>
      <w:bookmarkStart w:id="137" w:name="_Toc515651866"/>
      <w:r>
        <w:rPr>
          <w:rFonts w:hint="eastAsia"/>
          <w:color w:val="000000" w:themeColor="text1"/>
        </w:rPr>
        <w:t>4.1.2  离线系统实现</w:t>
      </w:r>
      <w:bookmarkEnd w:id="136"/>
      <w:bookmarkEnd w:id="137"/>
    </w:p>
    <w:p w14:paraId="3ABE7A43" w14:textId="77777777" w:rsidR="00DC69E9" w:rsidRDefault="006D6EC8">
      <w:pPr>
        <w:spacing w:line="360" w:lineRule="auto"/>
        <w:rPr>
          <w:rFonts w:cs="宋体"/>
          <w:bCs/>
          <w:color w:val="000000" w:themeColor="text1"/>
        </w:rPr>
      </w:pPr>
      <w:r>
        <w:rPr>
          <w:rFonts w:cs="宋体" w:hint="eastAsia"/>
          <w:bCs/>
          <w:color w:val="000000" w:themeColor="text1"/>
        </w:rPr>
        <w:t>离线系统实现数据获取，数据存储，数据处理的编码工作，下面是离线系统的核心实现代码</w:t>
      </w:r>
      <w:r>
        <w:rPr>
          <w:rFonts w:cs="宋体" w:hint="eastAsia"/>
          <w:bCs/>
          <w:color w:val="000000" w:themeColor="text1"/>
        </w:rPr>
        <w:t>,</w:t>
      </w:r>
      <w:r>
        <w:rPr>
          <w:rFonts w:hint="eastAsia"/>
          <w:color w:val="000000" w:themeColor="text1"/>
          <w:kern w:val="2"/>
        </w:rPr>
        <w:t>HDFS</w:t>
      </w:r>
      <w:r>
        <w:rPr>
          <w:rFonts w:cs="宋体"/>
          <w:bCs/>
          <w:color w:val="000000" w:themeColor="text1"/>
        </w:rPr>
        <w:t>的</w:t>
      </w:r>
      <w:r>
        <w:rPr>
          <w:rFonts w:cs="宋体"/>
          <w:bCs/>
          <w:color w:val="000000" w:themeColor="text1"/>
        </w:rPr>
        <w:t>API</w:t>
      </w:r>
      <w:r>
        <w:rPr>
          <w:rFonts w:cs="宋体"/>
          <w:bCs/>
          <w:color w:val="000000" w:themeColor="text1"/>
        </w:rPr>
        <w:t>实现存储，</w:t>
      </w:r>
      <w:r>
        <w:rPr>
          <w:rFonts w:hint="eastAsia"/>
          <w:color w:val="000000" w:themeColor="text1"/>
          <w:kern w:val="2"/>
        </w:rPr>
        <w:t>HIVE</w:t>
      </w:r>
      <w:r>
        <w:rPr>
          <w:rFonts w:cs="宋体" w:hint="eastAsia"/>
          <w:bCs/>
          <w:color w:val="000000" w:themeColor="text1"/>
        </w:rPr>
        <w:t>实现了</w:t>
      </w:r>
      <w:r>
        <w:rPr>
          <w:rFonts w:cs="宋体"/>
          <w:bCs/>
          <w:color w:val="000000" w:themeColor="text1"/>
        </w:rPr>
        <w:t>一卡通</w:t>
      </w:r>
      <w:r>
        <w:rPr>
          <w:rFonts w:cs="宋体" w:hint="eastAsia"/>
          <w:bCs/>
          <w:color w:val="000000" w:themeColor="text1"/>
        </w:rPr>
        <w:t>数据</w:t>
      </w:r>
      <w:r>
        <w:rPr>
          <w:rFonts w:cs="宋体"/>
          <w:bCs/>
          <w:color w:val="000000" w:themeColor="text1"/>
        </w:rPr>
        <w:t>处理</w:t>
      </w:r>
      <w:r>
        <w:rPr>
          <w:rFonts w:cs="宋体" w:hint="eastAsia"/>
          <w:bCs/>
          <w:color w:val="000000" w:themeColor="text1"/>
        </w:rPr>
        <w:t>的功能</w:t>
      </w:r>
      <w:r>
        <w:rPr>
          <w:rFonts w:cs="宋体"/>
          <w:bCs/>
          <w:color w:val="000000" w:themeColor="text1"/>
        </w:rPr>
        <w:t>，</w:t>
      </w:r>
      <w:r>
        <w:rPr>
          <w:rFonts w:hint="eastAsia"/>
          <w:color w:val="000000" w:themeColor="text1"/>
          <w:kern w:val="2"/>
        </w:rPr>
        <w:t>Echarts</w:t>
      </w:r>
      <w:r>
        <w:rPr>
          <w:rFonts w:cs="宋体"/>
          <w:bCs/>
          <w:color w:val="000000" w:themeColor="text1"/>
        </w:rPr>
        <w:t>实现</w:t>
      </w:r>
      <w:r>
        <w:rPr>
          <w:rFonts w:cs="宋体" w:hint="eastAsia"/>
          <w:bCs/>
          <w:color w:val="000000" w:themeColor="text1"/>
        </w:rPr>
        <w:t>可视化</w:t>
      </w:r>
      <w:r>
        <w:rPr>
          <w:rFonts w:cs="宋体"/>
          <w:bCs/>
          <w:color w:val="000000" w:themeColor="text1"/>
        </w:rPr>
        <w:t>，</w:t>
      </w:r>
      <w:r>
        <w:rPr>
          <w:rFonts w:hint="eastAsia"/>
          <w:color w:val="000000" w:themeColor="text1"/>
          <w:kern w:val="2"/>
        </w:rPr>
        <w:t>Java</w:t>
      </w:r>
      <w:r>
        <w:rPr>
          <w:rFonts w:cs="宋体"/>
          <w:bCs/>
          <w:color w:val="000000" w:themeColor="text1"/>
        </w:rPr>
        <w:t>的</w:t>
      </w:r>
      <w:r>
        <w:rPr>
          <w:color w:val="000000" w:themeColor="text1"/>
          <w:kern w:val="2"/>
        </w:rPr>
        <w:t>Mail</w:t>
      </w:r>
      <w:r>
        <w:rPr>
          <w:rFonts w:cs="宋体"/>
          <w:bCs/>
          <w:color w:val="000000" w:themeColor="text1"/>
        </w:rPr>
        <w:t>实现邮件预警功能</w:t>
      </w:r>
      <w:r>
        <w:rPr>
          <w:rFonts w:cs="宋体" w:hint="eastAsia"/>
          <w:bCs/>
          <w:color w:val="000000" w:themeColor="text1"/>
        </w:rPr>
        <w:t>。</w:t>
      </w:r>
    </w:p>
    <w:p w14:paraId="38652180" w14:textId="77777777" w:rsidR="00DC69E9" w:rsidRDefault="00DC69E9">
      <w:pPr>
        <w:pStyle w:val="af8"/>
        <w:ind w:firstLineChars="0" w:firstLine="0"/>
        <w:rPr>
          <w:rFonts w:cs="宋体"/>
          <w:bCs/>
          <w:color w:val="000000" w:themeColor="text1"/>
        </w:rPr>
      </w:pPr>
    </w:p>
    <w:p w14:paraId="1AC2F814" w14:textId="77777777" w:rsidR="00DC69E9" w:rsidRDefault="006D6EC8">
      <w:pPr>
        <w:spacing w:line="360" w:lineRule="auto"/>
        <w:rPr>
          <w:rFonts w:cs="宋体"/>
          <w:bCs/>
          <w:color w:val="000000" w:themeColor="text1"/>
        </w:rPr>
      </w:pPr>
      <w:r>
        <w:rPr>
          <w:rFonts w:asciiTheme="minorEastAsia" w:eastAsiaTheme="minorEastAsia" w:hAnsiTheme="minorEastAsia" w:cs="Hiragino Sans GB W3"/>
          <w:color w:val="000000" w:themeColor="text1"/>
        </w:rPr>
        <w:t>//</w:t>
      </w:r>
      <w:r>
        <w:rPr>
          <w:rFonts w:cs="宋体" w:hint="eastAsia"/>
          <w:bCs/>
          <w:color w:val="000000" w:themeColor="text1"/>
        </w:rPr>
        <w:t xml:space="preserve"> HDFS</w:t>
      </w:r>
      <w:r>
        <w:rPr>
          <w:rFonts w:cs="宋体"/>
          <w:bCs/>
          <w:color w:val="000000" w:themeColor="text1"/>
        </w:rPr>
        <w:t>的</w:t>
      </w:r>
      <w:r>
        <w:rPr>
          <w:rFonts w:cs="宋体"/>
          <w:bCs/>
          <w:color w:val="000000" w:themeColor="text1"/>
        </w:rPr>
        <w:t>API</w:t>
      </w:r>
      <w:r>
        <w:rPr>
          <w:rFonts w:cs="宋体"/>
          <w:bCs/>
          <w:color w:val="000000" w:themeColor="text1"/>
        </w:rPr>
        <w:t>实现存储，</w:t>
      </w:r>
      <w:r>
        <w:rPr>
          <w:rFonts w:asciiTheme="minorEastAsia" w:eastAsiaTheme="minorEastAsia" w:hAnsiTheme="minorEastAsia" w:cs="Hiragino Sans GB W3" w:hint="eastAsia"/>
          <w:color w:val="000000" w:themeColor="text1"/>
        </w:rPr>
        <w:t>跟</w:t>
      </w:r>
      <w:r>
        <w:rPr>
          <w:color w:val="000000" w:themeColor="text1"/>
          <w:kern w:val="2"/>
        </w:rPr>
        <w:t>HDFS</w:t>
      </w:r>
      <w:r>
        <w:rPr>
          <w:rFonts w:asciiTheme="minorEastAsia" w:eastAsiaTheme="minorEastAsia" w:hAnsiTheme="minorEastAsia" w:cs="Hiragino Sans GB W3" w:hint="eastAsia"/>
          <w:color w:val="000000" w:themeColor="text1"/>
        </w:rPr>
        <w:t>建立上连接，要知道</w:t>
      </w:r>
      <w:r>
        <w:rPr>
          <w:color w:val="000000" w:themeColor="text1"/>
          <w:kern w:val="2"/>
        </w:rPr>
        <w:t>NameNode</w:t>
      </w:r>
      <w:r>
        <w:rPr>
          <w:rFonts w:asciiTheme="minorEastAsia" w:eastAsiaTheme="minorEastAsia" w:hAnsiTheme="minorEastAsia" w:cs="Hiragino Sans GB W3" w:hint="eastAsia"/>
          <w:color w:val="000000" w:themeColor="text1"/>
        </w:rPr>
        <w:t>的地址即可</w:t>
      </w:r>
    </w:p>
    <w:p w14:paraId="44B3E32B" w14:textId="77777777" w:rsidR="00DC69E9" w:rsidRDefault="006D6EC8">
      <w:pPr>
        <w:spacing w:line="360" w:lineRule="auto"/>
        <w:rPr>
          <w:color w:val="000000" w:themeColor="text1"/>
          <w:kern w:val="2"/>
        </w:rPr>
      </w:pPr>
      <w:r>
        <w:rPr>
          <w:color w:val="000000" w:themeColor="text1"/>
          <w:kern w:val="2"/>
        </w:rPr>
        <w:t>@Test</w:t>
      </w:r>
    </w:p>
    <w:p w14:paraId="441EC289" w14:textId="77777777" w:rsidR="00DC69E9" w:rsidRDefault="006D6EC8">
      <w:pPr>
        <w:tabs>
          <w:tab w:val="left" w:pos="479"/>
        </w:tabs>
        <w:autoSpaceDE w:val="0"/>
        <w:autoSpaceDN w:val="0"/>
        <w:adjustRightInd w:val="0"/>
        <w:spacing w:line="360" w:lineRule="auto"/>
        <w:rPr>
          <w:rFonts w:asciiTheme="minorEastAsia" w:eastAsiaTheme="minorEastAsia" w:hAnsiTheme="minorEastAsia" w:cs="Hiragino Sans GB W3"/>
          <w:color w:val="000000" w:themeColor="text1"/>
        </w:rPr>
      </w:pPr>
      <w:r>
        <w:rPr>
          <w:rFonts w:asciiTheme="minorEastAsia" w:eastAsiaTheme="minorEastAsia" w:hAnsiTheme="minorEastAsia" w:cs="Hiragino Sans GB W3"/>
          <w:color w:val="000000" w:themeColor="text1"/>
        </w:rPr>
        <w:lastRenderedPageBreak/>
        <w:t>//</w:t>
      </w:r>
      <w:r>
        <w:rPr>
          <w:rFonts w:asciiTheme="minorEastAsia" w:eastAsiaTheme="minorEastAsia" w:hAnsiTheme="minorEastAsia" w:cs="Hiragino Sans GB W3" w:hint="eastAsia"/>
          <w:color w:val="000000" w:themeColor="text1"/>
        </w:rPr>
        <w:t>打开本地文件系统的一个文件作为输入流</w:t>
      </w:r>
    </w:p>
    <w:p w14:paraId="6B19DA68" w14:textId="77777777" w:rsidR="00DC69E9" w:rsidRDefault="006D6EC8">
      <w:pPr>
        <w:spacing w:line="360" w:lineRule="auto"/>
        <w:rPr>
          <w:color w:val="000000" w:themeColor="text1"/>
          <w:kern w:val="2"/>
        </w:rPr>
      </w:pPr>
      <w:r>
        <w:rPr>
          <w:color w:val="000000" w:themeColor="text1"/>
          <w:kern w:val="2"/>
        </w:rPr>
        <w:t>Configuration conf = new Configuration();</w:t>
      </w:r>
    </w:p>
    <w:p w14:paraId="59DCC369" w14:textId="77777777" w:rsidR="00DC69E9" w:rsidRDefault="006D6EC8">
      <w:pPr>
        <w:spacing w:line="360" w:lineRule="auto"/>
        <w:rPr>
          <w:color w:val="000000" w:themeColor="text1"/>
          <w:kern w:val="2"/>
        </w:rPr>
      </w:pPr>
      <w:r>
        <w:rPr>
          <w:color w:val="000000" w:themeColor="text1"/>
          <w:kern w:val="2"/>
        </w:rPr>
        <w:t>conf.set("fs.defaultFS", "hdfs://hdp1:9000");</w:t>
      </w:r>
    </w:p>
    <w:p w14:paraId="05418843" w14:textId="77777777" w:rsidR="00DC69E9" w:rsidRDefault="006D6EC8">
      <w:pPr>
        <w:spacing w:line="360" w:lineRule="auto"/>
        <w:rPr>
          <w:color w:val="000000" w:themeColor="text1"/>
          <w:kern w:val="2"/>
        </w:rPr>
      </w:pPr>
      <w:r>
        <w:rPr>
          <w:color w:val="000000" w:themeColor="text1"/>
          <w:kern w:val="2"/>
        </w:rPr>
        <w:t>FileSystem fileSystem = FileSystem.get(conf);</w:t>
      </w:r>
    </w:p>
    <w:p w14:paraId="3E152225" w14:textId="77777777" w:rsidR="00DC69E9" w:rsidRDefault="006D6EC8">
      <w:pPr>
        <w:spacing w:line="360" w:lineRule="auto"/>
        <w:rPr>
          <w:color w:val="000000" w:themeColor="text1"/>
          <w:kern w:val="2"/>
        </w:rPr>
      </w:pPr>
      <w:r>
        <w:rPr>
          <w:color w:val="000000" w:themeColor="text1"/>
          <w:kern w:val="2"/>
        </w:rPr>
        <w:t>InputStream in = new FileInputStream("/Users/aAttend.txt");</w:t>
      </w:r>
    </w:p>
    <w:p w14:paraId="4BCBBAEF" w14:textId="77777777" w:rsidR="00DC69E9" w:rsidRDefault="006D6EC8">
      <w:pPr>
        <w:tabs>
          <w:tab w:val="left" w:pos="479"/>
        </w:tabs>
        <w:autoSpaceDE w:val="0"/>
        <w:autoSpaceDN w:val="0"/>
        <w:adjustRightInd w:val="0"/>
        <w:spacing w:line="360" w:lineRule="auto"/>
        <w:rPr>
          <w:rFonts w:asciiTheme="minorEastAsia" w:eastAsiaTheme="minorEastAsia" w:hAnsiTheme="minorEastAsia" w:cs="Hiragino Sans GB W3"/>
          <w:color w:val="000000" w:themeColor="text1"/>
        </w:rPr>
      </w:pPr>
      <w:r>
        <w:rPr>
          <w:rFonts w:asciiTheme="minorEastAsia" w:eastAsiaTheme="minorEastAsia" w:hAnsiTheme="minorEastAsia" w:cs="Hiragino Sans GB W3"/>
          <w:color w:val="000000" w:themeColor="text1"/>
        </w:rPr>
        <w:t>//</w:t>
      </w:r>
      <w:r>
        <w:rPr>
          <w:rFonts w:asciiTheme="minorEastAsia" w:eastAsiaTheme="minorEastAsia" w:hAnsiTheme="minorEastAsia" w:cs="Hiragino Sans GB W3" w:hint="eastAsia"/>
          <w:color w:val="000000" w:themeColor="text1"/>
        </w:rPr>
        <w:t>使用</w:t>
      </w:r>
      <w:r>
        <w:rPr>
          <w:rFonts w:eastAsiaTheme="minorEastAsia"/>
          <w:color w:val="000000" w:themeColor="text1"/>
        </w:rPr>
        <w:t>h</w:t>
      </w:r>
      <w:r>
        <w:rPr>
          <w:color w:val="000000" w:themeColor="text1"/>
          <w:kern w:val="2"/>
        </w:rPr>
        <w:t>dfs</w:t>
      </w:r>
      <w:r>
        <w:rPr>
          <w:rFonts w:asciiTheme="minorEastAsia" w:eastAsiaTheme="minorEastAsia" w:hAnsiTheme="minorEastAsia" w:cs="Hiragino Sans GB W3" w:hint="eastAsia"/>
          <w:color w:val="000000" w:themeColor="text1"/>
        </w:rPr>
        <w:t>的</w:t>
      </w:r>
      <w:r>
        <w:rPr>
          <w:rFonts w:eastAsiaTheme="minorEastAsia"/>
          <w:color w:val="000000" w:themeColor="text1"/>
        </w:rPr>
        <w:t>f</w:t>
      </w:r>
      <w:r>
        <w:rPr>
          <w:color w:val="000000" w:themeColor="text1"/>
          <w:kern w:val="2"/>
        </w:rPr>
        <w:t>ileSystem</w:t>
      </w:r>
      <w:r>
        <w:rPr>
          <w:rFonts w:asciiTheme="minorEastAsia" w:eastAsiaTheme="minorEastAsia" w:hAnsiTheme="minorEastAsia" w:cs="Hiragino Sans GB W3" w:hint="eastAsia"/>
          <w:color w:val="000000" w:themeColor="text1"/>
        </w:rPr>
        <w:t>打开一个输出流</w:t>
      </w:r>
    </w:p>
    <w:p w14:paraId="61CF4654" w14:textId="77777777" w:rsidR="00DC69E9" w:rsidRDefault="006D6EC8">
      <w:pPr>
        <w:spacing w:line="360" w:lineRule="auto"/>
        <w:rPr>
          <w:color w:val="000000" w:themeColor="text1"/>
          <w:kern w:val="2"/>
        </w:rPr>
      </w:pPr>
      <w:r>
        <w:rPr>
          <w:color w:val="000000" w:themeColor="text1"/>
          <w:kern w:val="2"/>
        </w:rPr>
        <w:t>FSDataOutputStream out = fileSystem.create(newPath("/local_hdfs"));</w:t>
      </w:r>
    </w:p>
    <w:p w14:paraId="67C9E6BF" w14:textId="77777777" w:rsidR="00DC69E9" w:rsidRDefault="006D6EC8">
      <w:pPr>
        <w:spacing w:line="360" w:lineRule="auto"/>
        <w:rPr>
          <w:color w:val="000000" w:themeColor="text1"/>
          <w:kern w:val="2"/>
        </w:rPr>
      </w:pPr>
      <w:r>
        <w:rPr>
          <w:color w:val="000000" w:themeColor="text1"/>
          <w:kern w:val="2"/>
        </w:rPr>
        <w:t>IOUtils.copyBytes(in, out, 1024, true);</w:t>
      </w:r>
    </w:p>
    <w:p w14:paraId="47A60C3F" w14:textId="77777777" w:rsidR="00DC69E9" w:rsidRDefault="006D6EC8">
      <w:pPr>
        <w:tabs>
          <w:tab w:val="left" w:pos="479"/>
        </w:tabs>
        <w:autoSpaceDE w:val="0"/>
        <w:autoSpaceDN w:val="0"/>
        <w:adjustRightInd w:val="0"/>
        <w:spacing w:line="360" w:lineRule="auto"/>
        <w:rPr>
          <w:rFonts w:asciiTheme="minorEastAsia" w:eastAsiaTheme="minorEastAsia" w:hAnsiTheme="minorEastAsia" w:cs="Hiragino Sans GB W3"/>
          <w:color w:val="000000" w:themeColor="text1"/>
        </w:rPr>
      </w:pPr>
      <w:r>
        <w:rPr>
          <w:rFonts w:asciiTheme="minorEastAsia" w:eastAsiaTheme="minorEastAsia" w:hAnsiTheme="minorEastAsia" w:cs="Hiragino Sans GB W3"/>
          <w:color w:val="000000" w:themeColor="text1"/>
        </w:rPr>
        <w:t>//</w:t>
      </w:r>
      <w:r>
        <w:rPr>
          <w:rFonts w:asciiTheme="minorEastAsia" w:eastAsiaTheme="minorEastAsia" w:hAnsiTheme="minorEastAsia" w:cs="Hiragino Sans GB W3" w:hint="eastAsia"/>
          <w:color w:val="000000" w:themeColor="text1"/>
        </w:rPr>
        <w:t>关闭</w:t>
      </w:r>
      <w:r>
        <w:rPr>
          <w:rFonts w:asciiTheme="minorEastAsia" w:eastAsiaTheme="minorEastAsia" w:hAnsiTheme="minorEastAsia" w:cs="Hiragino Sans GB W3"/>
          <w:color w:val="000000" w:themeColor="text1"/>
        </w:rPr>
        <w:t>fileSystem</w:t>
      </w:r>
      <w:r>
        <w:rPr>
          <w:rFonts w:asciiTheme="minorEastAsia" w:eastAsiaTheme="minorEastAsia" w:hAnsiTheme="minorEastAsia" w:cs="Hiragino Sans GB W3" w:hint="eastAsia"/>
          <w:color w:val="000000" w:themeColor="text1"/>
        </w:rPr>
        <w:t>连接</w:t>
      </w:r>
    </w:p>
    <w:p w14:paraId="4830A514" w14:textId="77777777" w:rsidR="00DC69E9" w:rsidRDefault="006D6EC8">
      <w:pPr>
        <w:spacing w:line="360" w:lineRule="auto"/>
        <w:rPr>
          <w:color w:val="000000" w:themeColor="text1"/>
          <w:kern w:val="2"/>
        </w:rPr>
      </w:pPr>
      <w:r>
        <w:rPr>
          <w:color w:val="000000" w:themeColor="text1"/>
          <w:kern w:val="2"/>
        </w:rPr>
        <w:t>fileSystem.close();</w:t>
      </w:r>
    </w:p>
    <w:p w14:paraId="0D39C217" w14:textId="77777777" w:rsidR="00DC69E9" w:rsidRDefault="00DC69E9">
      <w:pPr>
        <w:tabs>
          <w:tab w:val="left" w:pos="479"/>
        </w:tabs>
        <w:autoSpaceDE w:val="0"/>
        <w:autoSpaceDN w:val="0"/>
        <w:adjustRightInd w:val="0"/>
        <w:spacing w:line="360" w:lineRule="auto"/>
        <w:jc w:val="both"/>
        <w:rPr>
          <w:rFonts w:asciiTheme="minorEastAsia" w:eastAsiaTheme="minorEastAsia" w:hAnsiTheme="minorEastAsia" w:cs="Hiragino Sans GB W3"/>
          <w:color w:val="000000" w:themeColor="text1"/>
        </w:rPr>
      </w:pPr>
    </w:p>
    <w:p w14:paraId="7BD7AD51" w14:textId="77777777" w:rsidR="00DC69E9" w:rsidRDefault="006D6EC8">
      <w:pPr>
        <w:pStyle w:val="af8"/>
        <w:ind w:firstLineChars="0" w:firstLine="0"/>
        <w:rPr>
          <w:rFonts w:cs="宋体"/>
          <w:bCs/>
          <w:color w:val="000000" w:themeColor="text1"/>
        </w:rPr>
      </w:pPr>
      <w:r>
        <w:rPr>
          <w:rFonts w:cs="宋体" w:hint="eastAsia"/>
          <w:bCs/>
          <w:color w:val="000000" w:themeColor="text1"/>
        </w:rPr>
        <w:t>&lt;h1&gt;个人每日支出分析K图演示&lt;/h1&gt;</w:t>
      </w:r>
    </w:p>
    <w:p w14:paraId="1C20E8C6" w14:textId="77777777" w:rsidR="00DC69E9" w:rsidRDefault="006D6EC8">
      <w:pPr>
        <w:pStyle w:val="af8"/>
        <w:ind w:firstLineChars="0" w:firstLine="0"/>
        <w:jc w:val="left"/>
        <w:rPr>
          <w:rFonts w:ascii="Times New Roman" w:hAnsi="Times New Roman"/>
          <w:bCs/>
          <w:color w:val="000000" w:themeColor="text1"/>
        </w:rPr>
      </w:pPr>
      <w:r>
        <w:rPr>
          <w:rFonts w:ascii="Times New Roman" w:hAnsi="Times New Roman"/>
          <w:bCs/>
          <w:color w:val="000000" w:themeColor="text1"/>
        </w:rPr>
        <w:t>$.ajax({</w:t>
      </w:r>
    </w:p>
    <w:p w14:paraId="358EC095" w14:textId="77777777" w:rsidR="00DC69E9" w:rsidRDefault="006D6EC8">
      <w:pPr>
        <w:pStyle w:val="af8"/>
        <w:ind w:firstLineChars="0"/>
        <w:jc w:val="left"/>
        <w:rPr>
          <w:rFonts w:ascii="Times New Roman" w:hAnsi="Times New Roman"/>
          <w:bCs/>
          <w:color w:val="000000" w:themeColor="text1"/>
        </w:rPr>
      </w:pPr>
      <w:r>
        <w:rPr>
          <w:rFonts w:ascii="Times New Roman" w:hAnsi="Times New Roman"/>
          <w:bCs/>
          <w:color w:val="000000" w:themeColor="text1"/>
        </w:rPr>
        <w:t>type: 'GET',</w:t>
      </w:r>
    </w:p>
    <w:p w14:paraId="407EE700" w14:textId="77777777" w:rsidR="00DC69E9" w:rsidRDefault="006D6EC8">
      <w:pPr>
        <w:pStyle w:val="af8"/>
        <w:ind w:firstLineChars="0"/>
        <w:jc w:val="left"/>
        <w:rPr>
          <w:rFonts w:ascii="Times New Roman" w:hAnsi="Times New Roman"/>
          <w:bCs/>
          <w:color w:val="000000" w:themeColor="text1"/>
        </w:rPr>
      </w:pPr>
      <w:r>
        <w:rPr>
          <w:rFonts w:ascii="Times New Roman" w:hAnsi="Times New Roman"/>
          <w:bCs/>
          <w:color w:val="000000" w:themeColor="text1"/>
        </w:rPr>
        <w:t>url: '${pageContext.request.contextPath}/nordaydyshow',</w:t>
      </w:r>
    </w:p>
    <w:p w14:paraId="5F70C0CB" w14:textId="77777777" w:rsidR="00DC69E9" w:rsidRDefault="006D6EC8">
      <w:pPr>
        <w:pStyle w:val="af8"/>
        <w:ind w:firstLineChars="0"/>
        <w:jc w:val="left"/>
        <w:rPr>
          <w:rFonts w:ascii="Times New Roman" w:hAnsi="Times New Roman"/>
          <w:bCs/>
          <w:color w:val="000000" w:themeColor="text1"/>
        </w:rPr>
      </w:pPr>
      <w:r>
        <w:rPr>
          <w:rFonts w:ascii="Times New Roman" w:hAnsi="Times New Roman"/>
          <w:bCs/>
          <w:color w:val="000000" w:themeColor="text1"/>
        </w:rPr>
        <w:t>dataType: 'json',</w:t>
      </w:r>
    </w:p>
    <w:p w14:paraId="03A104C4" w14:textId="77777777" w:rsidR="00DC69E9" w:rsidRDefault="006D6EC8">
      <w:pPr>
        <w:pStyle w:val="af8"/>
        <w:ind w:firstLineChars="0"/>
        <w:jc w:val="left"/>
        <w:rPr>
          <w:rFonts w:ascii="Times New Roman" w:hAnsi="Times New Roman"/>
          <w:bCs/>
          <w:color w:val="000000" w:themeColor="text1"/>
        </w:rPr>
      </w:pPr>
      <w:r>
        <w:rPr>
          <w:rFonts w:ascii="Times New Roman" w:hAnsi="Times New Roman"/>
          <w:bCs/>
          <w:color w:val="000000" w:themeColor="text1"/>
        </w:rPr>
        <w:t>success: function (data) {</w:t>
      </w:r>
    </w:p>
    <w:p w14:paraId="53407E96" w14:textId="77777777" w:rsidR="00DC69E9" w:rsidRDefault="006D6EC8">
      <w:pPr>
        <w:pStyle w:val="af8"/>
        <w:ind w:left="360" w:firstLineChars="0"/>
        <w:jc w:val="left"/>
        <w:rPr>
          <w:rFonts w:ascii="Times New Roman" w:hAnsi="Times New Roman"/>
          <w:bCs/>
          <w:color w:val="000000" w:themeColor="text1"/>
        </w:rPr>
      </w:pPr>
      <w:r>
        <w:rPr>
          <w:rFonts w:ascii="Times New Roman" w:hAnsi="Times New Roman"/>
          <w:bCs/>
          <w:color w:val="000000" w:themeColor="text1"/>
        </w:rPr>
        <w:t>mapOnlyKey8.length = 0;</w:t>
      </w:r>
    </w:p>
    <w:p w14:paraId="6C4520D9" w14:textId="77777777" w:rsidR="00DC69E9" w:rsidRDefault="006D6EC8">
      <w:pPr>
        <w:pStyle w:val="af8"/>
        <w:ind w:left="360" w:firstLineChars="0"/>
        <w:jc w:val="left"/>
        <w:rPr>
          <w:rFonts w:ascii="Times New Roman" w:hAnsi="Times New Roman"/>
          <w:bCs/>
          <w:color w:val="000000" w:themeColor="text1"/>
        </w:rPr>
      </w:pPr>
      <w:r>
        <w:rPr>
          <w:rFonts w:ascii="Times New Roman" w:hAnsi="Times New Roman"/>
          <w:bCs/>
          <w:color w:val="000000" w:themeColor="text1"/>
        </w:rPr>
        <w:t>mapKeyValue8.length = 0;</w:t>
      </w:r>
    </w:p>
    <w:p w14:paraId="330A154D" w14:textId="77777777" w:rsidR="00DC69E9" w:rsidRDefault="006D6EC8">
      <w:pPr>
        <w:pStyle w:val="af8"/>
        <w:ind w:left="360" w:firstLineChars="0"/>
        <w:jc w:val="left"/>
        <w:rPr>
          <w:rFonts w:ascii="Times New Roman" w:hAnsi="Times New Roman"/>
          <w:bCs/>
          <w:color w:val="000000" w:themeColor="text1"/>
        </w:rPr>
      </w:pPr>
      <w:r>
        <w:rPr>
          <w:rFonts w:ascii="Times New Roman" w:hAnsi="Times New Roman"/>
          <w:bCs/>
          <w:color w:val="000000" w:themeColor="text1"/>
        </w:rPr>
        <w:t>for (var i = 0; i &lt; data.length; i++) {</w:t>
      </w:r>
    </w:p>
    <w:p w14:paraId="24DFF72D" w14:textId="77777777" w:rsidR="00DC69E9" w:rsidRDefault="006D6EC8">
      <w:pPr>
        <w:pStyle w:val="af8"/>
        <w:ind w:left="780" w:firstLineChars="0"/>
        <w:jc w:val="left"/>
        <w:rPr>
          <w:rFonts w:ascii="Times New Roman" w:hAnsi="Times New Roman"/>
          <w:bCs/>
          <w:color w:val="000000" w:themeColor="text1"/>
        </w:rPr>
      </w:pPr>
      <w:r>
        <w:rPr>
          <w:rFonts w:ascii="Times New Roman" w:hAnsi="Times New Roman"/>
          <w:bCs/>
          <w:color w:val="000000" w:themeColor="text1"/>
        </w:rPr>
        <w:t>mapOnlyKey8.push(data[i].dt);</w:t>
      </w:r>
    </w:p>
    <w:p w14:paraId="3F1A48C6" w14:textId="77777777" w:rsidR="00DC69E9" w:rsidRDefault="006D6EC8">
      <w:pPr>
        <w:pStyle w:val="af8"/>
        <w:ind w:left="780" w:firstLineChars="0"/>
        <w:jc w:val="left"/>
        <w:rPr>
          <w:rFonts w:ascii="Times New Roman" w:hAnsi="Times New Roman"/>
          <w:bCs/>
          <w:color w:val="000000" w:themeColor="text1"/>
        </w:rPr>
      </w:pPr>
      <w:r>
        <w:rPr>
          <w:rFonts w:ascii="Times New Roman" w:hAnsi="Times New Roman"/>
          <w:bCs/>
          <w:color w:val="000000" w:themeColor="text1"/>
        </w:rPr>
        <w:t>var mapOnlyValue8 = [data[i].min, data[i].max, data[i].ave, data[i].opfare];</w:t>
      </w:r>
    </w:p>
    <w:p w14:paraId="6E669C15" w14:textId="77777777" w:rsidR="00DC69E9" w:rsidRDefault="006D6EC8">
      <w:pPr>
        <w:pStyle w:val="af8"/>
        <w:ind w:left="780" w:firstLineChars="0"/>
        <w:jc w:val="left"/>
        <w:rPr>
          <w:rFonts w:ascii="Times New Roman" w:hAnsi="Times New Roman"/>
          <w:bCs/>
          <w:color w:val="000000" w:themeColor="text1"/>
        </w:rPr>
      </w:pPr>
      <w:r>
        <w:rPr>
          <w:rFonts w:ascii="Times New Roman" w:hAnsi="Times New Roman"/>
          <w:bCs/>
          <w:color w:val="000000" w:themeColor="text1"/>
        </w:rPr>
        <w:t>mapKeyValue8.push(mapOnlyValue8);}</w:t>
      </w:r>
    </w:p>
    <w:p w14:paraId="717ECEC2" w14:textId="77777777" w:rsidR="00DC69E9" w:rsidRDefault="006D6EC8">
      <w:pPr>
        <w:pStyle w:val="af8"/>
        <w:ind w:firstLineChars="0"/>
        <w:jc w:val="left"/>
        <w:rPr>
          <w:rFonts w:ascii="Times New Roman" w:hAnsi="Times New Roman"/>
          <w:bCs/>
          <w:color w:val="000000" w:themeColor="text1"/>
        </w:rPr>
      </w:pPr>
      <w:r>
        <w:rPr>
          <w:rFonts w:ascii="Times New Roman" w:hAnsi="Times New Roman"/>
          <w:bCs/>
          <w:color w:val="000000" w:themeColor="text1"/>
        </w:rPr>
        <w:t>tooltip: {</w:t>
      </w:r>
    </w:p>
    <w:p w14:paraId="28CECF81" w14:textId="77777777" w:rsidR="00DC69E9" w:rsidRDefault="006D6EC8">
      <w:pPr>
        <w:pStyle w:val="af8"/>
        <w:ind w:left="360" w:firstLineChars="0"/>
        <w:jc w:val="left"/>
        <w:rPr>
          <w:rFonts w:ascii="Times New Roman" w:hAnsi="Times New Roman"/>
          <w:bCs/>
          <w:color w:val="000000" w:themeColor="text1"/>
        </w:rPr>
      </w:pPr>
      <w:r>
        <w:rPr>
          <w:rFonts w:ascii="Times New Roman" w:hAnsi="Times New Roman"/>
          <w:bCs/>
          <w:color w:val="000000" w:themeColor="text1"/>
        </w:rPr>
        <w:t>trigger: 'axis',</w:t>
      </w:r>
    </w:p>
    <w:p w14:paraId="20FB586A" w14:textId="77777777" w:rsidR="00DC69E9" w:rsidRDefault="006D6EC8">
      <w:pPr>
        <w:pStyle w:val="af8"/>
        <w:ind w:left="360" w:firstLineChars="0"/>
        <w:jc w:val="left"/>
        <w:rPr>
          <w:rFonts w:ascii="Times New Roman" w:hAnsi="Times New Roman"/>
          <w:bCs/>
          <w:color w:val="000000" w:themeColor="text1"/>
        </w:rPr>
      </w:pPr>
      <w:r>
        <w:rPr>
          <w:rFonts w:ascii="Times New Roman" w:hAnsi="Times New Roman"/>
          <w:bCs/>
          <w:color w:val="000000" w:themeColor="text1"/>
        </w:rPr>
        <w:t>formatter: function (p) {</w:t>
      </w:r>
    </w:p>
    <w:p w14:paraId="657B9819" w14:textId="77777777" w:rsidR="00DC69E9" w:rsidRDefault="006D6EC8">
      <w:pPr>
        <w:pStyle w:val="af8"/>
        <w:ind w:left="360" w:firstLineChars="0"/>
        <w:jc w:val="left"/>
        <w:rPr>
          <w:rFonts w:ascii="Times New Roman" w:hAnsi="Times New Roman"/>
          <w:bCs/>
          <w:color w:val="000000" w:themeColor="text1"/>
        </w:rPr>
      </w:pPr>
      <w:r>
        <w:rPr>
          <w:rFonts w:ascii="Times New Roman" w:hAnsi="Times New Roman"/>
          <w:bCs/>
          <w:color w:val="000000" w:themeColor="text1"/>
        </w:rPr>
        <w:t>var res = p [0].seriesName + ' ' + p [0].name;</w:t>
      </w:r>
    </w:p>
    <w:p w14:paraId="5186DCC2" w14:textId="77777777" w:rsidR="00DC69E9" w:rsidRDefault="006D6EC8">
      <w:pPr>
        <w:pStyle w:val="af8"/>
        <w:ind w:left="780" w:firstLineChars="0"/>
        <w:jc w:val="left"/>
        <w:rPr>
          <w:rFonts w:ascii="Times New Roman" w:hAnsi="Times New Roman"/>
          <w:bCs/>
          <w:color w:val="000000" w:themeColor="text1"/>
        </w:rPr>
      </w:pPr>
      <w:r>
        <w:rPr>
          <w:rFonts w:ascii="Times New Roman" w:hAnsi="Times New Roman"/>
          <w:bCs/>
          <w:color w:val="000000" w:themeColor="text1"/>
        </w:rPr>
        <w:t xml:space="preserve">res += '&lt;br/&gt;  </w:t>
      </w:r>
      <w:r>
        <w:rPr>
          <w:rFonts w:ascii="Times New Roman" w:hAnsi="Times New Roman"/>
          <w:bCs/>
          <w:color w:val="000000" w:themeColor="text1"/>
        </w:rPr>
        <w:t>最低</w:t>
      </w:r>
      <w:r>
        <w:rPr>
          <w:rFonts w:ascii="Times New Roman" w:hAnsi="Times New Roman"/>
          <w:bCs/>
          <w:color w:val="000000" w:themeColor="text1"/>
        </w:rPr>
        <w:t xml:space="preserve"> : ' + p [0].value[0];</w:t>
      </w:r>
    </w:p>
    <w:p w14:paraId="3DCFEAF9" w14:textId="77777777" w:rsidR="00DC69E9" w:rsidRDefault="006D6EC8">
      <w:pPr>
        <w:pStyle w:val="af8"/>
        <w:ind w:left="780" w:firstLineChars="0"/>
        <w:jc w:val="left"/>
        <w:rPr>
          <w:rFonts w:ascii="Times New Roman" w:hAnsi="Times New Roman"/>
          <w:bCs/>
          <w:color w:val="000000" w:themeColor="text1"/>
        </w:rPr>
      </w:pPr>
      <w:r>
        <w:rPr>
          <w:rFonts w:ascii="Times New Roman" w:hAnsi="Times New Roman"/>
          <w:bCs/>
          <w:color w:val="000000" w:themeColor="text1"/>
        </w:rPr>
        <w:lastRenderedPageBreak/>
        <w:t xml:space="preserve">res += '&lt;br/&gt;  </w:t>
      </w:r>
      <w:r>
        <w:rPr>
          <w:rFonts w:ascii="Times New Roman" w:hAnsi="Times New Roman"/>
          <w:bCs/>
          <w:color w:val="000000" w:themeColor="text1"/>
        </w:rPr>
        <w:t>最高</w:t>
      </w:r>
      <w:r>
        <w:rPr>
          <w:rFonts w:ascii="Times New Roman" w:hAnsi="Times New Roman"/>
          <w:bCs/>
          <w:color w:val="000000" w:themeColor="text1"/>
        </w:rPr>
        <w:t xml:space="preserve"> : ' + p [0].value[1];</w:t>
      </w:r>
    </w:p>
    <w:p w14:paraId="6C762CE5" w14:textId="77777777" w:rsidR="00DC69E9" w:rsidRDefault="006D6EC8">
      <w:pPr>
        <w:pStyle w:val="af8"/>
        <w:ind w:left="780" w:firstLineChars="0"/>
        <w:jc w:val="left"/>
        <w:rPr>
          <w:rFonts w:ascii="Times New Roman" w:hAnsi="Times New Roman"/>
          <w:bCs/>
          <w:color w:val="000000" w:themeColor="text1"/>
        </w:rPr>
      </w:pPr>
      <w:r>
        <w:rPr>
          <w:rFonts w:ascii="Times New Roman" w:hAnsi="Times New Roman"/>
          <w:bCs/>
          <w:color w:val="000000" w:themeColor="text1"/>
        </w:rPr>
        <w:t xml:space="preserve">res += '&lt;br/&gt;  </w:t>
      </w:r>
      <w:r>
        <w:rPr>
          <w:rFonts w:ascii="Times New Roman" w:hAnsi="Times New Roman"/>
          <w:bCs/>
          <w:color w:val="000000" w:themeColor="text1"/>
        </w:rPr>
        <w:t>平均</w:t>
      </w:r>
      <w:r>
        <w:rPr>
          <w:rFonts w:ascii="Times New Roman" w:hAnsi="Times New Roman"/>
          <w:bCs/>
          <w:color w:val="000000" w:themeColor="text1"/>
        </w:rPr>
        <w:t xml:space="preserve"> : ' + p [0].value[2];</w:t>
      </w:r>
    </w:p>
    <w:p w14:paraId="0CA53040" w14:textId="77777777" w:rsidR="00DC69E9" w:rsidRDefault="006D6EC8">
      <w:pPr>
        <w:pStyle w:val="af8"/>
        <w:ind w:left="780" w:firstLineChars="0"/>
        <w:jc w:val="left"/>
        <w:rPr>
          <w:rFonts w:ascii="Times New Roman" w:hAnsi="Times New Roman"/>
          <w:bCs/>
          <w:color w:val="000000" w:themeColor="text1"/>
        </w:rPr>
      </w:pPr>
      <w:r>
        <w:rPr>
          <w:rFonts w:ascii="Times New Roman" w:hAnsi="Times New Roman"/>
          <w:bCs/>
          <w:color w:val="000000" w:themeColor="text1"/>
        </w:rPr>
        <w:t xml:space="preserve">res += '&lt;br/&gt;  </w:t>
      </w:r>
      <w:r>
        <w:rPr>
          <w:rFonts w:ascii="Times New Roman" w:hAnsi="Times New Roman"/>
          <w:bCs/>
          <w:color w:val="000000" w:themeColor="text1"/>
        </w:rPr>
        <w:t>总价</w:t>
      </w:r>
      <w:r>
        <w:rPr>
          <w:rFonts w:ascii="Times New Roman" w:hAnsi="Times New Roman"/>
          <w:bCs/>
          <w:color w:val="000000" w:themeColor="text1"/>
        </w:rPr>
        <w:t xml:space="preserve"> : ' + p [0].value[3];</w:t>
      </w:r>
    </w:p>
    <w:p w14:paraId="3838BFD2" w14:textId="77777777" w:rsidR="00DC69E9" w:rsidRDefault="006D6EC8">
      <w:pPr>
        <w:pStyle w:val="af8"/>
        <w:ind w:left="780" w:firstLineChars="0"/>
        <w:jc w:val="left"/>
        <w:rPr>
          <w:rFonts w:ascii="Times New Roman" w:hAnsi="Times New Roman"/>
          <w:bCs/>
          <w:color w:val="000000" w:themeColor="text1"/>
        </w:rPr>
      </w:pPr>
      <w:r>
        <w:rPr>
          <w:rFonts w:ascii="Times New Roman" w:hAnsi="Times New Roman"/>
          <w:bCs/>
          <w:color w:val="000000" w:themeColor="text1"/>
        </w:rPr>
        <w:t>return res;}</w:t>
      </w:r>
    </w:p>
    <w:p w14:paraId="7423BA72" w14:textId="77777777" w:rsidR="00DC69E9" w:rsidRDefault="006D6EC8">
      <w:pPr>
        <w:pStyle w:val="af8"/>
        <w:ind w:firstLineChars="0"/>
        <w:jc w:val="left"/>
        <w:rPr>
          <w:rFonts w:ascii="Times New Roman" w:hAnsi="Times New Roman"/>
          <w:bCs/>
          <w:color w:val="000000" w:themeColor="text1"/>
        </w:rPr>
      </w:pPr>
      <w:r>
        <w:rPr>
          <w:rFonts w:ascii="Times New Roman" w:hAnsi="Times New Roman"/>
          <w:bCs/>
          <w:color w:val="000000" w:themeColor="text1"/>
        </w:rPr>
        <w:t>},</w:t>
      </w:r>
    </w:p>
    <w:p w14:paraId="19B49B7B" w14:textId="77777777" w:rsidR="00DC69E9" w:rsidRDefault="006D6EC8">
      <w:pPr>
        <w:pStyle w:val="af8"/>
        <w:ind w:left="360" w:firstLineChars="0" w:firstLine="120"/>
        <w:jc w:val="left"/>
        <w:rPr>
          <w:rFonts w:ascii="Times New Roman" w:hAnsi="Times New Roman"/>
          <w:bCs/>
          <w:color w:val="000000" w:themeColor="text1"/>
        </w:rPr>
      </w:pPr>
      <w:r>
        <w:rPr>
          <w:rFonts w:ascii="Times New Roman" w:hAnsi="Times New Roman"/>
          <w:bCs/>
          <w:color w:val="000000" w:themeColor="text1"/>
        </w:rPr>
        <w:t>series: [{</w:t>
      </w:r>
    </w:p>
    <w:p w14:paraId="40BD7F19" w14:textId="77777777" w:rsidR="00DC69E9" w:rsidRDefault="006D6EC8">
      <w:pPr>
        <w:pStyle w:val="af8"/>
        <w:ind w:left="360" w:firstLineChars="0"/>
        <w:jc w:val="left"/>
        <w:rPr>
          <w:rFonts w:ascii="Times New Roman" w:hAnsi="Times New Roman"/>
          <w:bCs/>
          <w:color w:val="000000" w:themeColor="text1"/>
        </w:rPr>
      </w:pPr>
      <w:r>
        <w:rPr>
          <w:rFonts w:ascii="Times New Roman" w:hAnsi="Times New Roman"/>
          <w:bCs/>
          <w:color w:val="000000" w:themeColor="text1"/>
        </w:rPr>
        <w:t>name: 'opfare',</w:t>
      </w:r>
    </w:p>
    <w:p w14:paraId="40C1AB83" w14:textId="77777777" w:rsidR="00DC69E9" w:rsidRDefault="006D6EC8">
      <w:pPr>
        <w:pStyle w:val="af8"/>
        <w:ind w:left="360" w:firstLineChars="0"/>
        <w:jc w:val="left"/>
        <w:rPr>
          <w:rFonts w:ascii="Times New Roman" w:hAnsi="Times New Roman"/>
          <w:bCs/>
          <w:color w:val="000000" w:themeColor="text1"/>
        </w:rPr>
      </w:pPr>
      <w:r>
        <w:rPr>
          <w:rFonts w:ascii="Times New Roman" w:hAnsi="Times New Roman"/>
          <w:bCs/>
          <w:color w:val="000000" w:themeColor="text1"/>
        </w:rPr>
        <w:t>type: 'k',</w:t>
      </w:r>
    </w:p>
    <w:p w14:paraId="60DD9ABA" w14:textId="77777777" w:rsidR="00DC69E9" w:rsidRDefault="006D6EC8">
      <w:pPr>
        <w:pStyle w:val="af8"/>
        <w:ind w:left="360" w:firstLineChars="0"/>
        <w:jc w:val="left"/>
        <w:rPr>
          <w:rFonts w:ascii="Times New Roman" w:hAnsi="Times New Roman"/>
          <w:bCs/>
          <w:color w:val="000000" w:themeColor="text1"/>
        </w:rPr>
      </w:pPr>
      <w:r>
        <w:rPr>
          <w:rFonts w:ascii="Times New Roman" w:hAnsi="Times New Roman"/>
          <w:bCs/>
          <w:color w:val="000000" w:themeColor="text1"/>
        </w:rPr>
        <w:t>data: mapKeyValue8},</w:t>
      </w:r>
    </w:p>
    <w:p w14:paraId="3085BF1E" w14:textId="77777777" w:rsidR="00DC69E9" w:rsidRDefault="006D6EC8">
      <w:pPr>
        <w:pStyle w:val="af8"/>
        <w:ind w:firstLineChars="0"/>
        <w:jc w:val="left"/>
        <w:rPr>
          <w:rFonts w:ascii="Times New Roman" w:hAnsi="Times New Roman"/>
          <w:bCs/>
          <w:color w:val="000000" w:themeColor="text1"/>
        </w:rPr>
      </w:pPr>
      <w:r>
        <w:rPr>
          <w:rFonts w:ascii="Times New Roman" w:hAnsi="Times New Roman"/>
          <w:bCs/>
          <w:color w:val="000000" w:themeColor="text1"/>
        </w:rPr>
        <w:t>]};</w:t>
      </w:r>
    </w:p>
    <w:p w14:paraId="1601AACE" w14:textId="77777777" w:rsidR="00DC69E9" w:rsidRDefault="006D6EC8">
      <w:pPr>
        <w:pStyle w:val="af8"/>
        <w:ind w:firstLineChars="0"/>
        <w:jc w:val="left"/>
        <w:rPr>
          <w:rFonts w:ascii="Times New Roman" w:hAnsi="Times New Roman"/>
          <w:bCs/>
          <w:color w:val="000000" w:themeColor="text1"/>
        </w:rPr>
      </w:pPr>
      <w:r>
        <w:rPr>
          <w:rFonts w:ascii="Times New Roman" w:hAnsi="Times New Roman"/>
          <w:bCs/>
          <w:color w:val="000000" w:themeColor="text1"/>
        </w:rPr>
        <w:t>myChart8.setOption(option8);</w:t>
      </w:r>
    </w:p>
    <w:p w14:paraId="5902708F" w14:textId="77777777" w:rsidR="00DC69E9" w:rsidRDefault="006D6EC8">
      <w:pPr>
        <w:pStyle w:val="af9"/>
        <w:ind w:rightChars="0" w:right="89"/>
        <w:rPr>
          <w:color w:val="000000" w:themeColor="text1"/>
        </w:rPr>
      </w:pPr>
      <w:bookmarkStart w:id="138" w:name="_Toc515651867"/>
      <w:r>
        <w:rPr>
          <w:rFonts w:hint="eastAsia"/>
          <w:color w:val="000000" w:themeColor="text1"/>
        </w:rPr>
        <w:t>4.1.2 微信</w:t>
      </w:r>
      <w:r>
        <w:rPr>
          <w:color w:val="000000" w:themeColor="text1"/>
        </w:rPr>
        <w:t>一卡通小程序</w:t>
      </w:r>
      <w:r>
        <w:rPr>
          <w:rFonts w:hint="eastAsia"/>
          <w:color w:val="000000" w:themeColor="text1"/>
        </w:rPr>
        <w:t>系统实现</w:t>
      </w:r>
      <w:bookmarkEnd w:id="138"/>
    </w:p>
    <w:p w14:paraId="4DA501FA" w14:textId="77777777" w:rsidR="00DC69E9" w:rsidRDefault="006D6EC8">
      <w:pPr>
        <w:pStyle w:val="af8"/>
        <w:ind w:firstLineChars="0"/>
        <w:rPr>
          <w:rFonts w:cs="宋体"/>
          <w:bCs/>
          <w:color w:val="000000" w:themeColor="text1"/>
        </w:rPr>
      </w:pPr>
      <w:r>
        <w:rPr>
          <w:rFonts w:cs="宋体" w:hint="eastAsia"/>
          <w:bCs/>
          <w:color w:val="000000" w:themeColor="text1"/>
        </w:rPr>
        <w:t>微信一卡通实现后台查询消费和余额信息，并实现在线模拟消费和充值行为。下面是微信一卡通小程序的核心实现代码,</w:t>
      </w:r>
      <w:r>
        <w:rPr>
          <w:rFonts w:cs="宋体"/>
          <w:bCs/>
          <w:color w:val="000000" w:themeColor="text1"/>
        </w:rPr>
        <w:t>scan方法</w:t>
      </w:r>
      <w:r>
        <w:rPr>
          <w:rFonts w:cs="宋体" w:hint="eastAsia"/>
          <w:bCs/>
          <w:color w:val="000000" w:themeColor="text1"/>
        </w:rPr>
        <w:t>实现了一卡通</w:t>
      </w:r>
      <w:r>
        <w:rPr>
          <w:rFonts w:cs="宋体"/>
          <w:bCs/>
          <w:color w:val="000000" w:themeColor="text1"/>
        </w:rPr>
        <w:t>充值行为。</w:t>
      </w:r>
    </w:p>
    <w:p w14:paraId="4E49C077"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scan: function () {</w:t>
      </w:r>
    </w:p>
    <w:p w14:paraId="7E697D9A"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var _this=this;</w:t>
      </w:r>
    </w:p>
    <w:p w14:paraId="30047E1F"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wx.scanCode({</w:t>
      </w:r>
    </w:p>
    <w:p w14:paraId="37674ACC"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success: function (res) {</w:t>
      </w:r>
    </w:p>
    <w:p w14:paraId="10AD3E4B"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console.log(res)</w:t>
      </w:r>
    </w:p>
    <w:p w14:paraId="613B6FFA"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var opfare = res.result;</w:t>
      </w:r>
    </w:p>
    <w:p w14:paraId="4043B485"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console.log(opfare);</w:t>
      </w:r>
    </w:p>
    <w:p w14:paraId="00711EF9"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wx.request({</w:t>
      </w:r>
    </w:p>
    <w:p w14:paraId="0EBDE2F8"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url: "http://www.ocpro.cc/nuc_card/add_opfare?opfare=" + opfare, </w:t>
      </w:r>
    </w:p>
    <w:p w14:paraId="25B8F387"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data: {</w:t>
      </w:r>
    </w:p>
    <w:p w14:paraId="43634032"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income:  _this.data.income,</w:t>
      </w:r>
    </w:p>
    <w:p w14:paraId="51A29E8F"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userCode: _this.data.userCode,</w:t>
      </w:r>
    </w:p>
    <w:p w14:paraId="66A9B4C1"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time: new Date(),</w:t>
      </w:r>
    </w:p>
    <w:p w14:paraId="17884408"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openid: getApp().globalData.openid, },</w:t>
      </w:r>
    </w:p>
    <w:p w14:paraId="61A69A4E"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lastRenderedPageBreak/>
        <w:t xml:space="preserve">          method: "POST",</w:t>
      </w:r>
    </w:p>
    <w:p w14:paraId="4F7A9367"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success: function (res) {</w:t>
      </w:r>
    </w:p>
    <w:p w14:paraId="2C75B3EE"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console.log(res.data[0].balance)</w:t>
      </w:r>
    </w:p>
    <w:p w14:paraId="3A847F50"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var rs=res.data[0].balance-opfare</w:t>
      </w:r>
    </w:p>
    <w:p w14:paraId="0814EF57"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var t=res.data[0].opedt</w:t>
      </w:r>
    </w:p>
    <w:p w14:paraId="262E96D4"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if (rs&gt;0||rs==0){</w:t>
      </w:r>
    </w:p>
    <w:p w14:paraId="645CFBA9"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wx.showModal({</w:t>
      </w:r>
    </w:p>
    <w:p w14:paraId="5E2F6885"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title: '</w:t>
      </w:r>
      <w:r>
        <w:rPr>
          <w:rFonts w:eastAsiaTheme="minorEastAsia"/>
          <w:color w:val="000000" w:themeColor="text1"/>
        </w:rPr>
        <w:t>消费成功</w:t>
      </w:r>
      <w:r>
        <w:rPr>
          <w:rFonts w:eastAsiaTheme="minorEastAsia"/>
          <w:color w:val="000000" w:themeColor="text1"/>
        </w:rPr>
        <w:t>',</w:t>
      </w:r>
    </w:p>
    <w:p w14:paraId="5BC9A642"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content: +opfare + "</w:t>
      </w:r>
      <w:r>
        <w:rPr>
          <w:rFonts w:eastAsiaTheme="minorEastAsia"/>
          <w:color w:val="000000" w:themeColor="text1"/>
        </w:rPr>
        <w:t>元</w:t>
      </w:r>
      <w:r>
        <w:rPr>
          <w:rFonts w:eastAsiaTheme="minorEastAsia"/>
          <w:color w:val="000000" w:themeColor="text1"/>
        </w:rPr>
        <w:t>",}),</w:t>
      </w:r>
    </w:p>
    <w:p w14:paraId="61FC1A0D"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_this.setData({</w:t>
      </w:r>
    </w:p>
    <w:p w14:paraId="1F804A07"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balance:_this.data.balance-opfare,last_time:t}),</w:t>
      </w:r>
    </w:p>
    <w:p w14:paraId="17A4B833"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getApp().globalData.balance = _this.data.balance;}</w:t>
      </w:r>
    </w:p>
    <w:p w14:paraId="253B4536"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if(rs&lt;0){wx.showModal({</w:t>
      </w:r>
    </w:p>
    <w:p w14:paraId="6DDAE36F"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title: '</w:t>
      </w:r>
      <w:r>
        <w:rPr>
          <w:rFonts w:eastAsiaTheme="minorEastAsia"/>
          <w:color w:val="000000" w:themeColor="text1"/>
        </w:rPr>
        <w:t>失败</w:t>
      </w:r>
      <w:r>
        <w:rPr>
          <w:rFonts w:eastAsiaTheme="minorEastAsia"/>
          <w:color w:val="000000" w:themeColor="text1"/>
        </w:rPr>
        <w:t>',</w:t>
      </w:r>
    </w:p>
    <w:p w14:paraId="015409B9"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content: '</w:t>
      </w:r>
      <w:r>
        <w:rPr>
          <w:rFonts w:eastAsiaTheme="minorEastAsia"/>
          <w:color w:val="000000" w:themeColor="text1"/>
        </w:rPr>
        <w:t>余额不足！</w:t>
      </w:r>
      <w:r>
        <w:rPr>
          <w:rFonts w:eastAsiaTheme="minorEastAsia"/>
          <w:color w:val="000000" w:themeColor="text1"/>
        </w:rPr>
        <w:t>',})</w:t>
      </w:r>
    </w:p>
    <w:p w14:paraId="10059D01"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w:t>
      </w:r>
      <w:r>
        <w:rPr>
          <w:rFonts w:eastAsiaTheme="minorEastAsia"/>
          <w:color w:val="000000" w:themeColor="text1"/>
        </w:rPr>
        <w:tab/>
        <w:t>}},</w:t>
      </w:r>
    </w:p>
    <w:p w14:paraId="4264FBF1"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 xml:space="preserve">        });</w:t>
      </w:r>
    </w:p>
    <w:p w14:paraId="372223F5" w14:textId="77777777" w:rsidR="00DC69E9" w:rsidRDefault="006D6EC8">
      <w:pPr>
        <w:shd w:val="clear" w:color="auto" w:fill="FFFFFE"/>
        <w:spacing w:line="360" w:lineRule="auto"/>
        <w:rPr>
          <w:rFonts w:eastAsiaTheme="minorEastAsia"/>
          <w:color w:val="000000" w:themeColor="text1"/>
        </w:rPr>
      </w:pPr>
      <w:r>
        <w:rPr>
          <w:rFonts w:eastAsiaTheme="minorEastAsia"/>
          <w:color w:val="000000" w:themeColor="text1"/>
        </w:rPr>
        <w:t>}})},</w:t>
      </w:r>
    </w:p>
    <w:p w14:paraId="33CA303E" w14:textId="77777777" w:rsidR="00DC69E9" w:rsidRDefault="006D6EC8">
      <w:pPr>
        <w:pStyle w:val="afb"/>
        <w:outlineLvl w:val="1"/>
        <w:rPr>
          <w:color w:val="000000" w:themeColor="text1"/>
        </w:rPr>
      </w:pPr>
      <w:bookmarkStart w:id="139" w:name="_Toc29685"/>
      <w:bookmarkStart w:id="140" w:name="_Toc515651868"/>
      <w:r>
        <w:rPr>
          <w:rFonts w:hint="eastAsia"/>
          <w:color w:val="000000" w:themeColor="text1"/>
        </w:rPr>
        <w:t>4．2  测试</w:t>
      </w:r>
      <w:bookmarkEnd w:id="139"/>
      <w:bookmarkEnd w:id="140"/>
    </w:p>
    <w:p w14:paraId="6EA983E0" w14:textId="77777777" w:rsidR="00DC69E9" w:rsidRDefault="006D6EC8">
      <w:pPr>
        <w:pStyle w:val="af8"/>
        <w:ind w:firstLineChars="0"/>
        <w:rPr>
          <w:rFonts w:cs="宋体"/>
          <w:color w:val="000000" w:themeColor="text1"/>
        </w:rPr>
      </w:pPr>
      <w:r>
        <w:rPr>
          <w:rFonts w:cs="宋体" w:hint="eastAsia"/>
          <w:color w:val="000000" w:themeColor="text1"/>
        </w:rPr>
        <w:t>软件</w:t>
      </w:r>
      <w:r>
        <w:rPr>
          <w:rFonts w:cs="宋体"/>
          <w:color w:val="000000" w:themeColor="text1"/>
        </w:rPr>
        <w:t>测试是</w:t>
      </w:r>
      <w:r>
        <w:rPr>
          <w:rFonts w:cs="宋体" w:hint="eastAsia"/>
          <w:color w:val="000000" w:themeColor="text1"/>
        </w:rPr>
        <w:t>软件开发过程中一个必不可少</w:t>
      </w:r>
      <w:r>
        <w:rPr>
          <w:rFonts w:cs="宋体"/>
          <w:color w:val="000000" w:themeColor="text1"/>
        </w:rPr>
        <w:t>的</w:t>
      </w:r>
      <w:r>
        <w:rPr>
          <w:rFonts w:cs="宋体" w:hint="eastAsia"/>
          <w:color w:val="000000" w:themeColor="text1"/>
        </w:rPr>
        <w:t>组成部分，测试的目的是为了确保程序的正常运行并能及时发现程序运行问题的过程</w:t>
      </w:r>
      <w:r>
        <w:rPr>
          <w:rFonts w:cs="宋体"/>
          <w:color w:val="000000" w:themeColor="text1"/>
        </w:rPr>
        <w:t>，</w:t>
      </w:r>
      <w:r>
        <w:rPr>
          <w:rFonts w:cs="宋体" w:hint="eastAsia"/>
          <w:color w:val="000000" w:themeColor="text1"/>
        </w:rPr>
        <w:t>软件测试可以编写测试用例和报告，发现编码开发</w:t>
      </w:r>
      <w:r>
        <w:rPr>
          <w:rFonts w:cs="宋体"/>
          <w:color w:val="000000" w:themeColor="text1"/>
        </w:rPr>
        <w:t>中</w:t>
      </w:r>
      <w:r>
        <w:rPr>
          <w:rFonts w:cs="宋体" w:hint="eastAsia"/>
          <w:color w:val="000000" w:themeColor="text1"/>
        </w:rPr>
        <w:t>没有找到</w:t>
      </w:r>
      <w:r>
        <w:rPr>
          <w:rFonts w:cs="宋体"/>
          <w:color w:val="000000" w:themeColor="text1"/>
        </w:rPr>
        <w:t>的错误</w:t>
      </w:r>
      <w:r>
        <w:rPr>
          <w:rFonts w:cs="宋体" w:hint="eastAsia"/>
          <w:color w:val="000000" w:themeColor="text1"/>
        </w:rPr>
        <w:t>以及性能问题</w:t>
      </w:r>
      <w:r>
        <w:rPr>
          <w:rFonts w:cs="宋体"/>
          <w:color w:val="000000" w:themeColor="text1"/>
        </w:rPr>
        <w:t>，提升</w:t>
      </w:r>
      <w:r>
        <w:rPr>
          <w:rFonts w:cs="宋体" w:hint="eastAsia"/>
          <w:color w:val="000000" w:themeColor="text1"/>
        </w:rPr>
        <w:t>开发</w:t>
      </w:r>
      <w:r>
        <w:rPr>
          <w:rFonts w:cs="宋体"/>
          <w:color w:val="000000" w:themeColor="text1"/>
        </w:rPr>
        <w:t>质量。</w:t>
      </w:r>
      <w:r>
        <w:rPr>
          <w:rFonts w:cs="宋体" w:hint="eastAsia"/>
          <w:color w:val="000000" w:themeColor="text1"/>
        </w:rPr>
        <w:t>完成测试后需要进行实际上线调试，检验其是否能够适应运营的要求，在上线后还需要根据软件的运行状况,不断的去发现软件可能出现的问题,保证项目的正常运行和问题的防范。</w:t>
      </w:r>
    </w:p>
    <w:p w14:paraId="783521E8" w14:textId="77777777" w:rsidR="00DC69E9" w:rsidRDefault="006D6EC8">
      <w:pPr>
        <w:pStyle w:val="af9"/>
        <w:ind w:rightChars="0" w:right="89"/>
        <w:rPr>
          <w:color w:val="000000" w:themeColor="text1"/>
        </w:rPr>
      </w:pPr>
      <w:bookmarkStart w:id="141" w:name="_Toc25521"/>
      <w:bookmarkStart w:id="142" w:name="_Toc515651869"/>
      <w:r>
        <w:rPr>
          <w:rFonts w:hint="eastAsia"/>
          <w:color w:val="000000" w:themeColor="text1"/>
        </w:rPr>
        <w:t>4.2.1  错误的来源</w:t>
      </w:r>
      <w:bookmarkEnd w:id="141"/>
      <w:bookmarkEnd w:id="142"/>
    </w:p>
    <w:p w14:paraId="2962B319" w14:textId="77777777" w:rsidR="00DC69E9" w:rsidRDefault="006D6EC8">
      <w:pPr>
        <w:pStyle w:val="af8"/>
        <w:ind w:firstLineChars="0"/>
        <w:rPr>
          <w:color w:val="000000" w:themeColor="text1"/>
        </w:rPr>
      </w:pPr>
      <w:r>
        <w:rPr>
          <w:rFonts w:hint="eastAsia"/>
          <w:color w:val="000000" w:themeColor="text1"/>
        </w:rPr>
        <w:t>错误的来源有多种，每种错误所产生的影响的大小也各不相同，常见错误来源如下：</w:t>
      </w:r>
    </w:p>
    <w:p w14:paraId="4A7D9CA0" w14:textId="77777777" w:rsidR="00DC69E9" w:rsidRDefault="006D6EC8">
      <w:pPr>
        <w:pStyle w:val="af8"/>
        <w:ind w:firstLineChars="0"/>
        <w:rPr>
          <w:color w:val="000000" w:themeColor="text1"/>
        </w:rPr>
      </w:pPr>
      <w:r>
        <w:rPr>
          <w:rFonts w:hint="eastAsia"/>
          <w:color w:val="000000" w:themeColor="text1"/>
        </w:rPr>
        <w:lastRenderedPageBreak/>
        <w:t>(1)数据缺失：可能是在后台数据查询时，数据并没有返回，或者数据发生错误而没有显示。</w:t>
      </w:r>
    </w:p>
    <w:p w14:paraId="4FEE7819" w14:textId="77777777" w:rsidR="00DC69E9" w:rsidRDefault="006D6EC8">
      <w:pPr>
        <w:pStyle w:val="af8"/>
        <w:ind w:firstLineChars="0"/>
        <w:rPr>
          <w:color w:val="000000" w:themeColor="text1"/>
        </w:rPr>
      </w:pPr>
      <w:r>
        <w:rPr>
          <w:rFonts w:hint="eastAsia"/>
          <w:color w:val="000000" w:themeColor="text1"/>
        </w:rPr>
        <w:t>(2)数据不符合要求：在一些需要输入信息的页面,字段不符合要求，可能会发生错误。</w:t>
      </w:r>
    </w:p>
    <w:p w14:paraId="0A8225FC" w14:textId="77777777" w:rsidR="00DC69E9" w:rsidRDefault="006D6EC8">
      <w:pPr>
        <w:pStyle w:val="af8"/>
        <w:ind w:firstLineChars="0"/>
        <w:rPr>
          <w:color w:val="000000" w:themeColor="text1"/>
        </w:rPr>
      </w:pPr>
      <w:r>
        <w:rPr>
          <w:rFonts w:hint="eastAsia"/>
          <w:color w:val="000000" w:themeColor="text1"/>
        </w:rPr>
        <w:t>(3)编码错误：不同系统，可能对编码的要求是不一样的，页面和后台的编码不同，会发生乱码。</w:t>
      </w:r>
    </w:p>
    <w:p w14:paraId="3DF7F24A" w14:textId="77777777" w:rsidR="00DC69E9" w:rsidRDefault="006D6EC8">
      <w:pPr>
        <w:pStyle w:val="af8"/>
        <w:ind w:firstLineChars="0"/>
        <w:rPr>
          <w:color w:val="000000" w:themeColor="text1"/>
        </w:rPr>
      </w:pPr>
      <w:r>
        <w:rPr>
          <w:rFonts w:hint="eastAsia"/>
          <w:color w:val="000000" w:themeColor="text1"/>
        </w:rPr>
        <w:t>(4)权限错误：如果没有考虑系统的权限问题，不具备相关授权的用户访问未授权的资源，会给系统造成安全隐患。</w:t>
      </w:r>
    </w:p>
    <w:p w14:paraId="6C16CE22" w14:textId="77777777" w:rsidR="00DC69E9" w:rsidRDefault="006D6EC8">
      <w:pPr>
        <w:pStyle w:val="af8"/>
        <w:ind w:firstLineChars="0"/>
        <w:rPr>
          <w:color w:val="000000" w:themeColor="text1"/>
        </w:rPr>
      </w:pPr>
      <w:r>
        <w:rPr>
          <w:rFonts w:hint="eastAsia"/>
          <w:color w:val="000000" w:themeColor="text1"/>
        </w:rPr>
        <w:t>(5)浏览器兼容:浏览器内核对不同的显示页面效果支持是不一样的,系统完成编码，还需要再不同浏览器上测试。</w:t>
      </w:r>
    </w:p>
    <w:p w14:paraId="41EED29B" w14:textId="77777777" w:rsidR="00DC69E9" w:rsidRDefault="006D6EC8">
      <w:pPr>
        <w:pStyle w:val="af9"/>
        <w:ind w:rightChars="0" w:right="89"/>
        <w:rPr>
          <w:color w:val="000000" w:themeColor="text1"/>
        </w:rPr>
      </w:pPr>
      <w:bookmarkStart w:id="143" w:name="_Toc295403204"/>
      <w:bookmarkStart w:id="144" w:name="_Toc28596"/>
      <w:bookmarkStart w:id="145" w:name="_Toc515651870"/>
      <w:r>
        <w:rPr>
          <w:rFonts w:hint="eastAsia"/>
          <w:color w:val="000000" w:themeColor="text1"/>
        </w:rPr>
        <w:t>4.2.2  错误的处理</w:t>
      </w:r>
      <w:bookmarkEnd w:id="143"/>
      <w:bookmarkEnd w:id="144"/>
      <w:bookmarkEnd w:id="145"/>
    </w:p>
    <w:p w14:paraId="02125FA6" w14:textId="77777777" w:rsidR="00DC69E9" w:rsidRDefault="006D6EC8">
      <w:pPr>
        <w:pStyle w:val="afb"/>
        <w:ind w:firstLine="481"/>
        <w:rPr>
          <w:rFonts w:ascii="宋体" w:eastAsia="宋体"/>
          <w:b w:val="0"/>
          <w:bCs w:val="0"/>
          <w:color w:val="000000" w:themeColor="text1"/>
        </w:rPr>
      </w:pPr>
      <w:r>
        <w:rPr>
          <w:rFonts w:ascii="宋体" w:eastAsia="宋体" w:hint="eastAsia"/>
          <w:b w:val="0"/>
          <w:bCs w:val="0"/>
          <w:color w:val="000000" w:themeColor="text1"/>
        </w:rPr>
        <w:t>(1)注意数据展示的格式和时间类型,有显示格式不正确的,找到正确的格式。</w:t>
      </w:r>
    </w:p>
    <w:p w14:paraId="15EC26E5" w14:textId="77777777" w:rsidR="00DC69E9" w:rsidRDefault="006D6EC8">
      <w:pPr>
        <w:pStyle w:val="afb"/>
        <w:ind w:firstLine="481"/>
        <w:rPr>
          <w:rFonts w:ascii="宋体" w:eastAsia="宋体"/>
          <w:b w:val="0"/>
          <w:bCs w:val="0"/>
          <w:color w:val="000000" w:themeColor="text1"/>
        </w:rPr>
      </w:pPr>
      <w:r>
        <w:rPr>
          <w:rFonts w:ascii="宋体" w:eastAsia="宋体" w:hint="eastAsia"/>
          <w:b w:val="0"/>
          <w:bCs w:val="0"/>
          <w:color w:val="000000" w:themeColor="text1"/>
        </w:rPr>
        <w:t>(2)在登录、主页、后台管理页面使用</w:t>
      </w:r>
      <w:bookmarkStart w:id="146" w:name="_GoBack"/>
      <w:r w:rsidRPr="00FD2CE7">
        <w:rPr>
          <w:rFonts w:ascii="Times New Roman" w:eastAsia="宋体" w:hAnsi="Times New Roman"/>
          <w:b w:val="0"/>
          <w:bCs w:val="0"/>
          <w:color w:val="000000" w:themeColor="text1"/>
        </w:rPr>
        <w:t>Js</w:t>
      </w:r>
      <w:bookmarkEnd w:id="146"/>
      <w:r>
        <w:rPr>
          <w:rFonts w:ascii="宋体" w:eastAsia="宋体" w:hint="eastAsia"/>
          <w:b w:val="0"/>
          <w:bCs w:val="0"/>
          <w:color w:val="000000" w:themeColor="text1"/>
        </w:rPr>
        <w:t>客户端校验，规定输入数据格式。</w:t>
      </w:r>
    </w:p>
    <w:p w14:paraId="1F9CCC87" w14:textId="77777777" w:rsidR="00DC69E9" w:rsidRDefault="006D6EC8">
      <w:pPr>
        <w:pStyle w:val="afb"/>
        <w:ind w:firstLine="480"/>
        <w:rPr>
          <w:rFonts w:ascii="宋体" w:eastAsia="宋体"/>
          <w:b w:val="0"/>
          <w:bCs w:val="0"/>
          <w:color w:val="000000" w:themeColor="text1"/>
        </w:rPr>
      </w:pPr>
      <w:r>
        <w:rPr>
          <w:rFonts w:ascii="宋体" w:eastAsia="宋体" w:hint="eastAsia"/>
          <w:b w:val="0"/>
          <w:bCs w:val="0"/>
          <w:color w:val="000000" w:themeColor="text1"/>
        </w:rPr>
        <w:t>(3)把所有的页面,文件，数据库格式设置为统一的编码格式。</w:t>
      </w:r>
    </w:p>
    <w:p w14:paraId="5D5F1D66" w14:textId="77777777" w:rsidR="00DC69E9" w:rsidRDefault="006D6EC8">
      <w:pPr>
        <w:pStyle w:val="afb"/>
        <w:ind w:firstLine="480"/>
        <w:rPr>
          <w:rFonts w:ascii="宋体" w:eastAsia="宋体"/>
          <w:b w:val="0"/>
          <w:bCs w:val="0"/>
          <w:color w:val="000000" w:themeColor="text1"/>
        </w:rPr>
      </w:pPr>
      <w:r>
        <w:rPr>
          <w:rFonts w:ascii="宋体" w:eastAsia="宋体" w:hint="eastAsia"/>
          <w:b w:val="0"/>
          <w:bCs w:val="0"/>
          <w:color w:val="000000" w:themeColor="text1"/>
        </w:rPr>
        <w:t>(4)设置使用系统的用户能够有相应的权限访问对应的资源，不具备条件的权限不能访问，可以使用权限框架处理或者流程控制来实现。</w:t>
      </w:r>
    </w:p>
    <w:p w14:paraId="24F7C166" w14:textId="77777777" w:rsidR="00DC69E9" w:rsidRDefault="006D6EC8">
      <w:pPr>
        <w:pStyle w:val="afb"/>
        <w:ind w:firstLine="480"/>
        <w:rPr>
          <w:rFonts w:ascii="宋体" w:eastAsia="宋体"/>
          <w:b w:val="0"/>
          <w:bCs w:val="0"/>
          <w:color w:val="000000" w:themeColor="text1"/>
        </w:rPr>
      </w:pPr>
      <w:r>
        <w:rPr>
          <w:rFonts w:ascii="宋体" w:eastAsia="宋体" w:hint="eastAsia"/>
          <w:b w:val="0"/>
          <w:bCs w:val="0"/>
          <w:color w:val="000000" w:themeColor="text1"/>
        </w:rPr>
        <w:t>(5)页面在不同的浏览中测试,出现显示不正确的页面，调整为自适应,使系统可以在各个浏览器友好显示页面。</w:t>
      </w:r>
    </w:p>
    <w:p w14:paraId="4FC33CBF" w14:textId="77777777" w:rsidR="00DC69E9" w:rsidRDefault="006D6EC8">
      <w:pPr>
        <w:pStyle w:val="af9"/>
        <w:ind w:rightChars="0" w:right="89"/>
        <w:rPr>
          <w:color w:val="000000" w:themeColor="text1"/>
        </w:rPr>
      </w:pPr>
      <w:bookmarkStart w:id="147" w:name="_Toc31353"/>
      <w:bookmarkStart w:id="148" w:name="_Toc515651871"/>
      <w:r>
        <w:rPr>
          <w:rFonts w:hint="eastAsia"/>
          <w:color w:val="000000" w:themeColor="text1"/>
        </w:rPr>
        <w:t>4.2.3  测试用例</w:t>
      </w:r>
      <w:bookmarkEnd w:id="147"/>
      <w:bookmarkEnd w:id="148"/>
    </w:p>
    <w:p w14:paraId="0FFE4B4C" w14:textId="77777777" w:rsidR="00DC69E9" w:rsidRDefault="006D6EC8">
      <w:pPr>
        <w:pStyle w:val="afb"/>
        <w:jc w:val="center"/>
        <w:rPr>
          <w:color w:val="000000" w:themeColor="text1"/>
          <w:sz w:val="21"/>
          <w:szCs w:val="21"/>
        </w:rPr>
      </w:pPr>
      <w:r>
        <w:rPr>
          <w:rFonts w:ascii="宋体" w:eastAsia="宋体" w:cs="宋体" w:hint="eastAsia"/>
          <w:b w:val="0"/>
          <w:bCs w:val="0"/>
          <w:color w:val="000000" w:themeColor="text1"/>
          <w:sz w:val="21"/>
          <w:szCs w:val="21"/>
        </w:rPr>
        <w:t>表4.1 数据库乱码测试用例</w:t>
      </w:r>
    </w:p>
    <w:tbl>
      <w:tblPr>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88"/>
        <w:gridCol w:w="4389"/>
      </w:tblGrid>
      <w:tr w:rsidR="00DC69E9" w14:paraId="1E2D4629" w14:textId="77777777">
        <w:tc>
          <w:tcPr>
            <w:tcW w:w="4388" w:type="dxa"/>
            <w:tcBorders>
              <w:left w:val="single" w:sz="4" w:space="0" w:color="auto"/>
              <w:bottom w:val="single" w:sz="4" w:space="0" w:color="auto"/>
              <w:right w:val="single" w:sz="4" w:space="0" w:color="auto"/>
            </w:tcBorders>
            <w:shd w:val="clear" w:color="auto" w:fill="auto"/>
            <w:vAlign w:val="center"/>
          </w:tcPr>
          <w:p w14:paraId="299B6945" w14:textId="77777777" w:rsidR="00DC69E9" w:rsidRDefault="006D6EC8">
            <w:pPr>
              <w:pStyle w:val="afb"/>
              <w:jc w:val="center"/>
              <w:rPr>
                <w:rFonts w:ascii="宋体" w:eastAsia="宋体" w:cs="宋体"/>
                <w:b w:val="0"/>
                <w:bCs w:val="0"/>
                <w:color w:val="000000" w:themeColor="text1"/>
              </w:rPr>
            </w:pPr>
            <w:r>
              <w:rPr>
                <w:rFonts w:ascii="宋体" w:eastAsia="宋体" w:cs="宋体" w:hint="eastAsia"/>
                <w:b w:val="0"/>
                <w:bCs w:val="0"/>
                <w:color w:val="000000" w:themeColor="text1"/>
              </w:rPr>
              <w:t>测试用例名称</w:t>
            </w:r>
          </w:p>
        </w:tc>
        <w:tc>
          <w:tcPr>
            <w:tcW w:w="4389" w:type="dxa"/>
            <w:tcBorders>
              <w:left w:val="single" w:sz="4" w:space="0" w:color="auto"/>
              <w:bottom w:val="single" w:sz="4" w:space="0" w:color="auto"/>
              <w:right w:val="single" w:sz="4" w:space="0" w:color="auto"/>
            </w:tcBorders>
            <w:shd w:val="clear" w:color="auto" w:fill="auto"/>
          </w:tcPr>
          <w:p w14:paraId="4A223A8E" w14:textId="77777777" w:rsidR="00DC69E9" w:rsidRDefault="006D6EC8">
            <w:pPr>
              <w:pStyle w:val="afb"/>
              <w:jc w:val="center"/>
              <w:rPr>
                <w:rFonts w:ascii="宋体" w:eastAsia="宋体" w:cs="宋体"/>
                <w:b w:val="0"/>
                <w:bCs w:val="0"/>
                <w:color w:val="000000" w:themeColor="text1"/>
              </w:rPr>
            </w:pPr>
            <w:r>
              <w:rPr>
                <w:rFonts w:ascii="宋体" w:eastAsia="宋体" w:cs="宋体" w:hint="eastAsia"/>
                <w:b w:val="0"/>
                <w:bCs w:val="0"/>
                <w:color w:val="000000" w:themeColor="text1"/>
              </w:rPr>
              <w:t>数据库乱码测试</w:t>
            </w:r>
          </w:p>
        </w:tc>
      </w:tr>
      <w:tr w:rsidR="00DC69E9" w14:paraId="7499B76B" w14:textId="77777777">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14:paraId="49E94DF0" w14:textId="77777777" w:rsidR="00DC69E9" w:rsidRDefault="006D6EC8">
            <w:pPr>
              <w:pStyle w:val="afb"/>
              <w:jc w:val="center"/>
              <w:rPr>
                <w:rFonts w:ascii="宋体" w:eastAsia="宋体" w:cs="宋体"/>
                <w:b w:val="0"/>
                <w:bCs w:val="0"/>
                <w:color w:val="000000" w:themeColor="text1"/>
              </w:rPr>
            </w:pPr>
            <w:r>
              <w:rPr>
                <w:rFonts w:ascii="宋体" w:eastAsia="宋体" w:cs="宋体" w:hint="eastAsia"/>
                <w:b w:val="0"/>
                <w:bCs w:val="0"/>
                <w:color w:val="000000" w:themeColor="text1"/>
              </w:rPr>
              <w:t>测试流程</w:t>
            </w:r>
          </w:p>
        </w:tc>
        <w:tc>
          <w:tcPr>
            <w:tcW w:w="4389" w:type="dxa"/>
            <w:tcBorders>
              <w:top w:val="single" w:sz="4" w:space="0" w:color="auto"/>
              <w:left w:val="single" w:sz="4" w:space="0" w:color="auto"/>
              <w:bottom w:val="single" w:sz="4" w:space="0" w:color="auto"/>
              <w:right w:val="single" w:sz="4" w:space="0" w:color="auto"/>
            </w:tcBorders>
            <w:shd w:val="clear" w:color="auto" w:fill="auto"/>
          </w:tcPr>
          <w:p w14:paraId="165FCF20" w14:textId="77777777" w:rsidR="00DC69E9" w:rsidRDefault="006D6EC8">
            <w:pPr>
              <w:pStyle w:val="afb"/>
              <w:rPr>
                <w:rFonts w:ascii="宋体" w:eastAsia="宋体" w:cs="宋体"/>
                <w:b w:val="0"/>
                <w:bCs w:val="0"/>
                <w:color w:val="000000" w:themeColor="text1"/>
              </w:rPr>
            </w:pPr>
            <w:r>
              <w:rPr>
                <w:rFonts w:ascii="宋体" w:eastAsia="宋体" w:cs="宋体" w:hint="eastAsia"/>
                <w:b w:val="0"/>
                <w:bCs w:val="0"/>
                <w:color w:val="000000" w:themeColor="text1"/>
              </w:rPr>
              <w:t>输入带有中文的</w:t>
            </w:r>
            <w:r>
              <w:rPr>
                <w:rFonts w:ascii="宋体" w:eastAsia="宋体" w:cs="宋体"/>
                <w:b w:val="0"/>
                <w:bCs w:val="0"/>
                <w:color w:val="000000" w:themeColor="text1"/>
              </w:rPr>
              <w:t>添加用户</w:t>
            </w:r>
            <w:r>
              <w:rPr>
                <w:rFonts w:ascii="宋体" w:eastAsia="宋体" w:cs="宋体" w:hint="eastAsia"/>
                <w:b w:val="0"/>
                <w:bCs w:val="0"/>
                <w:color w:val="000000" w:themeColor="text1"/>
              </w:rPr>
              <w:t>信息</w:t>
            </w:r>
          </w:p>
        </w:tc>
      </w:tr>
      <w:tr w:rsidR="00DC69E9" w14:paraId="2D995104" w14:textId="77777777">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14:paraId="481E77EF" w14:textId="77777777" w:rsidR="00DC69E9" w:rsidRDefault="006D6EC8">
            <w:pPr>
              <w:pStyle w:val="afb"/>
              <w:jc w:val="center"/>
              <w:rPr>
                <w:rFonts w:ascii="宋体" w:eastAsia="宋体" w:cs="宋体"/>
                <w:b w:val="0"/>
                <w:bCs w:val="0"/>
                <w:color w:val="000000" w:themeColor="text1"/>
              </w:rPr>
            </w:pPr>
            <w:r>
              <w:rPr>
                <w:rFonts w:ascii="宋体" w:eastAsia="宋体" w:cs="宋体" w:hint="eastAsia"/>
                <w:b w:val="0"/>
                <w:bCs w:val="0"/>
                <w:color w:val="000000" w:themeColor="text1"/>
              </w:rPr>
              <w:t>预期结果</w:t>
            </w:r>
          </w:p>
        </w:tc>
        <w:tc>
          <w:tcPr>
            <w:tcW w:w="4389" w:type="dxa"/>
            <w:tcBorders>
              <w:top w:val="single" w:sz="4" w:space="0" w:color="auto"/>
              <w:left w:val="single" w:sz="4" w:space="0" w:color="auto"/>
              <w:bottom w:val="single" w:sz="4" w:space="0" w:color="auto"/>
              <w:right w:val="single" w:sz="4" w:space="0" w:color="auto"/>
            </w:tcBorders>
            <w:shd w:val="clear" w:color="auto" w:fill="auto"/>
          </w:tcPr>
          <w:p w14:paraId="53EBF399" w14:textId="77777777" w:rsidR="00DC69E9" w:rsidRDefault="006D6EC8">
            <w:pPr>
              <w:pStyle w:val="afb"/>
              <w:rPr>
                <w:rFonts w:ascii="宋体" w:eastAsia="宋体" w:cs="宋体"/>
                <w:b w:val="0"/>
                <w:bCs w:val="0"/>
                <w:color w:val="000000" w:themeColor="text1"/>
              </w:rPr>
            </w:pPr>
            <w:r>
              <w:rPr>
                <w:rFonts w:ascii="宋体" w:eastAsia="宋体" w:cs="宋体" w:hint="eastAsia"/>
                <w:b w:val="0"/>
                <w:bCs w:val="0"/>
                <w:color w:val="000000" w:themeColor="text1"/>
              </w:rPr>
              <w:t>1,数据库</w:t>
            </w:r>
            <w:r>
              <w:rPr>
                <w:rFonts w:ascii="宋体" w:eastAsia="宋体" w:cs="宋体"/>
                <w:b w:val="0"/>
                <w:bCs w:val="0"/>
                <w:color w:val="000000" w:themeColor="text1"/>
              </w:rPr>
              <w:t>用户信息</w:t>
            </w:r>
            <w:r>
              <w:rPr>
                <w:rFonts w:ascii="宋体" w:eastAsia="宋体" w:cs="宋体" w:hint="eastAsia"/>
                <w:b w:val="0"/>
                <w:bCs w:val="0"/>
                <w:color w:val="000000" w:themeColor="text1"/>
              </w:rPr>
              <w:t>没有出现乱码</w:t>
            </w:r>
          </w:p>
          <w:p w14:paraId="1DED2461" w14:textId="77777777" w:rsidR="00DC69E9" w:rsidRDefault="006D6EC8">
            <w:pPr>
              <w:pStyle w:val="afb"/>
              <w:rPr>
                <w:rFonts w:ascii="宋体" w:eastAsia="宋体" w:cs="宋体"/>
                <w:b w:val="0"/>
                <w:bCs w:val="0"/>
                <w:color w:val="000000" w:themeColor="text1"/>
              </w:rPr>
            </w:pPr>
            <w:r>
              <w:rPr>
                <w:rFonts w:ascii="宋体" w:eastAsia="宋体" w:cs="宋体" w:hint="eastAsia"/>
                <w:b w:val="0"/>
                <w:bCs w:val="0"/>
                <w:color w:val="000000" w:themeColor="text1"/>
              </w:rPr>
              <w:t>2,数据库</w:t>
            </w:r>
            <w:r>
              <w:rPr>
                <w:rFonts w:ascii="宋体" w:eastAsia="宋体" w:cs="宋体"/>
                <w:b w:val="0"/>
                <w:bCs w:val="0"/>
                <w:color w:val="000000" w:themeColor="text1"/>
              </w:rPr>
              <w:t>用户信息</w:t>
            </w:r>
            <w:r>
              <w:rPr>
                <w:rFonts w:ascii="宋体" w:eastAsia="宋体" w:cs="宋体" w:hint="eastAsia"/>
                <w:b w:val="0"/>
                <w:bCs w:val="0"/>
                <w:color w:val="000000" w:themeColor="text1"/>
              </w:rPr>
              <w:t>出现乱码</w:t>
            </w:r>
          </w:p>
        </w:tc>
      </w:tr>
      <w:tr w:rsidR="00DC69E9" w14:paraId="29410810" w14:textId="77777777">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14:paraId="6DC5CDA2" w14:textId="77777777" w:rsidR="00DC69E9" w:rsidRDefault="006D6EC8">
            <w:pPr>
              <w:pStyle w:val="afb"/>
              <w:jc w:val="center"/>
              <w:rPr>
                <w:rFonts w:ascii="宋体" w:eastAsia="宋体" w:cs="宋体"/>
                <w:b w:val="0"/>
                <w:bCs w:val="0"/>
                <w:color w:val="000000" w:themeColor="text1"/>
              </w:rPr>
            </w:pPr>
            <w:r>
              <w:rPr>
                <w:rFonts w:ascii="宋体" w:eastAsia="宋体" w:cs="宋体" w:hint="eastAsia"/>
                <w:b w:val="0"/>
                <w:bCs w:val="0"/>
                <w:color w:val="000000" w:themeColor="text1"/>
              </w:rPr>
              <w:t>实际结果</w:t>
            </w:r>
          </w:p>
        </w:tc>
        <w:tc>
          <w:tcPr>
            <w:tcW w:w="4389" w:type="dxa"/>
            <w:tcBorders>
              <w:top w:val="single" w:sz="4" w:space="0" w:color="auto"/>
              <w:left w:val="single" w:sz="4" w:space="0" w:color="auto"/>
              <w:bottom w:val="single" w:sz="4" w:space="0" w:color="auto"/>
              <w:right w:val="single" w:sz="4" w:space="0" w:color="auto"/>
            </w:tcBorders>
            <w:shd w:val="clear" w:color="auto" w:fill="auto"/>
          </w:tcPr>
          <w:p w14:paraId="586EAF1E" w14:textId="77777777" w:rsidR="00DC69E9" w:rsidRDefault="006D6EC8">
            <w:pPr>
              <w:pStyle w:val="afb"/>
              <w:rPr>
                <w:rFonts w:ascii="宋体" w:eastAsia="宋体" w:cs="宋体"/>
                <w:b w:val="0"/>
                <w:bCs w:val="0"/>
                <w:color w:val="000000" w:themeColor="text1"/>
              </w:rPr>
            </w:pPr>
            <w:r>
              <w:rPr>
                <w:rFonts w:ascii="宋体" w:eastAsia="宋体" w:cs="宋体" w:hint="eastAsia"/>
                <w:b w:val="0"/>
                <w:bCs w:val="0"/>
                <w:color w:val="000000" w:themeColor="text1"/>
              </w:rPr>
              <w:t>数据库没有出现中文乱码</w:t>
            </w:r>
          </w:p>
        </w:tc>
      </w:tr>
      <w:tr w:rsidR="00DC69E9" w14:paraId="6412EAEF" w14:textId="77777777">
        <w:tc>
          <w:tcPr>
            <w:tcW w:w="4388" w:type="dxa"/>
            <w:tcBorders>
              <w:top w:val="single" w:sz="4" w:space="0" w:color="auto"/>
              <w:left w:val="single" w:sz="4" w:space="0" w:color="auto"/>
              <w:right w:val="single" w:sz="4" w:space="0" w:color="auto"/>
            </w:tcBorders>
            <w:shd w:val="clear" w:color="auto" w:fill="auto"/>
            <w:vAlign w:val="center"/>
          </w:tcPr>
          <w:p w14:paraId="3EDF1272" w14:textId="77777777" w:rsidR="00DC69E9" w:rsidRDefault="006D6EC8">
            <w:pPr>
              <w:pStyle w:val="afb"/>
              <w:jc w:val="center"/>
              <w:rPr>
                <w:rFonts w:ascii="宋体" w:eastAsia="宋体" w:cs="宋体"/>
                <w:b w:val="0"/>
                <w:bCs w:val="0"/>
                <w:color w:val="000000" w:themeColor="text1"/>
              </w:rPr>
            </w:pPr>
            <w:r>
              <w:rPr>
                <w:rFonts w:ascii="宋体" w:eastAsia="宋体" w:cs="宋体" w:hint="eastAsia"/>
                <w:b w:val="0"/>
                <w:bCs w:val="0"/>
                <w:color w:val="000000" w:themeColor="text1"/>
              </w:rPr>
              <w:t>结论</w:t>
            </w:r>
          </w:p>
        </w:tc>
        <w:tc>
          <w:tcPr>
            <w:tcW w:w="4389" w:type="dxa"/>
            <w:tcBorders>
              <w:top w:val="single" w:sz="4" w:space="0" w:color="auto"/>
              <w:left w:val="single" w:sz="4" w:space="0" w:color="auto"/>
              <w:right w:val="single" w:sz="4" w:space="0" w:color="auto"/>
            </w:tcBorders>
            <w:shd w:val="clear" w:color="auto" w:fill="auto"/>
          </w:tcPr>
          <w:p w14:paraId="0ED387F1" w14:textId="77777777" w:rsidR="00DC69E9" w:rsidRDefault="006D6EC8">
            <w:pPr>
              <w:pStyle w:val="afb"/>
              <w:rPr>
                <w:rFonts w:ascii="宋体" w:eastAsia="宋体" w:cs="宋体"/>
                <w:b w:val="0"/>
                <w:bCs w:val="0"/>
                <w:color w:val="000000" w:themeColor="text1"/>
              </w:rPr>
            </w:pPr>
            <w:r>
              <w:rPr>
                <w:rFonts w:ascii="宋体" w:eastAsia="宋体" w:cs="宋体" w:hint="eastAsia"/>
                <w:b w:val="0"/>
                <w:bCs w:val="0"/>
                <w:color w:val="000000" w:themeColor="text1"/>
              </w:rPr>
              <w:t>实际结果与预期结果一致,测试通过</w:t>
            </w:r>
          </w:p>
        </w:tc>
      </w:tr>
    </w:tbl>
    <w:p w14:paraId="44CBD07B" w14:textId="77777777" w:rsidR="00DC69E9" w:rsidRDefault="00DC69E9">
      <w:pPr>
        <w:pStyle w:val="afb"/>
        <w:jc w:val="center"/>
        <w:rPr>
          <w:b w:val="0"/>
          <w:bCs w:val="0"/>
          <w:color w:val="000000" w:themeColor="text1"/>
          <w:kern w:val="0"/>
        </w:rPr>
      </w:pPr>
    </w:p>
    <w:p w14:paraId="5A09C99C" w14:textId="77777777" w:rsidR="00DC69E9" w:rsidRDefault="00DC69E9" w:rsidP="006848FD">
      <w:pPr>
        <w:pStyle w:val="afb"/>
        <w:rPr>
          <w:b w:val="0"/>
          <w:bCs w:val="0"/>
          <w:color w:val="000000" w:themeColor="text1"/>
          <w:kern w:val="0"/>
        </w:rPr>
      </w:pPr>
    </w:p>
    <w:p w14:paraId="44885816" w14:textId="77777777" w:rsidR="00DC69E9" w:rsidRDefault="006D6EC8" w:rsidP="00DD7CB8">
      <w:pPr>
        <w:pStyle w:val="afb"/>
        <w:jc w:val="center"/>
        <w:rPr>
          <w:b w:val="0"/>
          <w:bCs w:val="0"/>
          <w:color w:val="000000" w:themeColor="text1"/>
          <w:sz w:val="21"/>
          <w:szCs w:val="21"/>
        </w:rPr>
      </w:pPr>
      <w:r>
        <w:rPr>
          <w:rFonts w:ascii="宋体" w:eastAsia="宋体" w:cs="宋体" w:hint="eastAsia"/>
          <w:b w:val="0"/>
          <w:bCs w:val="0"/>
          <w:color w:val="000000" w:themeColor="text1"/>
          <w:sz w:val="21"/>
          <w:szCs w:val="21"/>
        </w:rPr>
        <w:t xml:space="preserve">表4.2 </w:t>
      </w:r>
      <w:r>
        <w:rPr>
          <w:rFonts w:ascii="宋体" w:eastAsia="宋体" w:cs="宋体"/>
          <w:b w:val="0"/>
          <w:bCs w:val="0"/>
          <w:color w:val="000000" w:themeColor="text1"/>
          <w:sz w:val="21"/>
          <w:szCs w:val="21"/>
        </w:rPr>
        <w:t>微信一卡通</w:t>
      </w:r>
      <w:r>
        <w:rPr>
          <w:rFonts w:ascii="宋体" w:eastAsia="宋体" w:cs="宋体" w:hint="eastAsia"/>
          <w:b w:val="0"/>
          <w:bCs w:val="0"/>
          <w:color w:val="000000" w:themeColor="text1"/>
          <w:sz w:val="21"/>
          <w:szCs w:val="21"/>
        </w:rPr>
        <w:t>小程序测试用例</w:t>
      </w:r>
    </w:p>
    <w:tbl>
      <w:tblPr>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88"/>
        <w:gridCol w:w="4389"/>
      </w:tblGrid>
      <w:tr w:rsidR="00DC69E9" w14:paraId="553493AA" w14:textId="77777777">
        <w:tc>
          <w:tcPr>
            <w:tcW w:w="4388" w:type="dxa"/>
            <w:tcBorders>
              <w:left w:val="single" w:sz="4" w:space="0" w:color="auto"/>
              <w:bottom w:val="single" w:sz="4" w:space="0" w:color="auto"/>
              <w:right w:val="single" w:sz="4" w:space="0" w:color="auto"/>
            </w:tcBorders>
            <w:shd w:val="clear" w:color="auto" w:fill="auto"/>
            <w:vAlign w:val="center"/>
          </w:tcPr>
          <w:p w14:paraId="3DA82BD8" w14:textId="77777777" w:rsidR="00DC69E9" w:rsidRDefault="006D6EC8">
            <w:pPr>
              <w:pStyle w:val="afb"/>
              <w:jc w:val="center"/>
              <w:rPr>
                <w:rFonts w:ascii="宋体" w:eastAsia="宋体" w:cs="宋体"/>
                <w:b w:val="0"/>
                <w:bCs w:val="0"/>
                <w:color w:val="000000" w:themeColor="text1"/>
              </w:rPr>
            </w:pPr>
            <w:r>
              <w:rPr>
                <w:rFonts w:ascii="宋体" w:eastAsia="宋体" w:cs="宋体" w:hint="eastAsia"/>
                <w:b w:val="0"/>
                <w:bCs w:val="0"/>
                <w:color w:val="000000" w:themeColor="text1"/>
              </w:rPr>
              <w:t>测试用例名称</w:t>
            </w:r>
          </w:p>
        </w:tc>
        <w:tc>
          <w:tcPr>
            <w:tcW w:w="4389" w:type="dxa"/>
            <w:tcBorders>
              <w:left w:val="single" w:sz="4" w:space="0" w:color="auto"/>
              <w:bottom w:val="single" w:sz="4" w:space="0" w:color="auto"/>
              <w:right w:val="single" w:sz="4" w:space="0" w:color="auto"/>
            </w:tcBorders>
            <w:shd w:val="clear" w:color="auto" w:fill="auto"/>
          </w:tcPr>
          <w:p w14:paraId="77A6CDDD" w14:textId="77777777" w:rsidR="00DC69E9" w:rsidRDefault="006D6EC8">
            <w:pPr>
              <w:pStyle w:val="afb"/>
              <w:jc w:val="center"/>
              <w:rPr>
                <w:rFonts w:ascii="宋体" w:eastAsia="宋体" w:cs="宋体"/>
                <w:b w:val="0"/>
                <w:bCs w:val="0"/>
                <w:color w:val="000000" w:themeColor="text1"/>
              </w:rPr>
            </w:pPr>
            <w:r>
              <w:rPr>
                <w:rFonts w:ascii="宋体" w:eastAsia="宋体" w:cs="宋体" w:hint="eastAsia"/>
                <w:b w:val="0"/>
                <w:bCs w:val="0"/>
                <w:color w:val="000000" w:themeColor="text1"/>
              </w:rPr>
              <w:t>小程序</w:t>
            </w:r>
            <w:r>
              <w:rPr>
                <w:rFonts w:ascii="宋体" w:eastAsia="宋体" w:cs="宋体"/>
                <w:b w:val="0"/>
                <w:bCs w:val="0"/>
                <w:color w:val="000000" w:themeColor="text1"/>
              </w:rPr>
              <w:t>个人信息</w:t>
            </w:r>
            <w:r>
              <w:rPr>
                <w:rFonts w:ascii="宋体" w:eastAsia="宋体" w:cs="宋体" w:hint="eastAsia"/>
                <w:b w:val="0"/>
                <w:bCs w:val="0"/>
                <w:color w:val="000000" w:themeColor="text1"/>
              </w:rPr>
              <w:t>查询测试</w:t>
            </w:r>
          </w:p>
        </w:tc>
      </w:tr>
      <w:tr w:rsidR="00DC69E9" w14:paraId="6D4C5EED" w14:textId="77777777">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14:paraId="5D11CEAD" w14:textId="77777777" w:rsidR="00DC69E9" w:rsidRDefault="006D6EC8">
            <w:pPr>
              <w:pStyle w:val="afb"/>
              <w:jc w:val="center"/>
              <w:rPr>
                <w:rFonts w:ascii="宋体" w:eastAsia="宋体" w:cs="宋体"/>
                <w:b w:val="0"/>
                <w:bCs w:val="0"/>
                <w:color w:val="000000" w:themeColor="text1"/>
              </w:rPr>
            </w:pPr>
            <w:r>
              <w:rPr>
                <w:rFonts w:ascii="宋体" w:eastAsia="宋体" w:cs="宋体" w:hint="eastAsia"/>
                <w:b w:val="0"/>
                <w:bCs w:val="0"/>
                <w:color w:val="000000" w:themeColor="text1"/>
              </w:rPr>
              <w:t>测试流程</w:t>
            </w:r>
          </w:p>
        </w:tc>
        <w:tc>
          <w:tcPr>
            <w:tcW w:w="4389" w:type="dxa"/>
            <w:tcBorders>
              <w:top w:val="single" w:sz="4" w:space="0" w:color="auto"/>
              <w:left w:val="single" w:sz="4" w:space="0" w:color="auto"/>
              <w:bottom w:val="single" w:sz="4" w:space="0" w:color="auto"/>
              <w:right w:val="single" w:sz="4" w:space="0" w:color="auto"/>
            </w:tcBorders>
            <w:shd w:val="clear" w:color="auto" w:fill="auto"/>
          </w:tcPr>
          <w:p w14:paraId="0F32AE99" w14:textId="77777777" w:rsidR="00DC69E9" w:rsidRDefault="006D6EC8">
            <w:pPr>
              <w:pStyle w:val="afb"/>
              <w:rPr>
                <w:rFonts w:ascii="宋体" w:eastAsia="宋体" w:cs="宋体"/>
                <w:b w:val="0"/>
                <w:bCs w:val="0"/>
                <w:color w:val="000000" w:themeColor="text1"/>
              </w:rPr>
            </w:pPr>
            <w:r>
              <w:rPr>
                <w:rFonts w:ascii="宋体" w:eastAsia="宋体" w:cs="宋体" w:hint="eastAsia"/>
                <w:b w:val="0"/>
                <w:bCs w:val="0"/>
                <w:color w:val="000000" w:themeColor="text1"/>
              </w:rPr>
              <w:t>1,输入</w:t>
            </w:r>
            <w:r>
              <w:rPr>
                <w:rFonts w:ascii="宋体" w:eastAsia="宋体" w:cs="宋体"/>
                <w:b w:val="0"/>
                <w:bCs w:val="0"/>
                <w:color w:val="000000" w:themeColor="text1"/>
              </w:rPr>
              <w:t>学号</w:t>
            </w:r>
          </w:p>
          <w:p w14:paraId="2660DEB4" w14:textId="77777777" w:rsidR="00DC69E9" w:rsidRDefault="006D6EC8">
            <w:pPr>
              <w:pStyle w:val="afb"/>
              <w:rPr>
                <w:rFonts w:ascii="宋体" w:eastAsia="宋体" w:cs="宋体"/>
                <w:b w:val="0"/>
                <w:bCs w:val="0"/>
                <w:color w:val="000000" w:themeColor="text1"/>
              </w:rPr>
            </w:pPr>
            <w:r>
              <w:rPr>
                <w:rFonts w:ascii="宋体" w:eastAsia="宋体" w:cs="宋体" w:hint="eastAsia"/>
                <w:b w:val="0"/>
                <w:bCs w:val="0"/>
                <w:color w:val="000000" w:themeColor="text1"/>
              </w:rPr>
              <w:t>2,输入</w:t>
            </w:r>
            <w:r>
              <w:rPr>
                <w:rFonts w:ascii="宋体" w:eastAsia="宋体" w:cs="宋体"/>
                <w:b w:val="0"/>
                <w:bCs w:val="0"/>
                <w:color w:val="000000" w:themeColor="text1"/>
              </w:rPr>
              <w:t>密码</w:t>
            </w:r>
          </w:p>
        </w:tc>
      </w:tr>
      <w:tr w:rsidR="00DC69E9" w14:paraId="4529243D" w14:textId="77777777">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14:paraId="25E2AB80" w14:textId="77777777" w:rsidR="00DC69E9" w:rsidRDefault="006D6EC8">
            <w:pPr>
              <w:pStyle w:val="afb"/>
              <w:jc w:val="center"/>
              <w:rPr>
                <w:rFonts w:ascii="宋体" w:eastAsia="宋体" w:cs="宋体"/>
                <w:b w:val="0"/>
                <w:bCs w:val="0"/>
                <w:color w:val="000000" w:themeColor="text1"/>
              </w:rPr>
            </w:pPr>
            <w:r>
              <w:rPr>
                <w:rFonts w:ascii="宋体" w:eastAsia="宋体" w:cs="宋体" w:hint="eastAsia"/>
                <w:b w:val="0"/>
                <w:bCs w:val="0"/>
                <w:color w:val="000000" w:themeColor="text1"/>
              </w:rPr>
              <w:t>预期结果</w:t>
            </w:r>
          </w:p>
        </w:tc>
        <w:tc>
          <w:tcPr>
            <w:tcW w:w="4389" w:type="dxa"/>
            <w:tcBorders>
              <w:top w:val="single" w:sz="4" w:space="0" w:color="auto"/>
              <w:left w:val="single" w:sz="4" w:space="0" w:color="auto"/>
              <w:bottom w:val="single" w:sz="4" w:space="0" w:color="auto"/>
              <w:right w:val="single" w:sz="4" w:space="0" w:color="auto"/>
            </w:tcBorders>
            <w:shd w:val="clear" w:color="auto" w:fill="auto"/>
          </w:tcPr>
          <w:p w14:paraId="03DA1BA7" w14:textId="77777777" w:rsidR="00DC69E9" w:rsidRDefault="006D6EC8">
            <w:pPr>
              <w:pStyle w:val="afb"/>
              <w:rPr>
                <w:rFonts w:ascii="宋体" w:eastAsia="宋体" w:cs="宋体"/>
                <w:b w:val="0"/>
                <w:bCs w:val="0"/>
                <w:color w:val="000000" w:themeColor="text1"/>
              </w:rPr>
            </w:pPr>
            <w:r>
              <w:rPr>
                <w:rFonts w:ascii="宋体" w:eastAsia="宋体" w:cs="宋体" w:hint="eastAsia"/>
                <w:b w:val="0"/>
                <w:bCs w:val="0"/>
                <w:color w:val="000000" w:themeColor="text1"/>
              </w:rPr>
              <w:t>1,信息输入正确,</w:t>
            </w:r>
            <w:r>
              <w:rPr>
                <w:rFonts w:ascii="宋体" w:eastAsia="宋体" w:cs="宋体"/>
                <w:b w:val="0"/>
                <w:bCs w:val="0"/>
                <w:color w:val="000000" w:themeColor="text1"/>
              </w:rPr>
              <w:t>且与个人微信</w:t>
            </w:r>
            <w:r>
              <w:rPr>
                <w:rFonts w:ascii="宋体" w:eastAsia="宋体" w:cs="宋体" w:hint="eastAsia"/>
                <w:b w:val="0"/>
                <w:bCs w:val="0"/>
                <w:color w:val="000000" w:themeColor="text1"/>
              </w:rPr>
              <w:t>名</w:t>
            </w:r>
            <w:r>
              <w:rPr>
                <w:rFonts w:ascii="宋体" w:eastAsia="宋体" w:cs="宋体"/>
                <w:b w:val="0"/>
                <w:bCs w:val="0"/>
                <w:color w:val="000000" w:themeColor="text1"/>
              </w:rPr>
              <w:t>匹配，</w:t>
            </w:r>
            <w:r>
              <w:rPr>
                <w:rFonts w:ascii="宋体" w:eastAsia="宋体" w:cs="宋体" w:hint="eastAsia"/>
                <w:b w:val="0"/>
                <w:bCs w:val="0"/>
                <w:color w:val="000000" w:themeColor="text1"/>
              </w:rPr>
              <w:t>可以查询</w:t>
            </w:r>
            <w:r>
              <w:rPr>
                <w:rFonts w:ascii="宋体" w:eastAsia="宋体" w:cs="宋体"/>
                <w:b w:val="0"/>
                <w:bCs w:val="0"/>
                <w:color w:val="000000" w:themeColor="text1"/>
              </w:rPr>
              <w:t>个人信息</w:t>
            </w:r>
          </w:p>
          <w:p w14:paraId="61639A73" w14:textId="77777777" w:rsidR="00DC69E9" w:rsidRDefault="006D6EC8">
            <w:pPr>
              <w:pStyle w:val="afb"/>
              <w:rPr>
                <w:rFonts w:ascii="宋体" w:eastAsia="宋体" w:cs="宋体"/>
                <w:b w:val="0"/>
                <w:bCs w:val="0"/>
                <w:color w:val="000000" w:themeColor="text1"/>
              </w:rPr>
            </w:pPr>
            <w:r>
              <w:rPr>
                <w:rFonts w:ascii="宋体" w:eastAsia="宋体" w:cs="宋体" w:hint="eastAsia"/>
                <w:b w:val="0"/>
                <w:bCs w:val="0"/>
                <w:color w:val="000000" w:themeColor="text1"/>
              </w:rPr>
              <w:t>2,信息</w:t>
            </w:r>
            <w:r>
              <w:rPr>
                <w:rFonts w:ascii="宋体" w:eastAsia="宋体" w:cs="宋体"/>
                <w:b w:val="0"/>
                <w:bCs w:val="0"/>
                <w:color w:val="000000" w:themeColor="text1"/>
              </w:rPr>
              <w:t>输入学号</w:t>
            </w:r>
            <w:r>
              <w:rPr>
                <w:rFonts w:ascii="宋体" w:eastAsia="宋体" w:cs="宋体" w:hint="eastAsia"/>
                <w:b w:val="0"/>
                <w:bCs w:val="0"/>
                <w:color w:val="000000" w:themeColor="text1"/>
              </w:rPr>
              <w:t>或</w:t>
            </w:r>
            <w:r>
              <w:rPr>
                <w:rFonts w:ascii="宋体" w:eastAsia="宋体" w:cs="宋体"/>
                <w:b w:val="0"/>
                <w:bCs w:val="0"/>
                <w:color w:val="000000" w:themeColor="text1"/>
              </w:rPr>
              <w:t>密码</w:t>
            </w:r>
            <w:r>
              <w:rPr>
                <w:rFonts w:ascii="宋体" w:eastAsia="宋体" w:cs="宋体" w:hint="eastAsia"/>
                <w:b w:val="0"/>
                <w:bCs w:val="0"/>
                <w:color w:val="000000" w:themeColor="text1"/>
              </w:rPr>
              <w:t>错误</w:t>
            </w:r>
            <w:r>
              <w:rPr>
                <w:rFonts w:ascii="宋体" w:eastAsia="宋体" w:cs="宋体"/>
                <w:b w:val="0"/>
                <w:bCs w:val="0"/>
                <w:color w:val="000000" w:themeColor="text1"/>
              </w:rPr>
              <w:t>或与绑定微信不一致</w:t>
            </w:r>
            <w:r>
              <w:rPr>
                <w:rFonts w:ascii="宋体" w:eastAsia="宋体" w:cs="宋体" w:hint="eastAsia"/>
                <w:b w:val="0"/>
                <w:bCs w:val="0"/>
                <w:color w:val="000000" w:themeColor="text1"/>
              </w:rPr>
              <w:t>,</w:t>
            </w:r>
            <w:r>
              <w:rPr>
                <w:rFonts w:ascii="宋体" w:eastAsia="宋体" w:cs="宋体"/>
                <w:b w:val="0"/>
                <w:bCs w:val="0"/>
                <w:color w:val="000000" w:themeColor="text1"/>
              </w:rPr>
              <w:t>需要</w:t>
            </w:r>
            <w:r>
              <w:rPr>
                <w:rFonts w:ascii="宋体" w:eastAsia="宋体" w:cs="宋体" w:hint="eastAsia"/>
                <w:b w:val="0"/>
                <w:bCs w:val="0"/>
                <w:color w:val="000000" w:themeColor="text1"/>
              </w:rPr>
              <w:t>重新输入</w:t>
            </w:r>
          </w:p>
        </w:tc>
      </w:tr>
      <w:tr w:rsidR="00DC69E9" w14:paraId="59077F24" w14:textId="77777777">
        <w:tc>
          <w:tcPr>
            <w:tcW w:w="4388" w:type="dxa"/>
            <w:tcBorders>
              <w:top w:val="single" w:sz="4" w:space="0" w:color="auto"/>
              <w:left w:val="single" w:sz="4" w:space="0" w:color="auto"/>
              <w:bottom w:val="single" w:sz="4" w:space="0" w:color="auto"/>
              <w:right w:val="single" w:sz="4" w:space="0" w:color="auto"/>
            </w:tcBorders>
            <w:shd w:val="clear" w:color="auto" w:fill="auto"/>
            <w:vAlign w:val="center"/>
          </w:tcPr>
          <w:p w14:paraId="566018AB" w14:textId="77777777" w:rsidR="00DC69E9" w:rsidRDefault="006D6EC8">
            <w:pPr>
              <w:pStyle w:val="afb"/>
              <w:jc w:val="center"/>
              <w:rPr>
                <w:rFonts w:ascii="宋体" w:eastAsia="宋体" w:cs="宋体"/>
                <w:b w:val="0"/>
                <w:bCs w:val="0"/>
                <w:color w:val="000000" w:themeColor="text1"/>
              </w:rPr>
            </w:pPr>
            <w:r>
              <w:rPr>
                <w:rFonts w:ascii="宋体" w:eastAsia="宋体" w:cs="宋体" w:hint="eastAsia"/>
                <w:b w:val="0"/>
                <w:bCs w:val="0"/>
                <w:color w:val="000000" w:themeColor="text1"/>
              </w:rPr>
              <w:t>实际结果</w:t>
            </w:r>
          </w:p>
        </w:tc>
        <w:tc>
          <w:tcPr>
            <w:tcW w:w="4389" w:type="dxa"/>
            <w:tcBorders>
              <w:top w:val="single" w:sz="4" w:space="0" w:color="auto"/>
              <w:left w:val="single" w:sz="4" w:space="0" w:color="auto"/>
              <w:bottom w:val="single" w:sz="4" w:space="0" w:color="auto"/>
              <w:right w:val="single" w:sz="4" w:space="0" w:color="auto"/>
            </w:tcBorders>
            <w:shd w:val="clear" w:color="auto" w:fill="auto"/>
          </w:tcPr>
          <w:p w14:paraId="3F9F302A" w14:textId="77777777" w:rsidR="00DC69E9" w:rsidRDefault="006D6EC8">
            <w:pPr>
              <w:pStyle w:val="afb"/>
              <w:rPr>
                <w:rFonts w:ascii="宋体" w:eastAsia="宋体" w:cs="宋体"/>
                <w:b w:val="0"/>
                <w:bCs w:val="0"/>
                <w:color w:val="000000" w:themeColor="text1"/>
              </w:rPr>
            </w:pPr>
            <w:r>
              <w:rPr>
                <w:rFonts w:ascii="宋体" w:eastAsia="宋体" w:cs="宋体" w:hint="eastAsia"/>
                <w:b w:val="0"/>
                <w:bCs w:val="0"/>
                <w:color w:val="000000" w:themeColor="text1"/>
              </w:rPr>
              <w:t>可以查询</w:t>
            </w:r>
            <w:r>
              <w:rPr>
                <w:rFonts w:ascii="宋体" w:eastAsia="宋体" w:cs="宋体"/>
                <w:b w:val="0"/>
                <w:bCs w:val="0"/>
                <w:color w:val="000000" w:themeColor="text1"/>
              </w:rPr>
              <w:t>个人信息</w:t>
            </w:r>
          </w:p>
        </w:tc>
      </w:tr>
      <w:tr w:rsidR="00DC69E9" w14:paraId="4911E1AD" w14:textId="77777777">
        <w:tc>
          <w:tcPr>
            <w:tcW w:w="4388" w:type="dxa"/>
            <w:tcBorders>
              <w:top w:val="single" w:sz="4" w:space="0" w:color="auto"/>
              <w:left w:val="single" w:sz="4" w:space="0" w:color="auto"/>
              <w:right w:val="single" w:sz="4" w:space="0" w:color="auto"/>
            </w:tcBorders>
            <w:shd w:val="clear" w:color="auto" w:fill="auto"/>
            <w:vAlign w:val="center"/>
          </w:tcPr>
          <w:p w14:paraId="0FA577A6" w14:textId="77777777" w:rsidR="00DC69E9" w:rsidRDefault="006D6EC8">
            <w:pPr>
              <w:pStyle w:val="afb"/>
              <w:jc w:val="center"/>
              <w:rPr>
                <w:rFonts w:ascii="宋体" w:eastAsia="宋体" w:cs="宋体"/>
                <w:b w:val="0"/>
                <w:bCs w:val="0"/>
                <w:color w:val="000000" w:themeColor="text1"/>
              </w:rPr>
            </w:pPr>
            <w:r>
              <w:rPr>
                <w:rFonts w:ascii="宋体" w:eastAsia="宋体" w:cs="宋体" w:hint="eastAsia"/>
                <w:b w:val="0"/>
                <w:bCs w:val="0"/>
                <w:color w:val="000000" w:themeColor="text1"/>
              </w:rPr>
              <w:t>结论</w:t>
            </w:r>
          </w:p>
        </w:tc>
        <w:tc>
          <w:tcPr>
            <w:tcW w:w="4389" w:type="dxa"/>
            <w:tcBorders>
              <w:top w:val="single" w:sz="4" w:space="0" w:color="auto"/>
              <w:left w:val="single" w:sz="4" w:space="0" w:color="auto"/>
              <w:right w:val="single" w:sz="4" w:space="0" w:color="auto"/>
            </w:tcBorders>
            <w:shd w:val="clear" w:color="auto" w:fill="auto"/>
          </w:tcPr>
          <w:p w14:paraId="59EBE08A" w14:textId="77777777" w:rsidR="00DC69E9" w:rsidRDefault="006D6EC8">
            <w:pPr>
              <w:pStyle w:val="afb"/>
              <w:rPr>
                <w:rFonts w:ascii="宋体" w:eastAsia="宋体" w:cs="宋体"/>
                <w:b w:val="0"/>
                <w:bCs w:val="0"/>
                <w:color w:val="000000" w:themeColor="text1"/>
              </w:rPr>
            </w:pPr>
            <w:r>
              <w:rPr>
                <w:rFonts w:ascii="宋体" w:eastAsia="宋体" w:cs="宋体" w:hint="eastAsia"/>
                <w:b w:val="0"/>
                <w:bCs w:val="0"/>
                <w:color w:val="000000" w:themeColor="text1"/>
              </w:rPr>
              <w:t>实际结果与预期结果一致,测试通过</w:t>
            </w:r>
          </w:p>
        </w:tc>
      </w:tr>
    </w:tbl>
    <w:p w14:paraId="4E0B97FE" w14:textId="77777777" w:rsidR="00DC69E9" w:rsidRDefault="00DC69E9">
      <w:pPr>
        <w:pStyle w:val="afb"/>
        <w:rPr>
          <w:rFonts w:ascii="宋体" w:eastAsia="宋体" w:cs="宋体"/>
          <w:b w:val="0"/>
          <w:bCs w:val="0"/>
          <w:color w:val="000000" w:themeColor="text1"/>
          <w:sz w:val="21"/>
          <w:szCs w:val="21"/>
        </w:rPr>
      </w:pPr>
    </w:p>
    <w:p w14:paraId="2DD2C590" w14:textId="77777777" w:rsidR="00DC69E9" w:rsidRDefault="00DC69E9">
      <w:pPr>
        <w:pStyle w:val="afa"/>
        <w:spacing w:beforeLines="0" w:before="0" w:afterLines="0" w:after="0"/>
        <w:ind w:left="0" w:firstLineChars="0" w:firstLine="0"/>
        <w:outlineLvl w:val="0"/>
        <w:rPr>
          <w:color w:val="000000" w:themeColor="text1"/>
        </w:rPr>
      </w:pPr>
      <w:bookmarkStart w:id="149" w:name="_Toc19563"/>
    </w:p>
    <w:p w14:paraId="09F1FA6F" w14:textId="77777777" w:rsidR="00DC69E9" w:rsidRDefault="00DC69E9">
      <w:pPr>
        <w:pStyle w:val="afa"/>
        <w:spacing w:beforeLines="0" w:before="0" w:afterLines="0" w:after="0"/>
        <w:ind w:left="0" w:firstLineChars="0" w:firstLine="0"/>
        <w:outlineLvl w:val="0"/>
        <w:rPr>
          <w:color w:val="000000" w:themeColor="text1"/>
        </w:rPr>
      </w:pPr>
    </w:p>
    <w:p w14:paraId="232134FD" w14:textId="77777777" w:rsidR="00DC69E9" w:rsidRDefault="00DC69E9">
      <w:pPr>
        <w:pStyle w:val="afa"/>
        <w:spacing w:beforeLines="0" w:before="0" w:afterLines="0" w:after="0"/>
        <w:ind w:left="0" w:firstLineChars="0" w:firstLine="0"/>
        <w:outlineLvl w:val="0"/>
        <w:rPr>
          <w:color w:val="000000" w:themeColor="text1"/>
        </w:rPr>
      </w:pPr>
    </w:p>
    <w:p w14:paraId="4BFA9E62" w14:textId="77777777" w:rsidR="00DC69E9" w:rsidRDefault="00DC69E9">
      <w:pPr>
        <w:pStyle w:val="afa"/>
        <w:spacing w:beforeLines="0" w:before="0" w:afterLines="0" w:after="0"/>
        <w:ind w:left="0" w:firstLineChars="0" w:firstLine="0"/>
        <w:outlineLvl w:val="0"/>
        <w:rPr>
          <w:color w:val="000000" w:themeColor="text1"/>
        </w:rPr>
      </w:pPr>
    </w:p>
    <w:p w14:paraId="689AF296" w14:textId="77777777" w:rsidR="00DC69E9" w:rsidRDefault="00DC69E9">
      <w:pPr>
        <w:pStyle w:val="afa"/>
        <w:spacing w:beforeLines="0" w:before="0" w:afterLines="0" w:after="0"/>
        <w:ind w:left="0" w:firstLineChars="0" w:firstLine="0"/>
        <w:outlineLvl w:val="0"/>
        <w:rPr>
          <w:color w:val="000000" w:themeColor="text1"/>
        </w:rPr>
      </w:pPr>
    </w:p>
    <w:p w14:paraId="1B594E4B" w14:textId="77777777" w:rsidR="00DC69E9" w:rsidRDefault="00DC69E9">
      <w:pPr>
        <w:pStyle w:val="afa"/>
        <w:spacing w:beforeLines="0" w:before="0" w:afterLines="0" w:after="0"/>
        <w:ind w:left="0" w:firstLineChars="0" w:firstLine="0"/>
        <w:outlineLvl w:val="0"/>
        <w:rPr>
          <w:color w:val="000000" w:themeColor="text1"/>
        </w:rPr>
      </w:pPr>
    </w:p>
    <w:p w14:paraId="4C1D5901" w14:textId="77777777" w:rsidR="00DC69E9" w:rsidRDefault="00DC69E9">
      <w:pPr>
        <w:pStyle w:val="afa"/>
        <w:spacing w:before="163" w:after="163"/>
        <w:ind w:left="0" w:firstLineChars="0" w:firstLine="0"/>
        <w:outlineLvl w:val="0"/>
        <w:rPr>
          <w:color w:val="000000" w:themeColor="text1"/>
        </w:rPr>
      </w:pPr>
      <w:bookmarkStart w:id="150" w:name="_Toc515651872"/>
    </w:p>
    <w:p w14:paraId="1CEC5953" w14:textId="77777777" w:rsidR="00DC69E9" w:rsidRDefault="00DC69E9">
      <w:pPr>
        <w:pStyle w:val="afa"/>
        <w:spacing w:before="163" w:after="163"/>
        <w:ind w:left="0" w:firstLineChars="0" w:firstLine="0"/>
        <w:outlineLvl w:val="0"/>
        <w:rPr>
          <w:color w:val="000000" w:themeColor="text1"/>
        </w:rPr>
      </w:pPr>
    </w:p>
    <w:p w14:paraId="322B9673" w14:textId="77777777" w:rsidR="00DC69E9" w:rsidRDefault="00DC69E9">
      <w:pPr>
        <w:pStyle w:val="afa"/>
        <w:spacing w:before="163" w:after="163"/>
        <w:ind w:left="0" w:firstLineChars="0" w:firstLine="0"/>
        <w:outlineLvl w:val="0"/>
        <w:rPr>
          <w:color w:val="000000" w:themeColor="text1"/>
        </w:rPr>
      </w:pPr>
    </w:p>
    <w:p w14:paraId="4D3796B0" w14:textId="77777777" w:rsidR="00DC69E9" w:rsidRDefault="00DC69E9">
      <w:pPr>
        <w:pStyle w:val="afa"/>
        <w:spacing w:before="163" w:after="163"/>
        <w:ind w:left="0" w:firstLineChars="0" w:firstLine="0"/>
        <w:outlineLvl w:val="0"/>
        <w:rPr>
          <w:color w:val="000000" w:themeColor="text1"/>
        </w:rPr>
      </w:pPr>
    </w:p>
    <w:p w14:paraId="689CC0C4" w14:textId="77777777" w:rsidR="00DC69E9" w:rsidRDefault="006D6EC8">
      <w:pPr>
        <w:pStyle w:val="afa"/>
        <w:spacing w:before="163" w:after="163"/>
        <w:ind w:left="0" w:firstLineChars="0" w:firstLine="0"/>
        <w:outlineLvl w:val="0"/>
        <w:rPr>
          <w:color w:val="000000" w:themeColor="text1"/>
        </w:rPr>
      </w:pPr>
      <w:r>
        <w:rPr>
          <w:rFonts w:hint="eastAsia"/>
          <w:color w:val="000000" w:themeColor="text1"/>
        </w:rPr>
        <w:lastRenderedPageBreak/>
        <w:t>5  结果分析</w:t>
      </w:r>
      <w:bookmarkEnd w:id="149"/>
      <w:bookmarkEnd w:id="150"/>
    </w:p>
    <w:p w14:paraId="609C0F72" w14:textId="77777777" w:rsidR="00DC69E9" w:rsidRDefault="006D6EC8">
      <w:pPr>
        <w:pStyle w:val="afb"/>
        <w:spacing w:beforeLines="50" w:before="163" w:afterLines="50" w:after="163"/>
        <w:jc w:val="center"/>
        <w:rPr>
          <w:color w:val="000000" w:themeColor="text1"/>
        </w:rPr>
      </w:pPr>
      <w:r>
        <w:rPr>
          <w:noProof/>
          <w:color w:val="000000" w:themeColor="text1"/>
        </w:rPr>
        <w:drawing>
          <wp:inline distT="0" distB="0" distL="0" distR="0" wp14:anchorId="4BA1B067" wp14:editId="14F930B8">
            <wp:extent cx="5109845" cy="2389505"/>
            <wp:effectExtent l="0" t="0" r="0" b="0"/>
            <wp:docPr id="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a:xfrm>
                      <a:off x="0" y="0"/>
                      <a:ext cx="5149839" cy="2407935"/>
                    </a:xfrm>
                    <a:prstGeom prst="rect">
                      <a:avLst/>
                    </a:prstGeom>
                    <a:noFill/>
                    <a:ln>
                      <a:noFill/>
                    </a:ln>
                  </pic:spPr>
                </pic:pic>
              </a:graphicData>
            </a:graphic>
          </wp:inline>
        </w:drawing>
      </w:r>
    </w:p>
    <w:p w14:paraId="5E0965FF"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hint="eastAsia"/>
          <w:b w:val="0"/>
          <w:bCs w:val="0"/>
          <w:color w:val="000000" w:themeColor="text1"/>
          <w:sz w:val="21"/>
          <w:szCs w:val="21"/>
        </w:rPr>
        <w:t>图5.1</w:t>
      </w:r>
      <w:r>
        <w:rPr>
          <w:rFonts w:ascii="宋体" w:eastAsia="宋体" w:cs="宋体"/>
          <w:b w:val="0"/>
          <w:bCs w:val="0"/>
          <w:color w:val="000000" w:themeColor="text1"/>
          <w:sz w:val="21"/>
          <w:szCs w:val="21"/>
        </w:rPr>
        <w:t xml:space="preserve">　系统管理员查看所有用户</w:t>
      </w:r>
      <w:r>
        <w:rPr>
          <w:rFonts w:ascii="宋体" w:eastAsia="宋体" w:cs="宋体" w:hint="eastAsia"/>
          <w:b w:val="0"/>
          <w:bCs w:val="0"/>
          <w:color w:val="000000" w:themeColor="text1"/>
          <w:sz w:val="21"/>
          <w:szCs w:val="21"/>
        </w:rPr>
        <w:t>信息</w:t>
      </w:r>
    </w:p>
    <w:p w14:paraId="299AE2D2" w14:textId="77777777" w:rsidR="00DC69E9" w:rsidRDefault="006D6EC8">
      <w:pPr>
        <w:pStyle w:val="afb"/>
        <w:ind w:firstLine="480"/>
        <w:rPr>
          <w:rFonts w:ascii="宋体" w:eastAsia="宋体"/>
          <w:b w:val="0"/>
          <w:bCs w:val="0"/>
          <w:color w:val="000000" w:themeColor="text1"/>
        </w:rPr>
      </w:pPr>
      <w:r>
        <w:rPr>
          <w:rFonts w:ascii="宋体" w:eastAsia="宋体" w:hint="eastAsia"/>
          <w:b w:val="0"/>
          <w:bCs w:val="0"/>
          <w:color w:val="000000" w:themeColor="text1"/>
        </w:rPr>
        <w:t>图5.1中的数据是</w:t>
      </w:r>
      <w:r>
        <w:rPr>
          <w:rFonts w:ascii="宋体" w:eastAsia="宋体"/>
          <w:b w:val="0"/>
          <w:bCs w:val="0"/>
          <w:color w:val="000000" w:themeColor="text1"/>
        </w:rPr>
        <w:t>一卡通用户</w:t>
      </w:r>
      <w:r>
        <w:rPr>
          <w:rFonts w:ascii="宋体" w:eastAsia="宋体" w:hint="eastAsia"/>
          <w:b w:val="0"/>
          <w:bCs w:val="0"/>
          <w:color w:val="000000" w:themeColor="text1"/>
        </w:rPr>
        <w:t>的数据。</w:t>
      </w:r>
      <w:r>
        <w:rPr>
          <w:rFonts w:ascii="宋体" w:eastAsia="宋体"/>
          <w:b w:val="0"/>
          <w:bCs w:val="0"/>
          <w:color w:val="000000" w:themeColor="text1"/>
        </w:rPr>
        <w:t>系统管理员可以</w:t>
      </w:r>
      <w:r>
        <w:rPr>
          <w:rFonts w:ascii="宋体" w:eastAsia="宋体" w:hint="eastAsia"/>
          <w:b w:val="0"/>
          <w:bCs w:val="0"/>
          <w:color w:val="000000" w:themeColor="text1"/>
        </w:rPr>
        <w:t>对用户</w:t>
      </w:r>
      <w:r>
        <w:rPr>
          <w:rFonts w:ascii="宋体" w:eastAsia="宋体"/>
          <w:b w:val="0"/>
          <w:bCs w:val="0"/>
          <w:color w:val="000000" w:themeColor="text1"/>
        </w:rPr>
        <w:t>做增删改查操作。</w:t>
      </w:r>
      <w:r>
        <w:rPr>
          <w:rFonts w:ascii="宋体" w:eastAsia="宋体" w:hint="eastAsia"/>
          <w:b w:val="0"/>
          <w:bCs w:val="0"/>
          <w:color w:val="000000" w:themeColor="text1"/>
        </w:rPr>
        <w:t>查询</w:t>
      </w:r>
      <w:r>
        <w:rPr>
          <w:rFonts w:ascii="宋体" w:eastAsia="宋体"/>
          <w:b w:val="0"/>
          <w:bCs w:val="0"/>
          <w:color w:val="000000" w:themeColor="text1"/>
        </w:rPr>
        <w:t>框可以根据用户角色查询用户信息</w:t>
      </w:r>
      <w:r>
        <w:rPr>
          <w:rFonts w:ascii="宋体" w:eastAsia="宋体" w:hint="eastAsia"/>
          <w:b w:val="0"/>
          <w:bCs w:val="0"/>
          <w:color w:val="000000" w:themeColor="text1"/>
        </w:rPr>
        <w:t>。</w:t>
      </w:r>
    </w:p>
    <w:p w14:paraId="35FC5D71" w14:textId="77777777" w:rsidR="00DC69E9" w:rsidRDefault="006D6EC8">
      <w:pPr>
        <w:pStyle w:val="afb"/>
        <w:ind w:firstLine="480"/>
        <w:jc w:val="center"/>
        <w:rPr>
          <w:rFonts w:ascii="宋体" w:eastAsia="宋体"/>
          <w:b w:val="0"/>
          <w:bCs w:val="0"/>
          <w:color w:val="000000" w:themeColor="text1"/>
        </w:rPr>
      </w:pPr>
      <w:r>
        <w:rPr>
          <w:rFonts w:ascii="宋体" w:eastAsia="宋体" w:hint="eastAsia"/>
          <w:b w:val="0"/>
          <w:bCs w:val="0"/>
          <w:noProof/>
          <w:color w:val="000000" w:themeColor="text1"/>
        </w:rPr>
        <w:drawing>
          <wp:inline distT="0" distB="0" distL="0" distR="0" wp14:anchorId="36CEB964" wp14:editId="33AB1429">
            <wp:extent cx="4929505" cy="2722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976873" cy="2748304"/>
                    </a:xfrm>
                    <a:prstGeom prst="rect">
                      <a:avLst/>
                    </a:prstGeom>
                  </pic:spPr>
                </pic:pic>
              </a:graphicData>
            </a:graphic>
          </wp:inline>
        </w:drawing>
      </w:r>
    </w:p>
    <w:p w14:paraId="2D999902"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hint="eastAsia"/>
          <w:b w:val="0"/>
          <w:bCs w:val="0"/>
          <w:color w:val="000000" w:themeColor="text1"/>
          <w:sz w:val="21"/>
          <w:szCs w:val="21"/>
        </w:rPr>
        <w:t>图5.2</w:t>
      </w:r>
      <w:r>
        <w:rPr>
          <w:rFonts w:ascii="宋体" w:eastAsia="宋体" w:cs="宋体"/>
          <w:b w:val="0"/>
          <w:bCs w:val="0"/>
          <w:color w:val="000000" w:themeColor="text1"/>
          <w:sz w:val="21"/>
          <w:szCs w:val="21"/>
        </w:rPr>
        <w:t xml:space="preserve">　用户操作个人</w:t>
      </w:r>
      <w:r>
        <w:rPr>
          <w:rFonts w:ascii="宋体" w:eastAsia="宋体" w:cs="宋体" w:hint="eastAsia"/>
          <w:b w:val="0"/>
          <w:bCs w:val="0"/>
          <w:color w:val="000000" w:themeColor="text1"/>
          <w:sz w:val="21"/>
          <w:szCs w:val="21"/>
        </w:rPr>
        <w:t>信息</w:t>
      </w:r>
    </w:p>
    <w:p w14:paraId="788FBD36" w14:textId="77777777" w:rsidR="00DC69E9" w:rsidRDefault="006D6EC8">
      <w:pPr>
        <w:pStyle w:val="afb"/>
        <w:ind w:firstLine="480"/>
        <w:jc w:val="left"/>
        <w:rPr>
          <w:rFonts w:ascii="宋体" w:eastAsia="宋体"/>
          <w:b w:val="0"/>
          <w:bCs w:val="0"/>
          <w:color w:val="000000" w:themeColor="text1"/>
        </w:rPr>
      </w:pPr>
      <w:r>
        <w:rPr>
          <w:rFonts w:ascii="宋体" w:eastAsia="宋体" w:hint="eastAsia"/>
          <w:b w:val="0"/>
          <w:bCs w:val="0"/>
          <w:color w:val="000000" w:themeColor="text1"/>
        </w:rPr>
        <w:t>图5.</w:t>
      </w:r>
      <w:r>
        <w:rPr>
          <w:rFonts w:ascii="宋体" w:eastAsia="宋体"/>
          <w:b w:val="0"/>
          <w:bCs w:val="0"/>
          <w:color w:val="000000" w:themeColor="text1"/>
        </w:rPr>
        <w:t>2</w:t>
      </w:r>
      <w:r>
        <w:rPr>
          <w:rFonts w:ascii="宋体" w:eastAsia="宋体" w:hint="eastAsia"/>
          <w:b w:val="0"/>
          <w:bCs w:val="0"/>
          <w:color w:val="000000" w:themeColor="text1"/>
        </w:rPr>
        <w:t>中的</w:t>
      </w:r>
      <w:r>
        <w:rPr>
          <w:rFonts w:ascii="宋体" w:eastAsia="宋体"/>
          <w:b w:val="0"/>
          <w:bCs w:val="0"/>
          <w:color w:val="000000" w:themeColor="text1"/>
        </w:rPr>
        <w:t>信息</w:t>
      </w:r>
      <w:r>
        <w:rPr>
          <w:rFonts w:ascii="宋体" w:eastAsia="宋体" w:hint="eastAsia"/>
          <w:b w:val="0"/>
          <w:bCs w:val="0"/>
          <w:color w:val="000000" w:themeColor="text1"/>
        </w:rPr>
        <w:t>是</w:t>
      </w:r>
      <w:r>
        <w:rPr>
          <w:rFonts w:ascii="宋体" w:eastAsia="宋体"/>
          <w:b w:val="0"/>
          <w:bCs w:val="0"/>
          <w:color w:val="000000" w:themeColor="text1"/>
        </w:rPr>
        <w:t>一卡通用户可以修改的信息</w:t>
      </w:r>
      <w:r>
        <w:rPr>
          <w:rFonts w:ascii="宋体" w:eastAsia="宋体" w:hint="eastAsia"/>
          <w:b w:val="0"/>
          <w:bCs w:val="0"/>
          <w:color w:val="000000" w:themeColor="text1"/>
        </w:rPr>
        <w:t>。</w:t>
      </w:r>
      <w:r>
        <w:rPr>
          <w:rFonts w:ascii="宋体" w:eastAsia="宋体"/>
          <w:b w:val="0"/>
          <w:bCs w:val="0"/>
          <w:color w:val="000000" w:themeColor="text1"/>
        </w:rPr>
        <w:t>系统</w:t>
      </w:r>
      <w:r>
        <w:rPr>
          <w:rFonts w:ascii="宋体" w:eastAsia="宋体" w:hint="eastAsia"/>
          <w:b w:val="0"/>
          <w:bCs w:val="0"/>
          <w:color w:val="000000" w:themeColor="text1"/>
        </w:rPr>
        <w:t>用户</w:t>
      </w:r>
      <w:r>
        <w:rPr>
          <w:rFonts w:ascii="宋体" w:eastAsia="宋体"/>
          <w:b w:val="0"/>
          <w:bCs w:val="0"/>
          <w:color w:val="000000" w:themeColor="text1"/>
        </w:rPr>
        <w:t>可以</w:t>
      </w:r>
      <w:r>
        <w:rPr>
          <w:rFonts w:ascii="宋体" w:eastAsia="宋体" w:hint="eastAsia"/>
          <w:b w:val="0"/>
          <w:bCs w:val="0"/>
          <w:color w:val="000000" w:themeColor="text1"/>
        </w:rPr>
        <w:t>对</w:t>
      </w:r>
      <w:r>
        <w:rPr>
          <w:rFonts w:ascii="宋体" w:eastAsia="宋体"/>
          <w:b w:val="0"/>
          <w:bCs w:val="0"/>
          <w:color w:val="000000" w:themeColor="text1"/>
        </w:rPr>
        <w:t>个人的登录密码做修改操作提高安全性。</w:t>
      </w:r>
    </w:p>
    <w:p w14:paraId="3D5AB881" w14:textId="77777777" w:rsidR="00DC69E9" w:rsidRDefault="006D6EC8">
      <w:pPr>
        <w:pStyle w:val="afb"/>
        <w:jc w:val="center"/>
        <w:rPr>
          <w:color w:val="000000" w:themeColor="text1"/>
        </w:rPr>
      </w:pPr>
      <w:r>
        <w:rPr>
          <w:noProof/>
          <w:color w:val="000000" w:themeColor="text1"/>
        </w:rPr>
        <w:lastRenderedPageBreak/>
        <w:drawing>
          <wp:inline distT="0" distB="0" distL="0" distR="0" wp14:anchorId="453132C6" wp14:editId="0B75B385">
            <wp:extent cx="4365625" cy="2771775"/>
            <wp:effectExtent l="0" t="0" r="3175" b="0"/>
            <wp:docPr id="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a:xfrm>
                      <a:off x="0" y="0"/>
                      <a:ext cx="4365696" cy="2772217"/>
                    </a:xfrm>
                    <a:prstGeom prst="rect">
                      <a:avLst/>
                    </a:prstGeom>
                    <a:noFill/>
                    <a:ln>
                      <a:noFill/>
                    </a:ln>
                  </pic:spPr>
                </pic:pic>
              </a:graphicData>
            </a:graphic>
          </wp:inline>
        </w:drawing>
      </w:r>
    </w:p>
    <w:p w14:paraId="5C64F851"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hint="eastAsia"/>
          <w:b w:val="0"/>
          <w:bCs w:val="0"/>
          <w:color w:val="000000" w:themeColor="text1"/>
          <w:sz w:val="21"/>
          <w:szCs w:val="21"/>
        </w:rPr>
        <w:t>图5.3</w:t>
      </w:r>
      <w:r>
        <w:rPr>
          <w:rFonts w:ascii="宋体" w:eastAsia="宋体" w:cs="宋体"/>
          <w:b w:val="0"/>
          <w:bCs w:val="0"/>
          <w:color w:val="000000" w:themeColor="text1"/>
          <w:sz w:val="21"/>
          <w:szCs w:val="21"/>
        </w:rPr>
        <w:t xml:space="preserve"> 14</w:t>
      </w:r>
      <w:r>
        <w:rPr>
          <w:rFonts w:ascii="宋体" w:eastAsia="宋体" w:cs="宋体" w:hint="eastAsia"/>
          <w:b w:val="0"/>
          <w:bCs w:val="0"/>
          <w:color w:val="000000" w:themeColor="text1"/>
          <w:sz w:val="21"/>
          <w:szCs w:val="21"/>
        </w:rPr>
        <w:t>级</w:t>
      </w:r>
      <w:r>
        <w:rPr>
          <w:rFonts w:ascii="宋体" w:eastAsia="宋体" w:cs="宋体"/>
          <w:b w:val="0"/>
          <w:bCs w:val="0"/>
          <w:color w:val="000000" w:themeColor="text1"/>
          <w:sz w:val="21"/>
          <w:szCs w:val="21"/>
        </w:rPr>
        <w:t>所有学生9-12</w:t>
      </w:r>
      <w:r>
        <w:rPr>
          <w:rFonts w:ascii="宋体" w:eastAsia="宋体" w:cs="宋体" w:hint="eastAsia"/>
          <w:b w:val="0"/>
          <w:bCs w:val="0"/>
          <w:color w:val="000000" w:themeColor="text1"/>
          <w:sz w:val="21"/>
          <w:szCs w:val="21"/>
        </w:rPr>
        <w:t>月</w:t>
      </w:r>
      <w:r>
        <w:rPr>
          <w:rFonts w:ascii="宋体" w:eastAsia="宋体" w:cs="宋体"/>
          <w:b w:val="0"/>
          <w:bCs w:val="0"/>
          <w:color w:val="000000" w:themeColor="text1"/>
          <w:sz w:val="21"/>
          <w:szCs w:val="21"/>
        </w:rPr>
        <w:t>份</w:t>
      </w:r>
      <w:r>
        <w:rPr>
          <w:rFonts w:ascii="宋体" w:eastAsia="宋体" w:cs="宋体" w:hint="eastAsia"/>
          <w:b w:val="0"/>
          <w:bCs w:val="0"/>
          <w:color w:val="000000" w:themeColor="text1"/>
          <w:sz w:val="21"/>
          <w:szCs w:val="21"/>
        </w:rPr>
        <w:t>淋浴</w:t>
      </w:r>
      <w:r>
        <w:rPr>
          <w:rFonts w:ascii="宋体" w:eastAsia="宋体" w:cs="宋体"/>
          <w:b w:val="0"/>
          <w:bCs w:val="0"/>
          <w:color w:val="000000" w:themeColor="text1"/>
          <w:sz w:val="21"/>
          <w:szCs w:val="21"/>
        </w:rPr>
        <w:t>收益可视化散点图</w:t>
      </w:r>
    </w:p>
    <w:p w14:paraId="289711E5" w14:textId="77777777" w:rsidR="00DC69E9" w:rsidRDefault="006D6EC8">
      <w:pPr>
        <w:pStyle w:val="afb"/>
        <w:ind w:firstLine="480"/>
        <w:rPr>
          <w:rFonts w:ascii="宋体" w:eastAsia="宋体"/>
          <w:b w:val="0"/>
          <w:bCs w:val="0"/>
          <w:color w:val="000000" w:themeColor="text1"/>
        </w:rPr>
      </w:pPr>
      <w:r>
        <w:rPr>
          <w:rFonts w:ascii="宋体" w:eastAsia="宋体" w:hint="eastAsia"/>
          <w:b w:val="0"/>
          <w:bCs w:val="0"/>
          <w:color w:val="000000" w:themeColor="text1"/>
        </w:rPr>
        <w:t>图5.3中的数据是</w:t>
      </w:r>
      <w:r>
        <w:rPr>
          <w:rFonts w:ascii="宋体" w:eastAsia="宋体"/>
          <w:b w:val="0"/>
          <w:bCs w:val="0"/>
          <w:color w:val="000000" w:themeColor="text1"/>
        </w:rPr>
        <w:t>14</w:t>
      </w:r>
      <w:r>
        <w:rPr>
          <w:rFonts w:ascii="宋体" w:eastAsia="宋体" w:hint="eastAsia"/>
          <w:b w:val="0"/>
          <w:bCs w:val="0"/>
          <w:color w:val="000000" w:themeColor="text1"/>
        </w:rPr>
        <w:t>级</w:t>
      </w:r>
      <w:r>
        <w:rPr>
          <w:rFonts w:ascii="宋体" w:eastAsia="宋体"/>
          <w:b w:val="0"/>
          <w:bCs w:val="0"/>
          <w:color w:val="000000" w:themeColor="text1"/>
        </w:rPr>
        <w:t>每位同学在9-12</w:t>
      </w:r>
      <w:r>
        <w:rPr>
          <w:rFonts w:ascii="宋体" w:eastAsia="宋体" w:hint="eastAsia"/>
          <w:b w:val="0"/>
          <w:bCs w:val="0"/>
          <w:color w:val="000000" w:themeColor="text1"/>
        </w:rPr>
        <w:t>月份</w:t>
      </w:r>
      <w:r>
        <w:rPr>
          <w:rFonts w:ascii="宋体" w:eastAsia="宋体"/>
          <w:b w:val="0"/>
          <w:bCs w:val="0"/>
          <w:color w:val="000000" w:themeColor="text1"/>
        </w:rPr>
        <w:t>的</w:t>
      </w:r>
      <w:r>
        <w:rPr>
          <w:rFonts w:ascii="宋体" w:eastAsia="宋体" w:hint="eastAsia"/>
          <w:b w:val="0"/>
          <w:bCs w:val="0"/>
          <w:color w:val="000000" w:themeColor="text1"/>
        </w:rPr>
        <w:t>淋浴总消费，使用</w:t>
      </w:r>
      <w:r>
        <w:rPr>
          <w:rFonts w:ascii="Times New Roman" w:eastAsia="宋体" w:hAnsi="Times New Roman"/>
          <w:b w:val="0"/>
          <w:bCs w:val="0"/>
          <w:color w:val="000000" w:themeColor="text1"/>
        </w:rPr>
        <w:t>Hive</w:t>
      </w:r>
      <w:r>
        <w:rPr>
          <w:rFonts w:ascii="宋体" w:eastAsia="宋体" w:hint="eastAsia"/>
          <w:b w:val="0"/>
          <w:bCs w:val="0"/>
          <w:color w:val="000000" w:themeColor="text1"/>
        </w:rPr>
        <w:t>对原始数据按</w:t>
      </w:r>
      <w:r>
        <w:rPr>
          <w:rFonts w:ascii="宋体" w:eastAsia="宋体"/>
          <w:b w:val="0"/>
          <w:bCs w:val="0"/>
          <w:color w:val="000000" w:themeColor="text1"/>
        </w:rPr>
        <w:t>学号、月</w:t>
      </w:r>
      <w:r>
        <w:rPr>
          <w:rFonts w:ascii="宋体" w:eastAsia="宋体" w:hint="eastAsia"/>
          <w:b w:val="0"/>
          <w:bCs w:val="0"/>
          <w:color w:val="000000" w:themeColor="text1"/>
        </w:rPr>
        <w:t>进行统计分析，可以分析得出</w:t>
      </w:r>
      <w:r>
        <w:rPr>
          <w:rFonts w:ascii="宋体" w:eastAsia="宋体"/>
          <w:b w:val="0"/>
          <w:bCs w:val="0"/>
          <w:color w:val="000000" w:themeColor="text1"/>
        </w:rPr>
        <w:t>9-</w:t>
      </w:r>
      <w:r>
        <w:rPr>
          <w:rFonts w:ascii="宋体" w:eastAsia="宋体" w:hint="eastAsia"/>
          <w:b w:val="0"/>
          <w:bCs w:val="0"/>
          <w:color w:val="000000" w:themeColor="text1"/>
        </w:rPr>
        <w:t>12月每位</w:t>
      </w:r>
      <w:r>
        <w:rPr>
          <w:rFonts w:ascii="宋体" w:eastAsia="宋体"/>
          <w:b w:val="0"/>
          <w:bCs w:val="0"/>
          <w:color w:val="000000" w:themeColor="text1"/>
        </w:rPr>
        <w:t>同学消费</w:t>
      </w:r>
      <w:r>
        <w:rPr>
          <w:rFonts w:ascii="宋体" w:eastAsia="宋体" w:hint="eastAsia"/>
          <w:b w:val="0"/>
          <w:bCs w:val="0"/>
          <w:color w:val="000000" w:themeColor="text1"/>
        </w:rPr>
        <w:t>的总金额、最低</w:t>
      </w:r>
      <w:r>
        <w:rPr>
          <w:rFonts w:ascii="宋体" w:eastAsia="宋体"/>
          <w:b w:val="0"/>
          <w:bCs w:val="0"/>
          <w:color w:val="000000" w:themeColor="text1"/>
        </w:rPr>
        <w:t>金额</w:t>
      </w:r>
      <w:r>
        <w:rPr>
          <w:rFonts w:ascii="宋体" w:eastAsia="宋体" w:hint="eastAsia"/>
          <w:b w:val="0"/>
          <w:bCs w:val="0"/>
          <w:color w:val="000000" w:themeColor="text1"/>
        </w:rPr>
        <w:t>、</w:t>
      </w:r>
      <w:r>
        <w:rPr>
          <w:rFonts w:ascii="宋体" w:eastAsia="宋体"/>
          <w:b w:val="0"/>
          <w:bCs w:val="0"/>
          <w:color w:val="000000" w:themeColor="text1"/>
        </w:rPr>
        <w:t>最高金额、</w:t>
      </w:r>
      <w:r>
        <w:rPr>
          <w:rFonts w:ascii="宋体" w:eastAsia="宋体" w:hint="eastAsia"/>
          <w:b w:val="0"/>
          <w:bCs w:val="0"/>
          <w:color w:val="000000" w:themeColor="text1"/>
        </w:rPr>
        <w:t>月平均</w:t>
      </w:r>
      <w:r>
        <w:rPr>
          <w:rFonts w:ascii="宋体" w:eastAsia="宋体"/>
          <w:b w:val="0"/>
          <w:bCs w:val="0"/>
          <w:color w:val="000000" w:themeColor="text1"/>
        </w:rPr>
        <w:t>金额</w:t>
      </w:r>
      <w:r>
        <w:rPr>
          <w:rFonts w:ascii="宋体" w:eastAsia="宋体" w:hint="eastAsia"/>
          <w:b w:val="0"/>
          <w:bCs w:val="0"/>
          <w:color w:val="000000" w:themeColor="text1"/>
        </w:rPr>
        <w:t>。</w:t>
      </w:r>
    </w:p>
    <w:p w14:paraId="46964932" w14:textId="77777777" w:rsidR="00DC69E9" w:rsidRDefault="006D6EC8">
      <w:pPr>
        <w:pStyle w:val="afb"/>
        <w:ind w:firstLine="480"/>
        <w:rPr>
          <w:rFonts w:ascii="宋体" w:eastAsia="宋体"/>
          <w:b w:val="0"/>
          <w:bCs w:val="0"/>
          <w:color w:val="000000" w:themeColor="text1"/>
        </w:rPr>
      </w:pPr>
      <w:r>
        <w:rPr>
          <w:rFonts w:ascii="宋体" w:eastAsia="宋体" w:hint="eastAsia"/>
          <w:b w:val="0"/>
          <w:bCs w:val="0"/>
          <w:noProof/>
          <w:color w:val="000000" w:themeColor="text1"/>
        </w:rPr>
        <w:drawing>
          <wp:inline distT="0" distB="0" distL="0" distR="0" wp14:anchorId="3D74A3C6" wp14:editId="3EBBAE15">
            <wp:extent cx="4877435" cy="3096895"/>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891086" cy="3105705"/>
                    </a:xfrm>
                    <a:prstGeom prst="rect">
                      <a:avLst/>
                    </a:prstGeom>
                  </pic:spPr>
                </pic:pic>
              </a:graphicData>
            </a:graphic>
          </wp:inline>
        </w:drawing>
      </w:r>
    </w:p>
    <w:p w14:paraId="0E82D630"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hint="eastAsia"/>
          <w:b w:val="0"/>
          <w:bCs w:val="0"/>
          <w:color w:val="000000" w:themeColor="text1"/>
          <w:sz w:val="21"/>
          <w:szCs w:val="21"/>
        </w:rPr>
        <w:t>图5.4</w:t>
      </w:r>
      <w:r>
        <w:rPr>
          <w:rFonts w:ascii="宋体" w:eastAsia="宋体" w:cs="宋体"/>
          <w:b w:val="0"/>
          <w:bCs w:val="0"/>
          <w:color w:val="000000" w:themeColor="text1"/>
          <w:sz w:val="21"/>
          <w:szCs w:val="21"/>
        </w:rPr>
        <w:t xml:space="preserve"> 14</w:t>
      </w:r>
      <w:r>
        <w:rPr>
          <w:rFonts w:ascii="宋体" w:eastAsia="宋体" w:cs="宋体" w:hint="eastAsia"/>
          <w:b w:val="0"/>
          <w:bCs w:val="0"/>
          <w:color w:val="000000" w:themeColor="text1"/>
          <w:sz w:val="21"/>
          <w:szCs w:val="21"/>
        </w:rPr>
        <w:t>级</w:t>
      </w:r>
      <w:r>
        <w:rPr>
          <w:rFonts w:ascii="宋体" w:eastAsia="宋体" w:cs="宋体"/>
          <w:b w:val="0"/>
          <w:bCs w:val="0"/>
          <w:color w:val="000000" w:themeColor="text1"/>
          <w:sz w:val="21"/>
          <w:szCs w:val="21"/>
        </w:rPr>
        <w:t>所有学生消费性别与消费数量可视化柱状图</w:t>
      </w:r>
    </w:p>
    <w:p w14:paraId="4C5FACCE" w14:textId="77777777" w:rsidR="00DC69E9" w:rsidRDefault="006D6EC8">
      <w:pPr>
        <w:pStyle w:val="HTML"/>
        <w:shd w:val="clear" w:color="auto" w:fill="FFFFFF"/>
        <w:spacing w:line="360" w:lineRule="auto"/>
        <w:rPr>
          <w:rFonts w:hint="default"/>
          <w:b/>
          <w:bCs/>
          <w:color w:val="000000" w:themeColor="text1"/>
        </w:rPr>
      </w:pPr>
      <w:r>
        <w:rPr>
          <w:rFonts w:hint="default"/>
          <w:color w:val="000000" w:themeColor="text1"/>
          <w:kern w:val="2"/>
        </w:rPr>
        <w:t xml:space="preserve">    </w:t>
      </w:r>
      <w:r>
        <w:rPr>
          <w:color w:val="000000" w:themeColor="text1"/>
          <w:kern w:val="2"/>
        </w:rPr>
        <w:t>图5.4中的数据是14级每位同学在9-12月份的淋浴总消费，使用</w:t>
      </w:r>
      <w:r>
        <w:rPr>
          <w:rFonts w:ascii="Times New Roman" w:hAnsi="Times New Roman" w:hint="default"/>
          <w:color w:val="000000" w:themeColor="text1"/>
          <w:kern w:val="2"/>
        </w:rPr>
        <w:t>Hive</w:t>
      </w:r>
      <w:r>
        <w:rPr>
          <w:color w:val="000000" w:themeColor="text1"/>
          <w:kern w:val="2"/>
        </w:rPr>
        <w:t>对原始数据按性别、消费数量进行统计分析，可以分析得出整体来看，男生晚上消费更多，女生早晨消费更多。</w:t>
      </w:r>
    </w:p>
    <w:p w14:paraId="0D752B9D" w14:textId="77777777" w:rsidR="00DC69E9" w:rsidRDefault="006D6EC8">
      <w:pPr>
        <w:pStyle w:val="afb"/>
        <w:jc w:val="center"/>
        <w:rPr>
          <w:color w:val="000000" w:themeColor="text1"/>
        </w:rPr>
      </w:pPr>
      <w:r>
        <w:rPr>
          <w:noProof/>
          <w:color w:val="000000" w:themeColor="text1"/>
        </w:rPr>
        <w:lastRenderedPageBreak/>
        <w:drawing>
          <wp:inline distT="0" distB="0" distL="0" distR="0" wp14:anchorId="41123C96" wp14:editId="73AB21FA">
            <wp:extent cx="4809490" cy="3054350"/>
            <wp:effectExtent l="0" t="0" r="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a:xfrm>
                      <a:off x="0" y="0"/>
                      <a:ext cx="4818184" cy="3059546"/>
                    </a:xfrm>
                    <a:prstGeom prst="rect">
                      <a:avLst/>
                    </a:prstGeom>
                    <a:noFill/>
                    <a:ln>
                      <a:noFill/>
                    </a:ln>
                  </pic:spPr>
                </pic:pic>
              </a:graphicData>
            </a:graphic>
          </wp:inline>
        </w:drawing>
      </w:r>
    </w:p>
    <w:p w14:paraId="6316D22B"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hint="eastAsia"/>
          <w:b w:val="0"/>
          <w:bCs w:val="0"/>
          <w:color w:val="000000" w:themeColor="text1"/>
          <w:sz w:val="21"/>
          <w:szCs w:val="21"/>
        </w:rPr>
        <w:t>图5.5</w:t>
      </w:r>
      <w:r>
        <w:rPr>
          <w:rFonts w:ascii="宋体" w:eastAsia="宋体" w:cs="宋体"/>
          <w:b w:val="0"/>
          <w:bCs w:val="0"/>
          <w:color w:val="000000" w:themeColor="text1"/>
          <w:sz w:val="21"/>
          <w:szCs w:val="21"/>
        </w:rPr>
        <w:t xml:space="preserve"> 每个</w:t>
      </w:r>
      <w:r>
        <w:rPr>
          <w:rFonts w:ascii="宋体" w:eastAsia="宋体" w:cs="宋体" w:hint="eastAsia"/>
          <w:b w:val="0"/>
          <w:bCs w:val="0"/>
          <w:color w:val="000000" w:themeColor="text1"/>
          <w:sz w:val="21"/>
          <w:szCs w:val="21"/>
        </w:rPr>
        <w:t>学院</w:t>
      </w:r>
      <w:r>
        <w:rPr>
          <w:rFonts w:ascii="宋体" w:eastAsia="宋体" w:cs="宋体"/>
          <w:b w:val="0"/>
          <w:bCs w:val="0"/>
          <w:color w:val="000000" w:themeColor="text1"/>
          <w:sz w:val="21"/>
          <w:szCs w:val="21"/>
        </w:rPr>
        <w:t>一学期三大消费类型可视化堆积面积图</w:t>
      </w:r>
    </w:p>
    <w:p w14:paraId="7D8994EF" w14:textId="77777777" w:rsidR="00DC69E9" w:rsidRDefault="006D6EC8">
      <w:pPr>
        <w:pStyle w:val="afb"/>
        <w:ind w:firstLine="480"/>
        <w:rPr>
          <w:rFonts w:ascii="宋体" w:eastAsia="宋体"/>
          <w:b w:val="0"/>
          <w:bCs w:val="0"/>
          <w:color w:val="000000" w:themeColor="text1"/>
        </w:rPr>
      </w:pPr>
      <w:r>
        <w:rPr>
          <w:rFonts w:ascii="宋体" w:eastAsia="宋体" w:hint="eastAsia"/>
          <w:b w:val="0"/>
          <w:bCs w:val="0"/>
          <w:color w:val="000000" w:themeColor="text1"/>
        </w:rPr>
        <w:t>图5.5中的数据是</w:t>
      </w:r>
      <w:r>
        <w:rPr>
          <w:rFonts w:ascii="宋体" w:eastAsia="宋体"/>
          <w:b w:val="0"/>
          <w:bCs w:val="0"/>
          <w:color w:val="000000" w:themeColor="text1"/>
        </w:rPr>
        <w:t>学校每个学院每个专业</w:t>
      </w:r>
      <w:r>
        <w:rPr>
          <w:rFonts w:ascii="宋体" w:eastAsia="宋体" w:hint="eastAsia"/>
          <w:b w:val="0"/>
          <w:bCs w:val="0"/>
          <w:color w:val="000000" w:themeColor="text1"/>
        </w:rPr>
        <w:t>餐饮</w:t>
      </w:r>
      <w:r>
        <w:rPr>
          <w:rFonts w:ascii="宋体" w:eastAsia="宋体"/>
          <w:b w:val="0"/>
          <w:bCs w:val="0"/>
          <w:color w:val="000000" w:themeColor="text1"/>
        </w:rPr>
        <w:t>消费、</w:t>
      </w:r>
      <w:r>
        <w:rPr>
          <w:rFonts w:ascii="宋体" w:eastAsia="宋体" w:hint="eastAsia"/>
          <w:b w:val="0"/>
          <w:bCs w:val="0"/>
          <w:color w:val="000000" w:themeColor="text1"/>
        </w:rPr>
        <w:t>淋浴</w:t>
      </w:r>
      <w:r>
        <w:rPr>
          <w:rFonts w:ascii="宋体" w:eastAsia="宋体"/>
          <w:b w:val="0"/>
          <w:bCs w:val="0"/>
          <w:color w:val="000000" w:themeColor="text1"/>
        </w:rPr>
        <w:t>消费、购热水消费</w:t>
      </w:r>
      <w:r>
        <w:rPr>
          <w:rFonts w:ascii="宋体" w:eastAsia="宋体" w:hint="eastAsia"/>
          <w:b w:val="0"/>
          <w:bCs w:val="0"/>
          <w:color w:val="000000" w:themeColor="text1"/>
        </w:rPr>
        <w:t>的数据，使用</w:t>
      </w:r>
      <w:r>
        <w:rPr>
          <w:rFonts w:ascii="Times New Roman" w:eastAsia="宋体" w:hAnsi="Times New Roman"/>
          <w:b w:val="0"/>
          <w:bCs w:val="0"/>
          <w:color w:val="000000" w:themeColor="text1"/>
        </w:rPr>
        <w:t>Hive</w:t>
      </w:r>
      <w:r>
        <w:rPr>
          <w:rFonts w:ascii="宋体" w:eastAsia="宋体" w:hint="eastAsia"/>
          <w:b w:val="0"/>
          <w:bCs w:val="0"/>
          <w:color w:val="000000" w:themeColor="text1"/>
        </w:rPr>
        <w:t>对原始数据按</w:t>
      </w:r>
      <w:r>
        <w:rPr>
          <w:rFonts w:ascii="宋体" w:eastAsia="宋体"/>
          <w:b w:val="0"/>
          <w:bCs w:val="0"/>
          <w:color w:val="000000" w:themeColor="text1"/>
        </w:rPr>
        <w:t>学院和消费类型</w:t>
      </w:r>
      <w:r>
        <w:rPr>
          <w:rFonts w:ascii="宋体" w:eastAsia="宋体" w:hint="eastAsia"/>
          <w:b w:val="0"/>
          <w:bCs w:val="0"/>
          <w:color w:val="000000" w:themeColor="text1"/>
        </w:rPr>
        <w:t>进行统计分析，可以分析得出</w:t>
      </w:r>
      <w:r>
        <w:rPr>
          <w:rFonts w:ascii="宋体" w:eastAsia="宋体"/>
          <w:b w:val="0"/>
          <w:bCs w:val="0"/>
          <w:color w:val="000000" w:themeColor="text1"/>
        </w:rPr>
        <w:t>每个学院每个专业</w:t>
      </w:r>
      <w:r>
        <w:rPr>
          <w:rFonts w:ascii="宋体" w:eastAsia="宋体" w:hint="eastAsia"/>
          <w:b w:val="0"/>
          <w:bCs w:val="0"/>
          <w:color w:val="000000" w:themeColor="text1"/>
        </w:rPr>
        <w:t>一学期中每一</w:t>
      </w:r>
      <w:r>
        <w:rPr>
          <w:rFonts w:ascii="宋体" w:eastAsia="宋体"/>
          <w:b w:val="0"/>
          <w:bCs w:val="0"/>
          <w:color w:val="000000" w:themeColor="text1"/>
        </w:rPr>
        <w:t>消费类型</w:t>
      </w:r>
      <w:r>
        <w:rPr>
          <w:rFonts w:ascii="宋体" w:eastAsia="宋体" w:hint="eastAsia"/>
          <w:b w:val="0"/>
          <w:bCs w:val="0"/>
          <w:color w:val="000000" w:themeColor="text1"/>
        </w:rPr>
        <w:t>的最高</w:t>
      </w:r>
      <w:r>
        <w:rPr>
          <w:rFonts w:ascii="宋体" w:eastAsia="宋体"/>
          <w:b w:val="0"/>
          <w:bCs w:val="0"/>
          <w:color w:val="000000" w:themeColor="text1"/>
        </w:rPr>
        <w:t>消费</w:t>
      </w:r>
      <w:r>
        <w:rPr>
          <w:rFonts w:ascii="宋体" w:eastAsia="宋体" w:hint="eastAsia"/>
          <w:b w:val="0"/>
          <w:bCs w:val="0"/>
          <w:color w:val="000000" w:themeColor="text1"/>
        </w:rPr>
        <w:t>、最低</w:t>
      </w:r>
      <w:r>
        <w:rPr>
          <w:rFonts w:ascii="宋体" w:eastAsia="宋体"/>
          <w:b w:val="0"/>
          <w:bCs w:val="0"/>
          <w:color w:val="000000" w:themeColor="text1"/>
        </w:rPr>
        <w:t>消费</w:t>
      </w:r>
      <w:r>
        <w:rPr>
          <w:rFonts w:ascii="宋体" w:eastAsia="宋体" w:hint="eastAsia"/>
          <w:b w:val="0"/>
          <w:bCs w:val="0"/>
          <w:color w:val="000000" w:themeColor="text1"/>
        </w:rPr>
        <w:t>。</w:t>
      </w:r>
    </w:p>
    <w:p w14:paraId="22238272" w14:textId="77777777" w:rsidR="00DC69E9" w:rsidRDefault="006D6EC8">
      <w:pPr>
        <w:pStyle w:val="afb"/>
        <w:jc w:val="center"/>
        <w:rPr>
          <w:color w:val="000000" w:themeColor="text1"/>
        </w:rPr>
      </w:pPr>
      <w:r>
        <w:rPr>
          <w:noProof/>
          <w:color w:val="000000" w:themeColor="text1"/>
        </w:rPr>
        <w:drawing>
          <wp:inline distT="0" distB="0" distL="0" distR="0" wp14:anchorId="07436BB6" wp14:editId="7631AC31">
            <wp:extent cx="3266286" cy="2902907"/>
            <wp:effectExtent l="0" t="0" r="10795" b="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66286" cy="2902907"/>
                    </a:xfrm>
                    <a:prstGeom prst="rect">
                      <a:avLst/>
                    </a:prstGeom>
                    <a:noFill/>
                    <a:ln>
                      <a:noFill/>
                    </a:ln>
                  </pic:spPr>
                </pic:pic>
              </a:graphicData>
            </a:graphic>
          </wp:inline>
        </w:drawing>
      </w:r>
    </w:p>
    <w:p w14:paraId="08983F3F" w14:textId="43859247" w:rsidR="00BD04F9" w:rsidRPr="00D51D9B" w:rsidRDefault="00BD04F9" w:rsidP="002220D3">
      <w:pPr>
        <w:spacing w:line="360" w:lineRule="auto"/>
        <w:ind w:firstLine="425"/>
        <w:jc w:val="center"/>
        <w:rPr>
          <w:rFonts w:ascii="宋体" w:hAnsi="宋体"/>
          <w:color w:val="000000"/>
          <w:sz w:val="21"/>
          <w:szCs w:val="21"/>
        </w:rPr>
      </w:pPr>
      <w:r w:rsidRPr="00D51D9B">
        <w:rPr>
          <w:rFonts w:ascii="宋体" w:hAnsi="宋体"/>
          <w:color w:val="000000"/>
          <w:sz w:val="21"/>
          <w:szCs w:val="21"/>
        </w:rPr>
        <w:t>图</w:t>
      </w:r>
      <w:r w:rsidR="0019395E" w:rsidRPr="00D51D9B">
        <w:rPr>
          <w:rFonts w:ascii="宋体" w:hAnsi="宋体"/>
          <w:color w:val="000000"/>
          <w:sz w:val="21"/>
          <w:szCs w:val="21"/>
        </w:rPr>
        <w:t>5</w:t>
      </w:r>
      <w:r w:rsidR="002220D3" w:rsidRPr="00D51D9B">
        <w:rPr>
          <w:rFonts w:ascii="宋体" w:hAnsi="宋体"/>
          <w:color w:val="000000"/>
          <w:sz w:val="21"/>
          <w:szCs w:val="21"/>
        </w:rPr>
        <w:t>.6</w:t>
      </w:r>
      <w:r w:rsidRPr="00D51D9B">
        <w:rPr>
          <w:rFonts w:ascii="宋体" w:hAnsi="宋体"/>
          <w:color w:val="000000"/>
          <w:sz w:val="21"/>
          <w:szCs w:val="21"/>
        </w:rPr>
        <w:t xml:space="preserve"> </w:t>
      </w:r>
      <w:r w:rsidRPr="00D51D9B">
        <w:rPr>
          <w:rFonts w:ascii="宋体" w:hAnsi="宋体" w:hint="eastAsia"/>
          <w:color w:val="000000"/>
          <w:sz w:val="21"/>
          <w:szCs w:val="21"/>
        </w:rPr>
        <w:t>聚类</w:t>
      </w:r>
      <w:r w:rsidRPr="00D51D9B">
        <w:rPr>
          <w:rFonts w:ascii="宋体" w:hAnsi="宋体"/>
          <w:color w:val="000000"/>
          <w:sz w:val="21"/>
          <w:szCs w:val="21"/>
        </w:rPr>
        <w:t>结果展示图</w:t>
      </w:r>
    </w:p>
    <w:p w14:paraId="53BF032A" w14:textId="08AAB789" w:rsidR="00BD04F9" w:rsidRDefault="00BD04F9" w:rsidP="00BD04F9">
      <w:pPr>
        <w:spacing w:line="360" w:lineRule="auto"/>
        <w:ind w:firstLine="425"/>
        <w:rPr>
          <w:rFonts w:ascii="宋体"/>
          <w:color w:val="000000" w:themeColor="text1"/>
        </w:rPr>
      </w:pPr>
      <w:r>
        <w:rPr>
          <w:rFonts w:ascii="宋体" w:hint="eastAsia"/>
          <w:color w:val="000000" w:themeColor="text1"/>
        </w:rPr>
        <w:t>图</w:t>
      </w:r>
      <w:r w:rsidR="0019395E">
        <w:rPr>
          <w:rFonts w:ascii="宋体" w:hint="eastAsia"/>
          <w:color w:val="000000" w:themeColor="text1"/>
        </w:rPr>
        <w:t>5.6</w:t>
      </w:r>
      <w:r>
        <w:rPr>
          <w:rFonts w:ascii="宋体"/>
          <w:color w:val="000000" w:themeColor="text1"/>
        </w:rPr>
        <w:t>展示了K与SSE</w:t>
      </w:r>
      <w:r>
        <w:rPr>
          <w:rFonts w:ascii="宋体" w:hint="eastAsia"/>
          <w:color w:val="000000" w:themeColor="text1"/>
        </w:rPr>
        <w:t>的</w:t>
      </w:r>
      <w:r>
        <w:rPr>
          <w:rFonts w:ascii="宋体"/>
          <w:color w:val="000000" w:themeColor="text1"/>
        </w:rPr>
        <w:t>关系图、</w:t>
      </w:r>
      <w:r>
        <w:rPr>
          <w:rFonts w:ascii="宋体" w:hint="eastAsia"/>
          <w:color w:val="000000" w:themeColor="text1"/>
        </w:rPr>
        <w:t>K</w:t>
      </w:r>
      <w:r>
        <w:rPr>
          <w:rFonts w:ascii="宋体"/>
          <w:color w:val="000000" w:themeColor="text1"/>
        </w:rPr>
        <w:t>与轮廓系数的关系图，</w:t>
      </w:r>
      <w:r>
        <w:rPr>
          <w:rFonts w:ascii="宋体" w:hint="eastAsia"/>
          <w:color w:val="000000" w:themeColor="text1"/>
        </w:rPr>
        <w:t>最终将</w:t>
      </w:r>
      <w:r>
        <w:rPr>
          <w:rFonts w:ascii="宋体"/>
          <w:color w:val="000000" w:themeColor="text1"/>
        </w:rPr>
        <w:t>最优K值设置为2。进而</w:t>
      </w:r>
      <w:r>
        <w:rPr>
          <w:rFonts w:ascii="宋体" w:hint="eastAsia"/>
          <w:color w:val="000000" w:themeColor="text1"/>
        </w:rPr>
        <w:t>对原始数据按学生</w:t>
      </w:r>
      <w:r>
        <w:rPr>
          <w:rFonts w:ascii="宋体"/>
          <w:color w:val="000000" w:themeColor="text1"/>
        </w:rPr>
        <w:t>、总消费</w:t>
      </w:r>
      <w:r>
        <w:rPr>
          <w:rFonts w:ascii="宋体" w:hint="eastAsia"/>
          <w:color w:val="000000" w:themeColor="text1"/>
        </w:rPr>
        <w:t>和</w:t>
      </w:r>
      <w:r>
        <w:rPr>
          <w:rFonts w:ascii="宋体"/>
          <w:color w:val="000000" w:themeColor="text1"/>
        </w:rPr>
        <w:t>总消费次数</w:t>
      </w:r>
      <w:r>
        <w:rPr>
          <w:rFonts w:ascii="宋体" w:hint="eastAsia"/>
          <w:color w:val="000000" w:themeColor="text1"/>
        </w:rPr>
        <w:t>进行</w:t>
      </w:r>
      <w:r>
        <w:rPr>
          <w:rFonts w:ascii="宋体"/>
          <w:color w:val="000000" w:themeColor="text1"/>
        </w:rPr>
        <w:t>聚类</w:t>
      </w:r>
      <w:r>
        <w:rPr>
          <w:rFonts w:ascii="宋体" w:hint="eastAsia"/>
          <w:color w:val="000000" w:themeColor="text1"/>
        </w:rPr>
        <w:t>分析，可以分析得出两</w:t>
      </w:r>
      <w:r>
        <w:rPr>
          <w:rFonts w:ascii="宋体"/>
          <w:color w:val="000000" w:themeColor="text1"/>
        </w:rPr>
        <w:t>个消费水平，</w:t>
      </w:r>
      <w:r>
        <w:rPr>
          <w:rFonts w:ascii="宋体" w:hint="eastAsia"/>
          <w:color w:val="000000" w:themeColor="text1"/>
        </w:rPr>
        <w:t>同时</w:t>
      </w:r>
      <w:r>
        <w:rPr>
          <w:rFonts w:ascii="宋体"/>
          <w:color w:val="000000" w:themeColor="text1"/>
        </w:rPr>
        <w:t>可以得出</w:t>
      </w:r>
      <w:r>
        <w:rPr>
          <w:rFonts w:ascii="宋体" w:hint="eastAsia"/>
          <w:color w:val="000000" w:themeColor="text1"/>
        </w:rPr>
        <w:t>每位</w:t>
      </w:r>
      <w:r>
        <w:rPr>
          <w:rFonts w:ascii="宋体"/>
          <w:color w:val="000000" w:themeColor="text1"/>
        </w:rPr>
        <w:t>学生具体所</w:t>
      </w:r>
      <w:r>
        <w:rPr>
          <w:rFonts w:ascii="宋体" w:hint="eastAsia"/>
          <w:color w:val="000000" w:themeColor="text1"/>
        </w:rPr>
        <w:t>处</w:t>
      </w:r>
      <w:r>
        <w:rPr>
          <w:rFonts w:ascii="宋体"/>
          <w:color w:val="000000" w:themeColor="text1"/>
        </w:rPr>
        <w:t>的消费水平。</w:t>
      </w:r>
    </w:p>
    <w:p w14:paraId="326A5458" w14:textId="7927D80C" w:rsidR="00DC69E9" w:rsidRDefault="006D6EC8" w:rsidP="00785B6C">
      <w:pPr>
        <w:pStyle w:val="afb"/>
        <w:jc w:val="center"/>
        <w:rPr>
          <w:rFonts w:ascii="宋体" w:eastAsia="宋体"/>
          <w:b w:val="0"/>
          <w:bCs w:val="0"/>
          <w:color w:val="000000" w:themeColor="text1"/>
        </w:rPr>
      </w:pPr>
      <w:r>
        <w:rPr>
          <w:rFonts w:ascii="宋体" w:eastAsia="宋体" w:hint="eastAsia"/>
          <w:b w:val="0"/>
          <w:bCs w:val="0"/>
          <w:noProof/>
          <w:color w:val="000000" w:themeColor="text1"/>
        </w:rPr>
        <w:lastRenderedPageBreak/>
        <w:drawing>
          <wp:inline distT="0" distB="0" distL="0" distR="0" wp14:anchorId="346529B9" wp14:editId="27FE6936">
            <wp:extent cx="4510405" cy="2863850"/>
            <wp:effectExtent l="0" t="0" r="1079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514315" cy="2866466"/>
                    </a:xfrm>
                    <a:prstGeom prst="rect">
                      <a:avLst/>
                    </a:prstGeom>
                  </pic:spPr>
                </pic:pic>
              </a:graphicData>
            </a:graphic>
          </wp:inline>
        </w:drawing>
      </w:r>
    </w:p>
    <w:p w14:paraId="3432771B" w14:textId="77777777" w:rsidR="00DC69E9" w:rsidRDefault="006D6EC8">
      <w:pPr>
        <w:pStyle w:val="afb"/>
        <w:jc w:val="center"/>
        <w:rPr>
          <w:rFonts w:ascii="宋体" w:eastAsia="宋体" w:cs="宋体"/>
          <w:b w:val="0"/>
          <w:bCs w:val="0"/>
          <w:color w:val="000000" w:themeColor="text1"/>
          <w:sz w:val="21"/>
          <w:szCs w:val="21"/>
        </w:rPr>
      </w:pPr>
      <w:r>
        <w:rPr>
          <w:rFonts w:ascii="宋体" w:eastAsia="宋体" w:cs="宋体" w:hint="eastAsia"/>
          <w:b w:val="0"/>
          <w:bCs w:val="0"/>
          <w:color w:val="000000" w:themeColor="text1"/>
          <w:sz w:val="21"/>
          <w:szCs w:val="21"/>
        </w:rPr>
        <w:t>图5.7</w:t>
      </w:r>
      <w:r>
        <w:rPr>
          <w:rFonts w:ascii="宋体" w:eastAsia="宋体" w:cs="宋体"/>
          <w:b w:val="0"/>
          <w:bCs w:val="0"/>
          <w:color w:val="000000" w:themeColor="text1"/>
          <w:sz w:val="21"/>
          <w:szCs w:val="21"/>
        </w:rPr>
        <w:t xml:space="preserve"> 学院管理员查看预警学生信息展示图</w:t>
      </w:r>
    </w:p>
    <w:p w14:paraId="0F10170F" w14:textId="77777777" w:rsidR="00DC69E9" w:rsidRDefault="006D6EC8">
      <w:pPr>
        <w:pStyle w:val="afb"/>
        <w:jc w:val="left"/>
        <w:rPr>
          <w:rFonts w:ascii="宋体" w:eastAsia="宋体"/>
          <w:b w:val="0"/>
          <w:bCs w:val="0"/>
          <w:color w:val="000000" w:themeColor="text1"/>
        </w:rPr>
      </w:pPr>
      <w:r>
        <w:rPr>
          <w:rFonts w:ascii="宋体" w:eastAsia="宋体"/>
          <w:b w:val="0"/>
          <w:bCs w:val="0"/>
          <w:color w:val="000000" w:themeColor="text1"/>
        </w:rPr>
        <w:t xml:space="preserve">    </w:t>
      </w:r>
      <w:r>
        <w:rPr>
          <w:rFonts w:ascii="宋体" w:eastAsia="宋体" w:hint="eastAsia"/>
          <w:b w:val="0"/>
          <w:bCs w:val="0"/>
          <w:color w:val="000000" w:themeColor="text1"/>
        </w:rPr>
        <w:t>图</w:t>
      </w:r>
      <w:r>
        <w:rPr>
          <w:rFonts w:ascii="宋体" w:eastAsia="宋体"/>
          <w:b w:val="0"/>
          <w:bCs w:val="0"/>
          <w:color w:val="000000" w:themeColor="text1"/>
        </w:rPr>
        <w:t>5.7</w:t>
      </w:r>
      <w:r>
        <w:rPr>
          <w:rFonts w:ascii="宋体" w:eastAsia="宋体" w:hint="eastAsia"/>
          <w:b w:val="0"/>
          <w:bCs w:val="0"/>
          <w:color w:val="000000" w:themeColor="text1"/>
        </w:rPr>
        <w:t>中的数据是</w:t>
      </w:r>
      <w:r>
        <w:rPr>
          <w:rFonts w:ascii="宋体" w:eastAsia="宋体"/>
          <w:b w:val="0"/>
          <w:bCs w:val="0"/>
          <w:color w:val="000000" w:themeColor="text1"/>
        </w:rPr>
        <w:t>学院管理员</w:t>
      </w:r>
      <w:r>
        <w:rPr>
          <w:rFonts w:ascii="宋体" w:eastAsia="宋体" w:hint="eastAsia"/>
          <w:b w:val="0"/>
          <w:bCs w:val="0"/>
          <w:color w:val="000000" w:themeColor="text1"/>
        </w:rPr>
        <w:t>查询预警</w:t>
      </w:r>
      <w:r>
        <w:rPr>
          <w:rFonts w:ascii="宋体" w:eastAsia="宋体"/>
          <w:b w:val="0"/>
          <w:bCs w:val="0"/>
          <w:color w:val="000000" w:themeColor="text1"/>
        </w:rPr>
        <w:t>学生的个人信息图</w:t>
      </w:r>
      <w:r>
        <w:rPr>
          <w:rFonts w:ascii="宋体" w:eastAsia="宋体" w:hint="eastAsia"/>
          <w:b w:val="0"/>
          <w:bCs w:val="0"/>
          <w:color w:val="000000" w:themeColor="text1"/>
        </w:rPr>
        <w:t>，</w:t>
      </w:r>
      <w:r>
        <w:rPr>
          <w:rFonts w:ascii="宋体" w:eastAsia="宋体"/>
          <w:b w:val="0"/>
          <w:bCs w:val="0"/>
          <w:color w:val="000000" w:themeColor="text1"/>
        </w:rPr>
        <w:t>进而通过和学生交流关注学生动态、提高工作效率。</w:t>
      </w:r>
    </w:p>
    <w:p w14:paraId="77516287" w14:textId="77777777" w:rsidR="00DC69E9" w:rsidRDefault="006D6EC8">
      <w:pPr>
        <w:pStyle w:val="afb"/>
        <w:jc w:val="center"/>
        <w:rPr>
          <w:color w:val="000000" w:themeColor="text1"/>
        </w:rPr>
      </w:pPr>
      <w:r>
        <w:rPr>
          <w:noProof/>
          <w:color w:val="000000" w:themeColor="text1"/>
        </w:rPr>
        <w:drawing>
          <wp:inline distT="0" distB="0" distL="0" distR="0" wp14:anchorId="66170FA3" wp14:editId="1DBFC3F2">
            <wp:extent cx="4559935" cy="2895600"/>
            <wp:effectExtent l="0" t="0" r="12065"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a:xfrm>
                      <a:off x="0" y="0"/>
                      <a:ext cx="4614845" cy="2930427"/>
                    </a:xfrm>
                    <a:prstGeom prst="rect">
                      <a:avLst/>
                    </a:prstGeom>
                    <a:noFill/>
                    <a:ln>
                      <a:noFill/>
                    </a:ln>
                    <a:effectLst/>
                  </pic:spPr>
                </pic:pic>
              </a:graphicData>
            </a:graphic>
          </wp:inline>
        </w:drawing>
      </w:r>
    </w:p>
    <w:p w14:paraId="083DCB35" w14:textId="77777777" w:rsidR="00DC69E9" w:rsidRDefault="006D6EC8">
      <w:pPr>
        <w:pStyle w:val="afb"/>
        <w:jc w:val="center"/>
        <w:rPr>
          <w:color w:val="000000" w:themeColor="text1"/>
        </w:rPr>
      </w:pPr>
      <w:r>
        <w:rPr>
          <w:rFonts w:hint="eastAsia"/>
          <w:color w:val="000000" w:themeColor="text1"/>
        </w:rPr>
        <w:t xml:space="preserve"> </w:t>
      </w:r>
      <w:r>
        <w:rPr>
          <w:rFonts w:ascii="宋体" w:eastAsia="宋体" w:cs="宋体" w:hint="eastAsia"/>
          <w:b w:val="0"/>
          <w:bCs w:val="0"/>
          <w:color w:val="000000" w:themeColor="text1"/>
          <w:sz w:val="21"/>
          <w:szCs w:val="21"/>
        </w:rPr>
        <w:t>图5.8</w:t>
      </w:r>
      <w:r>
        <w:rPr>
          <w:rFonts w:ascii="宋体" w:eastAsia="宋体" w:cs="宋体"/>
          <w:b w:val="0"/>
          <w:bCs w:val="0"/>
          <w:color w:val="000000" w:themeColor="text1"/>
          <w:sz w:val="21"/>
          <w:szCs w:val="21"/>
        </w:rPr>
        <w:t xml:space="preserve"> 个人</w:t>
      </w:r>
      <w:r>
        <w:rPr>
          <w:rFonts w:ascii="宋体" w:eastAsia="宋体" w:cs="宋体" w:hint="eastAsia"/>
          <w:b w:val="0"/>
          <w:bCs w:val="0"/>
          <w:color w:val="000000" w:themeColor="text1"/>
          <w:sz w:val="21"/>
          <w:szCs w:val="21"/>
        </w:rPr>
        <w:t>每日消费情况</w:t>
      </w:r>
      <w:r>
        <w:rPr>
          <w:rFonts w:ascii="宋体" w:eastAsia="宋体" w:cs="宋体"/>
          <w:b w:val="0"/>
          <w:bCs w:val="0"/>
          <w:color w:val="000000" w:themeColor="text1"/>
          <w:sz w:val="21"/>
          <w:szCs w:val="21"/>
        </w:rPr>
        <w:t>可视化K线图</w:t>
      </w:r>
    </w:p>
    <w:p w14:paraId="45A974F7" w14:textId="77777777" w:rsidR="00DC69E9" w:rsidRDefault="006D6EC8">
      <w:pPr>
        <w:pStyle w:val="afb"/>
        <w:ind w:firstLine="480"/>
        <w:rPr>
          <w:rFonts w:ascii="宋体" w:eastAsia="宋体"/>
          <w:b w:val="0"/>
          <w:bCs w:val="0"/>
          <w:color w:val="000000" w:themeColor="text1"/>
        </w:rPr>
      </w:pPr>
      <w:r>
        <w:rPr>
          <w:rFonts w:ascii="宋体" w:eastAsia="宋体" w:hint="eastAsia"/>
          <w:b w:val="0"/>
          <w:bCs w:val="0"/>
          <w:color w:val="000000" w:themeColor="text1"/>
        </w:rPr>
        <w:t>图5.8中的数据是</w:t>
      </w:r>
      <w:r>
        <w:rPr>
          <w:rFonts w:ascii="宋体" w:eastAsia="宋体"/>
          <w:b w:val="0"/>
          <w:bCs w:val="0"/>
          <w:color w:val="000000" w:themeColor="text1"/>
        </w:rPr>
        <w:t>每位同学一个学期每日消费</w:t>
      </w:r>
      <w:r>
        <w:rPr>
          <w:rFonts w:ascii="宋体" w:eastAsia="宋体" w:hint="eastAsia"/>
          <w:b w:val="0"/>
          <w:bCs w:val="0"/>
          <w:color w:val="000000" w:themeColor="text1"/>
        </w:rPr>
        <w:t>的数据，使用Hive对原始数据按</w:t>
      </w:r>
      <w:r>
        <w:rPr>
          <w:rFonts w:ascii="宋体" w:eastAsia="宋体"/>
          <w:b w:val="0"/>
          <w:bCs w:val="0"/>
          <w:color w:val="000000" w:themeColor="text1"/>
        </w:rPr>
        <w:t>日</w:t>
      </w:r>
      <w:r>
        <w:rPr>
          <w:rFonts w:ascii="宋体" w:eastAsia="宋体" w:hint="eastAsia"/>
          <w:b w:val="0"/>
          <w:bCs w:val="0"/>
          <w:color w:val="000000" w:themeColor="text1"/>
        </w:rPr>
        <w:t>进行统计分析，</w:t>
      </w:r>
      <w:r>
        <w:rPr>
          <w:rFonts w:ascii="宋体" w:eastAsia="宋体"/>
          <w:b w:val="0"/>
          <w:bCs w:val="0"/>
          <w:color w:val="000000" w:themeColor="text1"/>
        </w:rPr>
        <w:t>利用K线图</w:t>
      </w:r>
      <w:r>
        <w:rPr>
          <w:rFonts w:ascii="宋体" w:eastAsia="宋体" w:hint="eastAsia"/>
          <w:b w:val="0"/>
          <w:bCs w:val="0"/>
          <w:color w:val="000000" w:themeColor="text1"/>
        </w:rPr>
        <w:t>可以分析得出</w:t>
      </w:r>
      <w:r>
        <w:rPr>
          <w:rFonts w:ascii="宋体" w:eastAsia="宋体"/>
          <w:b w:val="0"/>
          <w:bCs w:val="0"/>
          <w:color w:val="000000" w:themeColor="text1"/>
        </w:rPr>
        <w:t>每位</w:t>
      </w:r>
      <w:r>
        <w:rPr>
          <w:rFonts w:ascii="宋体" w:eastAsia="宋体" w:hint="eastAsia"/>
          <w:b w:val="0"/>
          <w:bCs w:val="0"/>
          <w:color w:val="000000" w:themeColor="text1"/>
        </w:rPr>
        <w:t>同学</w:t>
      </w:r>
      <w:r>
        <w:rPr>
          <w:rFonts w:ascii="宋体" w:eastAsia="宋体"/>
          <w:b w:val="0"/>
          <w:bCs w:val="0"/>
          <w:color w:val="000000" w:themeColor="text1"/>
        </w:rPr>
        <w:t>每天</w:t>
      </w:r>
      <w:r>
        <w:rPr>
          <w:rFonts w:ascii="宋体" w:eastAsia="宋体" w:hint="eastAsia"/>
          <w:b w:val="0"/>
          <w:bCs w:val="0"/>
          <w:color w:val="000000" w:themeColor="text1"/>
        </w:rPr>
        <w:t>的最高</w:t>
      </w:r>
      <w:r>
        <w:rPr>
          <w:rFonts w:ascii="宋体" w:eastAsia="宋体"/>
          <w:b w:val="0"/>
          <w:bCs w:val="0"/>
          <w:color w:val="000000" w:themeColor="text1"/>
        </w:rPr>
        <w:t>消费金额</w:t>
      </w:r>
      <w:r>
        <w:rPr>
          <w:rFonts w:ascii="宋体" w:eastAsia="宋体" w:hint="eastAsia"/>
          <w:b w:val="0"/>
          <w:bCs w:val="0"/>
          <w:color w:val="000000" w:themeColor="text1"/>
        </w:rPr>
        <w:t>、最低消费</w:t>
      </w:r>
      <w:r>
        <w:rPr>
          <w:rFonts w:ascii="宋体" w:eastAsia="宋体"/>
          <w:b w:val="0"/>
          <w:bCs w:val="0"/>
          <w:color w:val="000000" w:themeColor="text1"/>
        </w:rPr>
        <w:t>金额</w:t>
      </w:r>
      <w:r>
        <w:rPr>
          <w:rFonts w:ascii="宋体" w:eastAsia="宋体" w:hint="eastAsia"/>
          <w:b w:val="0"/>
          <w:bCs w:val="0"/>
          <w:color w:val="000000" w:themeColor="text1"/>
        </w:rPr>
        <w:t>、平均</w:t>
      </w:r>
      <w:r>
        <w:rPr>
          <w:rFonts w:ascii="宋体" w:eastAsia="宋体"/>
          <w:b w:val="0"/>
          <w:bCs w:val="0"/>
          <w:color w:val="000000" w:themeColor="text1"/>
        </w:rPr>
        <w:t>消费金额</w:t>
      </w:r>
      <w:r>
        <w:rPr>
          <w:rFonts w:ascii="宋体" w:eastAsia="宋体" w:hint="eastAsia"/>
          <w:b w:val="0"/>
          <w:bCs w:val="0"/>
          <w:color w:val="000000" w:themeColor="text1"/>
        </w:rPr>
        <w:t>、</w:t>
      </w:r>
      <w:r>
        <w:rPr>
          <w:rFonts w:ascii="宋体" w:eastAsia="宋体"/>
          <w:b w:val="0"/>
          <w:bCs w:val="0"/>
          <w:color w:val="000000" w:themeColor="text1"/>
        </w:rPr>
        <w:t>总消费金额</w:t>
      </w:r>
      <w:r>
        <w:rPr>
          <w:rFonts w:ascii="宋体" w:eastAsia="宋体" w:hint="eastAsia"/>
          <w:b w:val="0"/>
          <w:bCs w:val="0"/>
          <w:color w:val="000000" w:themeColor="text1"/>
        </w:rPr>
        <w:t>。</w:t>
      </w:r>
      <w:bookmarkStart w:id="151" w:name="_Toc17348"/>
      <w:bookmarkStart w:id="152" w:name="_Toc137652545"/>
      <w:bookmarkStart w:id="153" w:name="_Toc137653235"/>
      <w:bookmarkStart w:id="154" w:name="_Toc137653637"/>
      <w:bookmarkStart w:id="155" w:name="_Toc137655391"/>
      <w:bookmarkStart w:id="156" w:name="_Toc137972700"/>
      <w:bookmarkStart w:id="157" w:name="_Toc137972865"/>
      <w:bookmarkStart w:id="158" w:name="_Toc137973012"/>
      <w:bookmarkStart w:id="159" w:name="_Toc169489484"/>
      <w:bookmarkStart w:id="160" w:name="_Toc169490660"/>
      <w:bookmarkStart w:id="161" w:name="_Toc169493238"/>
      <w:bookmarkStart w:id="162" w:name="_Toc169629263"/>
      <w:bookmarkStart w:id="163" w:name="_Toc169629825"/>
      <w:bookmarkStart w:id="164" w:name="_Toc169670220"/>
    </w:p>
    <w:p w14:paraId="10F8F0DD" w14:textId="77777777" w:rsidR="00DC69E9" w:rsidRDefault="00DC69E9">
      <w:pPr>
        <w:pStyle w:val="afb"/>
        <w:spacing w:beforeLines="50" w:before="163" w:afterLines="50" w:after="163"/>
        <w:rPr>
          <w:rFonts w:ascii="宋体" w:eastAsia="宋体"/>
          <w:b w:val="0"/>
          <w:bCs w:val="0"/>
          <w:color w:val="000000" w:themeColor="text1"/>
        </w:rPr>
      </w:pPr>
    </w:p>
    <w:p w14:paraId="393D0C8D" w14:textId="77777777" w:rsidR="00DC69E9" w:rsidRDefault="006D6EC8">
      <w:pPr>
        <w:pStyle w:val="afa"/>
        <w:spacing w:before="163" w:after="163"/>
        <w:ind w:left="0" w:firstLineChars="0" w:firstLine="0"/>
        <w:outlineLvl w:val="0"/>
        <w:rPr>
          <w:color w:val="000000" w:themeColor="text1"/>
        </w:rPr>
      </w:pPr>
      <w:bookmarkStart w:id="165" w:name="_Toc515651873"/>
      <w:r>
        <w:rPr>
          <w:rFonts w:hint="eastAsia"/>
          <w:color w:val="000000" w:themeColor="text1"/>
        </w:rPr>
        <w:lastRenderedPageBreak/>
        <w:t xml:space="preserve">6  </w:t>
      </w:r>
      <w:bookmarkEnd w:id="151"/>
      <w:r>
        <w:rPr>
          <w:color w:val="000000" w:themeColor="text1"/>
        </w:rPr>
        <w:t>结论</w:t>
      </w:r>
      <w:bookmarkEnd w:id="165"/>
    </w:p>
    <w:bookmarkEnd w:id="152"/>
    <w:bookmarkEnd w:id="153"/>
    <w:bookmarkEnd w:id="154"/>
    <w:bookmarkEnd w:id="155"/>
    <w:bookmarkEnd w:id="156"/>
    <w:bookmarkEnd w:id="157"/>
    <w:bookmarkEnd w:id="158"/>
    <w:bookmarkEnd w:id="159"/>
    <w:bookmarkEnd w:id="160"/>
    <w:bookmarkEnd w:id="161"/>
    <w:bookmarkEnd w:id="162"/>
    <w:bookmarkEnd w:id="163"/>
    <w:bookmarkEnd w:id="164"/>
    <w:p w14:paraId="761754E3" w14:textId="77777777" w:rsidR="00DC69E9" w:rsidRDefault="006D6EC8">
      <w:pPr>
        <w:pStyle w:val="af8"/>
        <w:ind w:firstLineChars="0"/>
        <w:rPr>
          <w:rFonts w:cs="宋体"/>
          <w:color w:val="000000" w:themeColor="text1"/>
        </w:rPr>
      </w:pPr>
      <w:r>
        <w:rPr>
          <w:rFonts w:cs="宋体"/>
          <w:color w:val="000000" w:themeColor="text1"/>
        </w:rPr>
        <w:t>大学生一卡通数据分析系统</w:t>
      </w:r>
      <w:r>
        <w:rPr>
          <w:rFonts w:cs="宋体" w:hint="eastAsia"/>
          <w:color w:val="000000" w:themeColor="text1"/>
        </w:rPr>
        <w:t>完成了从前端页面设计到</w:t>
      </w:r>
      <w:r>
        <w:rPr>
          <w:rFonts w:cs="宋体"/>
          <w:color w:val="000000" w:themeColor="text1"/>
        </w:rPr>
        <w:t>后台</w:t>
      </w:r>
      <w:r>
        <w:rPr>
          <w:rFonts w:cs="宋体" w:hint="eastAsia"/>
          <w:color w:val="000000" w:themeColor="text1"/>
        </w:rPr>
        <w:t>开发、后台用户的管理、数据采集、存储、处理、可视化到</w:t>
      </w:r>
      <w:r>
        <w:rPr>
          <w:rFonts w:cs="宋体"/>
          <w:color w:val="000000" w:themeColor="text1"/>
        </w:rPr>
        <w:t>微信一卡通小程序</w:t>
      </w:r>
      <w:r>
        <w:rPr>
          <w:rFonts w:cs="宋体" w:hint="eastAsia"/>
          <w:color w:val="000000" w:themeColor="text1"/>
        </w:rPr>
        <w:t>，具备一定的应用性。</w:t>
      </w:r>
    </w:p>
    <w:p w14:paraId="7820763B" w14:textId="77777777" w:rsidR="00DC69E9" w:rsidRDefault="006D6EC8">
      <w:pPr>
        <w:pStyle w:val="af8"/>
        <w:ind w:firstLineChars="0"/>
        <w:rPr>
          <w:rFonts w:hAnsi="黑体" w:cs="黑体"/>
          <w:color w:val="000000" w:themeColor="text1"/>
        </w:rPr>
      </w:pPr>
      <w:r>
        <w:rPr>
          <w:rFonts w:cs="宋体" w:hint="eastAsia"/>
          <w:color w:val="000000" w:themeColor="text1"/>
        </w:rPr>
        <w:t>由于时间以及技术等各方面因素，</w:t>
      </w:r>
      <w:r>
        <w:rPr>
          <w:rFonts w:cs="宋体"/>
          <w:color w:val="000000" w:themeColor="text1"/>
        </w:rPr>
        <w:t>该</w:t>
      </w:r>
      <w:r>
        <w:rPr>
          <w:rFonts w:cs="宋体" w:hint="eastAsia"/>
          <w:color w:val="000000" w:themeColor="text1"/>
        </w:rPr>
        <w:t>系统还存在一些不足。其中数据</w:t>
      </w:r>
      <w:r>
        <w:rPr>
          <w:rFonts w:cs="宋体"/>
          <w:color w:val="000000" w:themeColor="text1"/>
        </w:rPr>
        <w:t>处理</w:t>
      </w:r>
      <w:r>
        <w:rPr>
          <w:rFonts w:cs="宋体" w:hint="eastAsia"/>
          <w:color w:val="000000" w:themeColor="text1"/>
        </w:rPr>
        <w:t>部分</w:t>
      </w:r>
      <w:r>
        <w:rPr>
          <w:rFonts w:cs="宋体"/>
          <w:color w:val="000000" w:themeColor="text1"/>
        </w:rPr>
        <w:t>由于没有</w:t>
      </w:r>
      <w:r>
        <w:rPr>
          <w:rFonts w:cs="宋体" w:hint="eastAsia"/>
          <w:color w:val="000000" w:themeColor="text1"/>
        </w:rPr>
        <w:t>得到</w:t>
      </w:r>
      <w:r>
        <w:rPr>
          <w:rFonts w:cs="宋体"/>
          <w:color w:val="000000" w:themeColor="text1"/>
        </w:rPr>
        <w:t>全面数据，</w:t>
      </w:r>
      <w:r>
        <w:rPr>
          <w:rFonts w:cs="宋体" w:hint="eastAsia"/>
          <w:color w:val="000000" w:themeColor="text1"/>
        </w:rPr>
        <w:t>比如</w:t>
      </w:r>
      <w:r>
        <w:rPr>
          <w:rFonts w:cs="宋体"/>
          <w:color w:val="000000" w:themeColor="text1"/>
        </w:rPr>
        <w:t>说性别，使</w:t>
      </w:r>
      <w:r>
        <w:rPr>
          <w:rFonts w:cs="宋体" w:hint="eastAsia"/>
          <w:color w:val="000000" w:themeColor="text1"/>
        </w:rPr>
        <w:t>部分</w:t>
      </w:r>
      <w:r>
        <w:rPr>
          <w:rFonts w:cs="宋体"/>
          <w:color w:val="000000" w:themeColor="text1"/>
        </w:rPr>
        <w:t>分析</w:t>
      </w:r>
      <w:r>
        <w:rPr>
          <w:rFonts w:cs="宋体" w:hint="eastAsia"/>
          <w:color w:val="000000" w:themeColor="text1"/>
        </w:rPr>
        <w:t>不准确；在</w:t>
      </w:r>
      <w:r>
        <w:rPr>
          <w:rFonts w:cs="宋体"/>
          <w:color w:val="000000" w:themeColor="text1"/>
        </w:rPr>
        <w:t>进行</w:t>
      </w:r>
      <w:r>
        <w:rPr>
          <w:rFonts w:cs="宋体" w:hint="eastAsia"/>
          <w:color w:val="000000" w:themeColor="text1"/>
        </w:rPr>
        <w:t>可视化展示时，大部分可视化效果采用静态数据的方式展示,</w:t>
      </w:r>
      <w:r>
        <w:rPr>
          <w:rFonts w:cs="宋体"/>
          <w:color w:val="000000" w:themeColor="text1"/>
        </w:rPr>
        <w:t>少许</w:t>
      </w:r>
      <w:r>
        <w:rPr>
          <w:rFonts w:cs="宋体" w:hint="eastAsia"/>
          <w:color w:val="000000" w:themeColor="text1"/>
        </w:rPr>
        <w:t>采用了</w:t>
      </w:r>
      <w:r>
        <w:rPr>
          <w:rFonts w:cs="宋体"/>
          <w:color w:val="000000" w:themeColor="text1"/>
        </w:rPr>
        <w:t>动态方式展示，系统</w:t>
      </w:r>
      <w:r>
        <w:rPr>
          <w:rFonts w:cs="宋体" w:hint="eastAsia"/>
          <w:color w:val="000000" w:themeColor="text1"/>
        </w:rPr>
        <w:t>灵活性不高;在</w:t>
      </w:r>
      <w:r>
        <w:rPr>
          <w:rFonts w:cs="宋体"/>
          <w:color w:val="000000" w:themeColor="text1"/>
        </w:rPr>
        <w:t>实现</w:t>
      </w:r>
      <w:r>
        <w:rPr>
          <w:rFonts w:cs="宋体" w:hint="eastAsia"/>
          <w:color w:val="000000" w:themeColor="text1"/>
        </w:rPr>
        <w:t>编码的过程中,有一定量的代码冗余,没有全部优化代码</w:t>
      </w:r>
      <w:r>
        <w:rPr>
          <w:rFonts w:cs="宋体"/>
          <w:color w:val="000000" w:themeColor="text1"/>
        </w:rPr>
        <w:t>，易修改性不高</w:t>
      </w:r>
      <w:r>
        <w:rPr>
          <w:rFonts w:cs="宋体" w:hint="eastAsia"/>
          <w:color w:val="000000" w:themeColor="text1"/>
        </w:rPr>
        <w:t>;把</w:t>
      </w:r>
      <w:r>
        <w:rPr>
          <w:rFonts w:cs="宋体"/>
          <w:color w:val="000000" w:themeColor="text1"/>
        </w:rPr>
        <w:t>部分消费</w:t>
      </w:r>
      <w:r>
        <w:rPr>
          <w:rFonts w:cs="宋体" w:hint="eastAsia"/>
          <w:color w:val="000000" w:themeColor="text1"/>
        </w:rPr>
        <w:t>数据放在服务器上时，在</w:t>
      </w:r>
      <w:r>
        <w:rPr>
          <w:rFonts w:cs="宋体"/>
          <w:color w:val="000000" w:themeColor="text1"/>
        </w:rPr>
        <w:t>数据</w:t>
      </w:r>
      <w:r>
        <w:rPr>
          <w:rFonts w:cs="宋体" w:hint="eastAsia"/>
          <w:color w:val="000000" w:themeColor="text1"/>
        </w:rPr>
        <w:t>加载</w:t>
      </w:r>
      <w:r>
        <w:rPr>
          <w:rFonts w:cs="宋体"/>
          <w:color w:val="000000" w:themeColor="text1"/>
        </w:rPr>
        <w:t>时</w:t>
      </w:r>
      <w:r>
        <w:rPr>
          <w:rFonts w:cs="宋体" w:hint="eastAsia"/>
          <w:color w:val="000000" w:themeColor="text1"/>
        </w:rPr>
        <w:t>还存在一定的延时问题</w:t>
      </w:r>
      <w:bookmarkStart w:id="166" w:name="_Toc137652546"/>
      <w:bookmarkStart w:id="167" w:name="_Toc137653236"/>
      <w:bookmarkStart w:id="168" w:name="_Toc137653638"/>
      <w:bookmarkStart w:id="169" w:name="_Toc137655392"/>
      <w:bookmarkStart w:id="170" w:name="_Toc137972701"/>
      <w:bookmarkStart w:id="171" w:name="_Toc137972866"/>
      <w:bookmarkStart w:id="172" w:name="_Toc137973013"/>
      <w:bookmarkStart w:id="173" w:name="_Toc169489485"/>
      <w:bookmarkStart w:id="174" w:name="_Toc169490661"/>
      <w:bookmarkStart w:id="175" w:name="_Toc169493239"/>
      <w:bookmarkStart w:id="176" w:name="_Toc169629264"/>
      <w:bookmarkStart w:id="177" w:name="_Toc169629826"/>
      <w:bookmarkStart w:id="178" w:name="_Toc169670221"/>
      <w:r>
        <w:rPr>
          <w:rFonts w:cs="宋体" w:hint="eastAsia"/>
          <w:color w:val="000000" w:themeColor="text1"/>
        </w:rPr>
        <w:t>；以上</w:t>
      </w:r>
      <w:r>
        <w:rPr>
          <w:rFonts w:cs="宋体"/>
          <w:color w:val="000000" w:themeColor="text1"/>
        </w:rPr>
        <w:t>不足</w:t>
      </w:r>
      <w:r>
        <w:rPr>
          <w:rFonts w:cs="宋体" w:hint="eastAsia"/>
          <w:color w:val="000000" w:themeColor="text1"/>
        </w:rPr>
        <w:t>在今后</w:t>
      </w:r>
      <w:r>
        <w:rPr>
          <w:rFonts w:cs="宋体"/>
          <w:color w:val="000000" w:themeColor="text1"/>
        </w:rPr>
        <w:t>开发中值得</w:t>
      </w:r>
      <w:r>
        <w:rPr>
          <w:rFonts w:cs="宋体" w:hint="eastAsia"/>
          <w:color w:val="000000" w:themeColor="text1"/>
        </w:rPr>
        <w:t>进一步提升和改进。</w:t>
      </w:r>
      <w:bookmarkEnd w:id="166"/>
      <w:bookmarkEnd w:id="167"/>
      <w:bookmarkEnd w:id="168"/>
      <w:bookmarkEnd w:id="169"/>
      <w:bookmarkEnd w:id="170"/>
      <w:bookmarkEnd w:id="171"/>
      <w:bookmarkEnd w:id="172"/>
      <w:bookmarkEnd w:id="173"/>
      <w:bookmarkEnd w:id="174"/>
      <w:bookmarkEnd w:id="175"/>
      <w:bookmarkEnd w:id="176"/>
      <w:bookmarkEnd w:id="177"/>
      <w:bookmarkEnd w:id="178"/>
    </w:p>
    <w:p w14:paraId="1064B9AF" w14:textId="77777777" w:rsidR="00DC69E9" w:rsidRDefault="006D6EC8">
      <w:pPr>
        <w:pStyle w:val="af8"/>
        <w:ind w:firstLineChars="0"/>
        <w:rPr>
          <w:rFonts w:cs="宋体"/>
          <w:color w:val="000000" w:themeColor="text1"/>
        </w:rPr>
      </w:pPr>
      <w:r>
        <w:rPr>
          <w:rFonts w:cs="宋体" w:hint="eastAsia"/>
          <w:color w:val="000000" w:themeColor="text1"/>
        </w:rPr>
        <w:t>《</w:t>
      </w:r>
      <w:r>
        <w:rPr>
          <w:rFonts w:cs="宋体"/>
          <w:color w:val="000000" w:themeColor="text1"/>
        </w:rPr>
        <w:t>大学生一卡通数据分析系统的设计与实现</w:t>
      </w:r>
      <w:r>
        <w:rPr>
          <w:rFonts w:cs="宋体" w:hint="eastAsia"/>
          <w:color w:val="000000" w:themeColor="text1"/>
        </w:rPr>
        <w:t>》毕业设计即将完成，</w:t>
      </w:r>
      <w:r>
        <w:rPr>
          <w:rFonts w:cs="宋体"/>
          <w:color w:val="000000" w:themeColor="text1"/>
        </w:rPr>
        <w:t>我在</w:t>
      </w:r>
      <w:r>
        <w:rPr>
          <w:rFonts w:cs="宋体" w:hint="eastAsia"/>
          <w:color w:val="000000" w:themeColor="text1"/>
        </w:rPr>
        <w:t>做毕业设计期间学习和收获了很多知识。这次的毕业设计是在</w:t>
      </w:r>
      <w:r>
        <w:rPr>
          <w:rFonts w:cs="宋体"/>
          <w:color w:val="000000" w:themeColor="text1"/>
        </w:rPr>
        <w:t>保研学校</w:t>
      </w:r>
      <w:r>
        <w:rPr>
          <w:rFonts w:cs="宋体" w:hint="eastAsia"/>
          <w:color w:val="000000" w:themeColor="text1"/>
        </w:rPr>
        <w:t>实习期间完成的，在此实习期间，不断学习</w:t>
      </w:r>
      <w:r>
        <w:rPr>
          <w:rFonts w:cs="宋体"/>
          <w:color w:val="000000" w:themeColor="text1"/>
        </w:rPr>
        <w:t>系统使用</w:t>
      </w:r>
      <w:r>
        <w:rPr>
          <w:rFonts w:cs="宋体" w:hint="eastAsia"/>
          <w:color w:val="000000" w:themeColor="text1"/>
        </w:rPr>
        <w:t>的技术和经验，我掌握了</w:t>
      </w:r>
      <w:r>
        <w:rPr>
          <w:rFonts w:cs="宋体"/>
          <w:color w:val="000000" w:themeColor="text1"/>
        </w:rPr>
        <w:t>前</w:t>
      </w:r>
      <w:r>
        <w:rPr>
          <w:rFonts w:cs="宋体" w:hint="eastAsia"/>
          <w:color w:val="000000" w:themeColor="text1"/>
        </w:rPr>
        <w:t>端</w:t>
      </w:r>
      <w:r>
        <w:rPr>
          <w:rFonts w:cs="宋体"/>
          <w:color w:val="000000" w:themeColor="text1"/>
        </w:rPr>
        <w:t>开发技术、WEB开发技术和</w:t>
      </w:r>
      <w:r>
        <w:rPr>
          <w:rFonts w:cs="宋体" w:hint="eastAsia"/>
          <w:color w:val="000000" w:themeColor="text1"/>
        </w:rPr>
        <w:t>大数据技术，</w:t>
      </w:r>
      <w:r>
        <w:rPr>
          <w:rFonts w:cs="宋体"/>
          <w:color w:val="000000" w:themeColor="text1"/>
        </w:rPr>
        <w:t>在</w:t>
      </w:r>
      <w:r>
        <w:rPr>
          <w:rFonts w:cs="宋体" w:hint="eastAsia"/>
          <w:color w:val="000000" w:themeColor="text1"/>
        </w:rPr>
        <w:t>实现</w:t>
      </w:r>
      <w:r>
        <w:rPr>
          <w:rFonts w:cs="宋体"/>
          <w:color w:val="000000" w:themeColor="text1"/>
        </w:rPr>
        <w:t>该系统的过程</w:t>
      </w:r>
      <w:r>
        <w:rPr>
          <w:rFonts w:cs="宋体" w:hint="eastAsia"/>
          <w:color w:val="000000" w:themeColor="text1"/>
        </w:rPr>
        <w:t>也更深入地了解了实际软件开发的工作流程和软件工程思想。</w:t>
      </w:r>
    </w:p>
    <w:p w14:paraId="033438FB" w14:textId="77777777" w:rsidR="00DC69E9" w:rsidRDefault="006D6EC8">
      <w:pPr>
        <w:pStyle w:val="af8"/>
        <w:ind w:firstLineChars="0"/>
        <w:rPr>
          <w:rFonts w:cs="宋体"/>
          <w:color w:val="000000" w:themeColor="text1"/>
        </w:rPr>
      </w:pPr>
      <w:r>
        <w:rPr>
          <w:rFonts w:cs="宋体" w:hint="eastAsia"/>
          <w:color w:val="000000" w:themeColor="text1"/>
        </w:rPr>
        <w:t>在搭建</w:t>
      </w:r>
      <w:r>
        <w:rPr>
          <w:rFonts w:ascii="Times New Roman" w:hAnsi="Times New Roman"/>
          <w:color w:val="000000" w:themeColor="text1"/>
        </w:rPr>
        <w:t>Hadoop</w:t>
      </w:r>
      <w:r>
        <w:rPr>
          <w:rFonts w:cs="宋体"/>
          <w:color w:val="000000" w:themeColor="text1"/>
        </w:rPr>
        <w:t>集群</w:t>
      </w:r>
      <w:r>
        <w:rPr>
          <w:rFonts w:cs="宋体" w:hint="eastAsia"/>
          <w:color w:val="000000" w:themeColor="text1"/>
        </w:rPr>
        <w:t>分布式的环境中遇到很多问题，</w:t>
      </w:r>
      <w:r>
        <w:rPr>
          <w:rFonts w:cs="宋体"/>
          <w:color w:val="000000" w:themeColor="text1"/>
        </w:rPr>
        <w:t>比如</w:t>
      </w:r>
      <w:r>
        <w:rPr>
          <w:rFonts w:ascii="Times New Roman" w:hAnsi="Times New Roman"/>
          <w:color w:val="000000" w:themeColor="text1"/>
        </w:rPr>
        <w:t>Mac</w:t>
      </w:r>
      <w:r>
        <w:rPr>
          <w:rFonts w:cs="宋体"/>
          <w:color w:val="000000" w:themeColor="text1"/>
        </w:rPr>
        <w:t>系统配置静态</w:t>
      </w:r>
      <w:r>
        <w:rPr>
          <w:rFonts w:ascii="Times New Roman" w:hAnsi="Times New Roman"/>
          <w:color w:val="000000" w:themeColor="text1"/>
        </w:rPr>
        <w:t>IP</w:t>
      </w:r>
      <w:r>
        <w:rPr>
          <w:rFonts w:cs="宋体" w:hint="eastAsia"/>
          <w:color w:val="000000" w:themeColor="text1"/>
        </w:rPr>
        <w:t>使项目开发有些停滞，之后通过</w:t>
      </w:r>
      <w:r>
        <w:rPr>
          <w:rFonts w:ascii="Times New Roman" w:hAnsi="Times New Roman" w:hint="eastAsia"/>
          <w:color w:val="000000" w:themeColor="text1"/>
        </w:rPr>
        <w:t>CSDN</w:t>
      </w:r>
      <w:r>
        <w:rPr>
          <w:rFonts w:cs="宋体" w:hint="eastAsia"/>
          <w:color w:val="000000" w:themeColor="text1"/>
        </w:rPr>
        <w:t>、博客园等博客上看到别人的配置</w:t>
      </w:r>
      <w:r>
        <w:rPr>
          <w:rFonts w:cs="宋体"/>
          <w:color w:val="000000" w:themeColor="text1"/>
        </w:rPr>
        <w:t>过程</w:t>
      </w:r>
      <w:r>
        <w:rPr>
          <w:rFonts w:cs="宋体" w:hint="eastAsia"/>
          <w:color w:val="000000" w:themeColor="text1"/>
        </w:rPr>
        <w:t>,慢慢地</w:t>
      </w:r>
      <w:r>
        <w:rPr>
          <w:rFonts w:cs="宋体"/>
          <w:color w:val="000000" w:themeColor="text1"/>
        </w:rPr>
        <w:t>配置好网络模式，</w:t>
      </w:r>
      <w:r>
        <w:rPr>
          <w:rFonts w:cs="宋体" w:hint="eastAsia"/>
          <w:color w:val="000000" w:themeColor="text1"/>
        </w:rPr>
        <w:t>在大三</w:t>
      </w:r>
      <w:r>
        <w:rPr>
          <w:rFonts w:cs="宋体"/>
          <w:color w:val="000000" w:themeColor="text1"/>
        </w:rPr>
        <w:t>学过</w:t>
      </w:r>
      <w:r>
        <w:rPr>
          <w:rFonts w:ascii="Times New Roman" w:hAnsi="Times New Roman"/>
          <w:color w:val="000000" w:themeColor="text1"/>
        </w:rPr>
        <w:t>Linux</w:t>
      </w:r>
      <w:r>
        <w:rPr>
          <w:rFonts w:cs="宋体"/>
          <w:color w:val="000000" w:themeColor="text1"/>
        </w:rPr>
        <w:t>的基础上</w:t>
      </w:r>
      <w:r>
        <w:rPr>
          <w:rFonts w:cs="宋体" w:hint="eastAsia"/>
          <w:color w:val="000000" w:themeColor="text1"/>
        </w:rPr>
        <w:t>，快速搭好了</w:t>
      </w:r>
      <w:r>
        <w:rPr>
          <w:rFonts w:cs="宋体"/>
          <w:color w:val="000000" w:themeColor="text1"/>
        </w:rPr>
        <w:t>集群</w:t>
      </w:r>
      <w:r>
        <w:rPr>
          <w:rFonts w:cs="宋体" w:hint="eastAsia"/>
          <w:color w:val="000000" w:themeColor="text1"/>
        </w:rPr>
        <w:t>分布式环境,安装了</w:t>
      </w:r>
      <w:r>
        <w:rPr>
          <w:rFonts w:ascii="Times New Roman" w:hAnsi="Times New Roman" w:hint="eastAsia"/>
          <w:color w:val="000000" w:themeColor="text1"/>
        </w:rPr>
        <w:t>Hive</w:t>
      </w:r>
      <w:r>
        <w:rPr>
          <w:rFonts w:cs="宋体" w:hint="eastAsia"/>
          <w:color w:val="000000" w:themeColor="text1"/>
        </w:rPr>
        <w:t>、</w:t>
      </w:r>
      <w:r>
        <w:rPr>
          <w:rFonts w:ascii="Times New Roman" w:hAnsi="Times New Roman" w:hint="eastAsia"/>
          <w:color w:val="000000" w:themeColor="text1"/>
        </w:rPr>
        <w:t>Sqoop</w:t>
      </w:r>
      <w:r>
        <w:rPr>
          <w:rFonts w:cs="宋体" w:hint="eastAsia"/>
          <w:color w:val="000000" w:themeColor="text1"/>
        </w:rPr>
        <w:t>、</w:t>
      </w:r>
      <w:r>
        <w:rPr>
          <w:rFonts w:ascii="Times New Roman" w:hAnsi="Times New Roman" w:hint="eastAsia"/>
          <w:color w:val="000000" w:themeColor="text1"/>
        </w:rPr>
        <w:t>HBase</w:t>
      </w:r>
      <w:r>
        <w:rPr>
          <w:rFonts w:cs="宋体" w:hint="eastAsia"/>
          <w:color w:val="000000" w:themeColor="text1"/>
        </w:rPr>
        <w:t>、</w:t>
      </w:r>
      <w:r>
        <w:rPr>
          <w:rFonts w:ascii="Times New Roman" w:hAnsi="Times New Roman" w:hint="eastAsia"/>
          <w:color w:val="000000" w:themeColor="text1"/>
        </w:rPr>
        <w:t>Spark</w:t>
      </w:r>
      <w:r>
        <w:rPr>
          <w:rFonts w:cs="宋体"/>
          <w:color w:val="000000" w:themeColor="text1"/>
        </w:rPr>
        <w:t>等</w:t>
      </w:r>
      <w:r>
        <w:rPr>
          <w:rFonts w:cs="宋体" w:hint="eastAsia"/>
          <w:color w:val="000000" w:themeColor="text1"/>
        </w:rPr>
        <w:t>框架；</w:t>
      </w:r>
      <w:r>
        <w:rPr>
          <w:rFonts w:cs="宋体"/>
          <w:color w:val="000000" w:themeColor="text1"/>
        </w:rPr>
        <w:t>在学习</w:t>
      </w:r>
      <w:r>
        <w:rPr>
          <w:rFonts w:cs="宋体" w:hint="eastAsia"/>
          <w:color w:val="000000" w:themeColor="text1"/>
        </w:rPr>
        <w:t>前端</w:t>
      </w:r>
      <w:r>
        <w:rPr>
          <w:rFonts w:cs="宋体"/>
          <w:color w:val="000000" w:themeColor="text1"/>
        </w:rPr>
        <w:t>开发时也了解到页面的灵活性，</w:t>
      </w:r>
      <w:r>
        <w:rPr>
          <w:rFonts w:cs="宋体" w:hint="eastAsia"/>
          <w:color w:val="000000" w:themeColor="text1"/>
        </w:rPr>
        <w:t>在</w:t>
      </w:r>
      <w:r>
        <w:rPr>
          <w:rFonts w:cs="宋体"/>
          <w:color w:val="000000" w:themeColor="text1"/>
        </w:rPr>
        <w:t>大二</w:t>
      </w:r>
      <w:r>
        <w:rPr>
          <w:rFonts w:ascii="Times New Roman" w:hAnsi="Times New Roman"/>
          <w:color w:val="000000" w:themeColor="text1"/>
        </w:rPr>
        <w:t>JSP</w:t>
      </w:r>
      <w:r>
        <w:rPr>
          <w:rFonts w:cs="宋体"/>
          <w:color w:val="000000" w:themeColor="text1"/>
        </w:rPr>
        <w:t>课程中</w:t>
      </w:r>
      <w:r>
        <w:rPr>
          <w:rFonts w:cs="宋体" w:hint="eastAsia"/>
          <w:color w:val="000000" w:themeColor="text1"/>
        </w:rPr>
        <w:t>学习过</w:t>
      </w:r>
      <w:r>
        <w:rPr>
          <w:rFonts w:ascii="Times New Roman" w:hAnsi="Times New Roman"/>
          <w:color w:val="000000" w:themeColor="text1"/>
        </w:rPr>
        <w:t>Ht</w:t>
      </w:r>
      <w:r>
        <w:rPr>
          <w:rFonts w:ascii="Times New Roman" w:hAnsi="Times New Roman" w:hint="eastAsia"/>
          <w:color w:val="000000" w:themeColor="text1"/>
        </w:rPr>
        <w:t>ml</w:t>
      </w:r>
      <w:r>
        <w:rPr>
          <w:rFonts w:cs="宋体"/>
          <w:color w:val="000000" w:themeColor="text1"/>
        </w:rPr>
        <w:t>、</w:t>
      </w:r>
      <w:r>
        <w:rPr>
          <w:rFonts w:ascii="Times New Roman" w:hAnsi="Times New Roman" w:hint="eastAsia"/>
          <w:color w:val="000000" w:themeColor="text1"/>
        </w:rPr>
        <w:t>Css</w:t>
      </w:r>
      <w:r>
        <w:rPr>
          <w:rFonts w:cs="宋体"/>
          <w:color w:val="000000" w:themeColor="text1"/>
        </w:rPr>
        <w:t>基础技术，</w:t>
      </w:r>
      <w:r>
        <w:rPr>
          <w:rFonts w:cs="宋体" w:hint="eastAsia"/>
          <w:color w:val="000000" w:themeColor="text1"/>
        </w:rPr>
        <w:t>这一</w:t>
      </w:r>
      <w:r>
        <w:rPr>
          <w:rFonts w:cs="宋体"/>
          <w:color w:val="000000" w:themeColor="text1"/>
        </w:rPr>
        <w:t>学习过程更加了解了</w:t>
      </w:r>
      <w:r>
        <w:rPr>
          <w:rFonts w:ascii="Times New Roman" w:hAnsi="Times New Roman"/>
          <w:color w:val="000000" w:themeColor="text1"/>
        </w:rPr>
        <w:t>JSP</w:t>
      </w:r>
      <w:r>
        <w:rPr>
          <w:rFonts w:cs="宋体"/>
          <w:color w:val="000000" w:themeColor="text1"/>
        </w:rPr>
        <w:t>标准标签库</w:t>
      </w:r>
      <w:r>
        <w:rPr>
          <w:rFonts w:ascii="Times New Roman" w:hAnsi="Times New Roman"/>
          <w:color w:val="000000" w:themeColor="text1"/>
        </w:rPr>
        <w:t>JSTL</w:t>
      </w:r>
      <w:r>
        <w:rPr>
          <w:rFonts w:cs="宋体"/>
          <w:color w:val="000000" w:themeColor="text1"/>
        </w:rPr>
        <w:t>的使用；</w:t>
      </w:r>
      <w:r>
        <w:rPr>
          <w:rFonts w:cs="宋体" w:hint="eastAsia"/>
          <w:color w:val="000000" w:themeColor="text1"/>
        </w:rPr>
        <w:t>此外，</w:t>
      </w:r>
      <w:r>
        <w:rPr>
          <w:rFonts w:cs="宋体"/>
          <w:color w:val="000000" w:themeColor="text1"/>
        </w:rPr>
        <w:t xml:space="preserve"> </w:t>
      </w:r>
      <w:r>
        <w:rPr>
          <w:rFonts w:ascii="Times New Roman" w:hAnsi="Times New Roman"/>
          <w:color w:val="000000" w:themeColor="text1"/>
        </w:rPr>
        <w:t>WEB</w:t>
      </w:r>
      <w:r>
        <w:rPr>
          <w:rFonts w:cs="宋体"/>
          <w:color w:val="000000" w:themeColor="text1"/>
        </w:rPr>
        <w:t>开发技术</w:t>
      </w:r>
      <w:r>
        <w:rPr>
          <w:rFonts w:ascii="Times New Roman" w:hAnsi="Times New Roman"/>
          <w:color w:val="000000" w:themeColor="text1"/>
        </w:rPr>
        <w:t>SSH</w:t>
      </w:r>
      <w:r>
        <w:rPr>
          <w:rFonts w:cs="宋体"/>
          <w:color w:val="000000" w:themeColor="text1"/>
        </w:rPr>
        <w:t>和</w:t>
      </w:r>
      <w:r>
        <w:rPr>
          <w:rFonts w:ascii="Times New Roman" w:hAnsi="Times New Roman"/>
          <w:color w:val="000000" w:themeColor="text1"/>
        </w:rPr>
        <w:t>SSM</w:t>
      </w:r>
      <w:r>
        <w:rPr>
          <w:rFonts w:cs="宋体" w:hint="eastAsia"/>
          <w:color w:val="000000" w:themeColor="text1"/>
        </w:rPr>
        <w:t>框架也花费了一定时间，在大三时，学习过</w:t>
      </w:r>
      <w:r>
        <w:rPr>
          <w:rFonts w:ascii="Times New Roman" w:hAnsi="Times New Roman" w:hint="eastAsia"/>
          <w:color w:val="000000" w:themeColor="text1"/>
        </w:rPr>
        <w:t>Strus2</w:t>
      </w:r>
      <w:r>
        <w:rPr>
          <w:rFonts w:cs="宋体" w:hint="eastAsia"/>
          <w:color w:val="000000" w:themeColor="text1"/>
        </w:rPr>
        <w:t>技术，</w:t>
      </w:r>
      <w:r>
        <w:rPr>
          <w:rFonts w:ascii="Times New Roman" w:hAnsi="Times New Roman" w:hint="eastAsia"/>
          <w:color w:val="000000" w:themeColor="text1"/>
        </w:rPr>
        <w:t>MVC</w:t>
      </w:r>
      <w:r>
        <w:rPr>
          <w:rFonts w:cs="宋体" w:hint="eastAsia"/>
          <w:color w:val="000000" w:themeColor="text1"/>
        </w:rPr>
        <w:t>思想对于学习</w:t>
      </w:r>
      <w:r>
        <w:rPr>
          <w:rFonts w:ascii="Times New Roman" w:hAnsi="Times New Roman" w:hint="eastAsia"/>
          <w:color w:val="000000" w:themeColor="text1"/>
        </w:rPr>
        <w:t>SSM</w:t>
      </w:r>
      <w:r>
        <w:rPr>
          <w:rFonts w:cs="宋体" w:hint="eastAsia"/>
          <w:color w:val="000000" w:themeColor="text1"/>
        </w:rPr>
        <w:t>框架是很有帮助的。毕业设计对我来说是</w:t>
      </w:r>
      <w:r>
        <w:rPr>
          <w:rFonts w:cs="宋体"/>
          <w:color w:val="000000" w:themeColor="text1"/>
        </w:rPr>
        <w:t>一次提高自身技术实力和书写文档规范</w:t>
      </w:r>
      <w:r>
        <w:rPr>
          <w:rFonts w:cs="宋体" w:hint="eastAsia"/>
          <w:color w:val="000000" w:themeColor="text1"/>
        </w:rPr>
        <w:t>的机会，能够积极主动的去学习毕业设计用到的技术,遇到问题迎难而上,使自己的编程能力有了很大的提升。</w:t>
      </w:r>
    </w:p>
    <w:p w14:paraId="057AB6D3" w14:textId="77777777" w:rsidR="00DC69E9" w:rsidRDefault="006D6EC8">
      <w:pPr>
        <w:pStyle w:val="af8"/>
        <w:ind w:firstLineChars="0"/>
        <w:rPr>
          <w:color w:val="000000" w:themeColor="text1"/>
        </w:rPr>
      </w:pPr>
      <w:r>
        <w:rPr>
          <w:rFonts w:hint="eastAsia"/>
          <w:color w:val="000000" w:themeColor="text1"/>
        </w:rPr>
        <w:t>通过这次毕业设计我学习到了很多编程技术和经验，培养了自己处理项目问题的能力，学习编程技术应该从原理、架构、性能方面着手，同时要与同学、老师多交流,查阅论文和文献资料,不断地充实和提升自己。</w:t>
      </w:r>
      <w:bookmarkStart w:id="179" w:name="_Toc29666"/>
    </w:p>
    <w:p w14:paraId="4FC474A0" w14:textId="77777777" w:rsidR="00DC69E9" w:rsidRDefault="006D6EC8">
      <w:pPr>
        <w:spacing w:beforeLines="50" w:before="163" w:afterLines="50" w:after="163" w:line="360" w:lineRule="auto"/>
        <w:jc w:val="center"/>
        <w:outlineLvl w:val="0"/>
        <w:rPr>
          <w:rFonts w:eastAsia="黑体"/>
          <w:b/>
          <w:color w:val="000000" w:themeColor="text1"/>
          <w:sz w:val="30"/>
        </w:rPr>
      </w:pPr>
      <w:bookmarkStart w:id="180" w:name="_Toc515651874"/>
      <w:r>
        <w:rPr>
          <w:rFonts w:eastAsia="黑体" w:hint="eastAsia"/>
          <w:b/>
          <w:color w:val="000000" w:themeColor="text1"/>
          <w:sz w:val="30"/>
        </w:rPr>
        <w:lastRenderedPageBreak/>
        <w:t>参</w:t>
      </w:r>
      <w:r>
        <w:rPr>
          <w:rFonts w:eastAsia="黑体" w:hint="eastAsia"/>
          <w:b/>
          <w:color w:val="000000" w:themeColor="text1"/>
          <w:sz w:val="30"/>
        </w:rPr>
        <w:t xml:space="preserve"> </w:t>
      </w:r>
      <w:r>
        <w:rPr>
          <w:rFonts w:eastAsia="黑体" w:hint="eastAsia"/>
          <w:b/>
          <w:color w:val="000000" w:themeColor="text1"/>
          <w:sz w:val="30"/>
        </w:rPr>
        <w:t>考</w:t>
      </w:r>
      <w:r>
        <w:rPr>
          <w:rFonts w:eastAsia="黑体" w:hint="eastAsia"/>
          <w:b/>
          <w:color w:val="000000" w:themeColor="text1"/>
          <w:sz w:val="30"/>
        </w:rPr>
        <w:t xml:space="preserve"> </w:t>
      </w:r>
      <w:r>
        <w:rPr>
          <w:rFonts w:eastAsia="黑体" w:hint="eastAsia"/>
          <w:b/>
          <w:color w:val="000000" w:themeColor="text1"/>
          <w:sz w:val="30"/>
        </w:rPr>
        <w:t>文</w:t>
      </w:r>
      <w:r>
        <w:rPr>
          <w:rFonts w:eastAsia="黑体" w:hint="eastAsia"/>
          <w:b/>
          <w:color w:val="000000" w:themeColor="text1"/>
          <w:sz w:val="30"/>
        </w:rPr>
        <w:t xml:space="preserve"> </w:t>
      </w:r>
      <w:r>
        <w:rPr>
          <w:rFonts w:eastAsia="黑体" w:hint="eastAsia"/>
          <w:b/>
          <w:color w:val="000000" w:themeColor="text1"/>
          <w:sz w:val="30"/>
        </w:rPr>
        <w:t>献</w:t>
      </w:r>
      <w:bookmarkEnd w:id="179"/>
      <w:bookmarkEnd w:id="180"/>
    </w:p>
    <w:p w14:paraId="3EBB02E5" w14:textId="77777777" w:rsidR="00DC69E9" w:rsidRDefault="006D6EC8">
      <w:pPr>
        <w:spacing w:line="360" w:lineRule="auto"/>
        <w:rPr>
          <w:rFonts w:asciiTheme="minorEastAsia" w:eastAsiaTheme="minorEastAsia" w:hAnsiTheme="minorEastAsia"/>
          <w:color w:val="000000" w:themeColor="text1"/>
          <w:kern w:val="2"/>
        </w:rPr>
      </w:pPr>
      <w:r>
        <w:rPr>
          <w:rFonts w:asciiTheme="minorEastAsia" w:eastAsiaTheme="minorEastAsia" w:hAnsiTheme="minorEastAsia"/>
          <w:color w:val="000000" w:themeColor="text1"/>
          <w:kern w:val="2"/>
        </w:rPr>
        <w:t>[1]朱光婷. 大数据环境下 C2C 模式中消费者行为研究[D]. 上海工程技术大学，2015:11-15.</w:t>
      </w:r>
    </w:p>
    <w:p w14:paraId="276AE183" w14:textId="77777777" w:rsidR="00DC69E9" w:rsidRDefault="006D6EC8">
      <w:pPr>
        <w:spacing w:line="360" w:lineRule="auto"/>
        <w:rPr>
          <w:rFonts w:asciiTheme="minorEastAsia" w:eastAsiaTheme="minorEastAsia" w:hAnsiTheme="minorEastAsia"/>
          <w:color w:val="000000" w:themeColor="text1"/>
          <w:kern w:val="2"/>
        </w:rPr>
      </w:pPr>
      <w:r>
        <w:rPr>
          <w:rFonts w:asciiTheme="minorEastAsia" w:eastAsiaTheme="minorEastAsia" w:hAnsiTheme="minorEastAsia"/>
          <w:color w:val="000000" w:themeColor="text1"/>
          <w:kern w:val="2"/>
        </w:rPr>
        <w:t>[2] 马志程, 杨鹏, 王宝会. 面向大数据的数据管理平台架构研究与应用[J]. 网络新媒体技术, 2015, 4(4):22-27.</w:t>
      </w:r>
    </w:p>
    <w:p w14:paraId="4A5A1BA8" w14:textId="77777777" w:rsidR="00DC69E9" w:rsidRDefault="006D6EC8">
      <w:pPr>
        <w:spacing w:line="360" w:lineRule="auto"/>
        <w:outlineLvl w:val="0"/>
        <w:rPr>
          <w:rFonts w:asciiTheme="minorEastAsia" w:eastAsiaTheme="minorEastAsia" w:hAnsiTheme="minorEastAsia"/>
          <w:color w:val="000000" w:themeColor="text1"/>
          <w:kern w:val="2"/>
        </w:rPr>
      </w:pPr>
      <w:bookmarkStart w:id="181" w:name="_Toc515218317"/>
      <w:bookmarkStart w:id="182" w:name="_Toc515646580"/>
      <w:bookmarkStart w:id="183" w:name="_Toc515651875"/>
      <w:r>
        <w:rPr>
          <w:rFonts w:asciiTheme="minorEastAsia" w:eastAsiaTheme="minorEastAsia" w:hAnsiTheme="minorEastAsia"/>
          <w:color w:val="000000" w:themeColor="text1"/>
          <w:kern w:val="2"/>
        </w:rPr>
        <w:t>[3]刘志龙. 校园一卡通数据分析系统的设计与实现[D]. 华东师范大学, 2007.</w:t>
      </w:r>
      <w:bookmarkEnd w:id="181"/>
      <w:bookmarkEnd w:id="182"/>
      <w:bookmarkEnd w:id="183"/>
    </w:p>
    <w:p w14:paraId="7DE3D74A" w14:textId="77777777" w:rsidR="00DC69E9" w:rsidRDefault="006D6EC8">
      <w:pPr>
        <w:spacing w:line="360" w:lineRule="auto"/>
        <w:rPr>
          <w:rFonts w:asciiTheme="minorEastAsia" w:eastAsiaTheme="minorEastAsia" w:hAnsiTheme="minorEastAsia"/>
          <w:color w:val="000000" w:themeColor="text1"/>
          <w:kern w:val="2"/>
        </w:rPr>
      </w:pPr>
      <w:r>
        <w:rPr>
          <w:rFonts w:asciiTheme="minorEastAsia" w:eastAsiaTheme="minorEastAsia" w:hAnsiTheme="minorEastAsia"/>
          <w:color w:val="000000" w:themeColor="text1"/>
          <w:kern w:val="2"/>
        </w:rPr>
        <w:t>[4]段群, 弋改珍, 韩丽娜. 利用大数据分析大学生消费行为的方案设计[J]. 现代计算机, 2017(12):64-66.</w:t>
      </w:r>
    </w:p>
    <w:p w14:paraId="28C73B3A" w14:textId="77777777" w:rsidR="00DC69E9" w:rsidRDefault="006D6EC8">
      <w:pPr>
        <w:spacing w:line="360" w:lineRule="auto"/>
        <w:rPr>
          <w:rFonts w:asciiTheme="minorEastAsia" w:eastAsiaTheme="minorEastAsia" w:hAnsiTheme="minorEastAsia"/>
          <w:color w:val="000000" w:themeColor="text1"/>
          <w:kern w:val="2"/>
        </w:rPr>
      </w:pPr>
      <w:r>
        <w:rPr>
          <w:rFonts w:asciiTheme="minorEastAsia" w:eastAsiaTheme="minorEastAsia" w:hAnsiTheme="minorEastAsia" w:hint="eastAsia"/>
          <w:color w:val="000000" w:themeColor="text1"/>
          <w:kern w:val="2"/>
        </w:rPr>
        <w:t>[</w:t>
      </w:r>
      <w:r>
        <w:rPr>
          <w:rFonts w:asciiTheme="minorEastAsia" w:eastAsiaTheme="minorEastAsia" w:hAnsiTheme="minorEastAsia"/>
          <w:color w:val="000000" w:themeColor="text1"/>
          <w:kern w:val="2"/>
        </w:rPr>
        <w:t>5</w:t>
      </w:r>
      <w:r>
        <w:rPr>
          <w:rFonts w:asciiTheme="minorEastAsia" w:eastAsiaTheme="minorEastAsia" w:hAnsiTheme="minorEastAsia" w:hint="eastAsia"/>
          <w:color w:val="000000" w:themeColor="text1"/>
          <w:kern w:val="2"/>
        </w:rPr>
        <w:t>]</w:t>
      </w:r>
      <w:r>
        <w:rPr>
          <w:rFonts w:asciiTheme="minorEastAsia" w:eastAsiaTheme="minorEastAsia" w:hAnsiTheme="minorEastAsia"/>
          <w:color w:val="000000" w:themeColor="text1"/>
          <w:kern w:val="2"/>
        </w:rPr>
        <w:t>王国琼. 大数据可视化对某高校学生行为分析的呈现[D]. 山东大学, 2016.</w:t>
      </w:r>
    </w:p>
    <w:p w14:paraId="7E37F7F5" w14:textId="77777777" w:rsidR="00DC69E9" w:rsidRDefault="006D6EC8">
      <w:pPr>
        <w:spacing w:line="360" w:lineRule="auto"/>
        <w:rPr>
          <w:rFonts w:asciiTheme="minorEastAsia" w:eastAsiaTheme="minorEastAsia" w:hAnsiTheme="minorEastAsia"/>
          <w:color w:val="000000" w:themeColor="text1"/>
          <w:kern w:val="2"/>
        </w:rPr>
      </w:pPr>
      <w:r>
        <w:rPr>
          <w:rFonts w:asciiTheme="minorEastAsia" w:eastAsiaTheme="minorEastAsia" w:hAnsiTheme="minorEastAsia"/>
          <w:color w:val="000000" w:themeColor="text1"/>
          <w:kern w:val="2"/>
        </w:rPr>
        <w:t xml:space="preserve">[6]杨媛媛. 社交网络中的关系构建和亲密度分析[J ]. 石家庄学院学报, 2009, 11(6): 91-96. </w:t>
      </w:r>
      <w:r>
        <w:rPr>
          <w:rFonts w:eastAsiaTheme="minorEastAsia"/>
          <w:color w:val="000000" w:themeColor="text1"/>
          <w:kern w:val="2"/>
        </w:rPr>
        <w:t>YANG Y Y. An analysis of relationship formation and intimacy in social network[J]. Journal of Shijiazhuang University,</w:t>
      </w:r>
      <w:r>
        <w:rPr>
          <w:rFonts w:asciiTheme="minorEastAsia" w:eastAsiaTheme="minorEastAsia" w:hAnsiTheme="minorEastAsia"/>
          <w:color w:val="000000" w:themeColor="text1"/>
          <w:kern w:val="2"/>
        </w:rPr>
        <w:t xml:space="preserve"> 2009, 11(6): 91-96.</w:t>
      </w:r>
    </w:p>
    <w:p w14:paraId="443074AE" w14:textId="77777777" w:rsidR="00DC69E9" w:rsidRDefault="006D6EC8">
      <w:pPr>
        <w:spacing w:line="360" w:lineRule="auto"/>
        <w:rPr>
          <w:rFonts w:asciiTheme="minorEastAsia" w:eastAsiaTheme="minorEastAsia" w:hAnsiTheme="minorEastAsia"/>
          <w:color w:val="000000" w:themeColor="text1"/>
          <w:kern w:val="2"/>
        </w:rPr>
      </w:pPr>
      <w:r>
        <w:rPr>
          <w:rFonts w:asciiTheme="minorEastAsia" w:eastAsiaTheme="minorEastAsia" w:hAnsiTheme="minorEastAsia"/>
          <w:color w:val="000000" w:themeColor="text1"/>
          <w:kern w:val="2"/>
        </w:rPr>
        <w:t>[7]金培莉, 王晓震, JINPei-li,等. 校园一卡通系统决策支持实例分[J]. 华东师范大学学报(自然科学版), 2015, 2015(s1):525-529.</w:t>
      </w:r>
    </w:p>
    <w:p w14:paraId="11F908A9" w14:textId="77777777" w:rsidR="00DC69E9" w:rsidRDefault="006D6EC8">
      <w:pPr>
        <w:spacing w:line="360" w:lineRule="auto"/>
        <w:rPr>
          <w:rFonts w:asciiTheme="minorEastAsia" w:eastAsiaTheme="minorEastAsia" w:hAnsiTheme="minorEastAsia"/>
          <w:color w:val="000000" w:themeColor="text1"/>
          <w:kern w:val="2"/>
        </w:rPr>
      </w:pPr>
      <w:r>
        <w:rPr>
          <w:rFonts w:asciiTheme="minorEastAsia" w:eastAsiaTheme="minorEastAsia" w:hAnsiTheme="minorEastAsia"/>
          <w:color w:val="000000" w:themeColor="text1"/>
          <w:kern w:val="2"/>
        </w:rPr>
        <w:t>[8]金培莉, 王晓震. 校园一卡通系统决策支持实例分析[C]// 中国高等教育学会教育信息化分会第十二次学术年会论文集. 2014.</w:t>
      </w:r>
    </w:p>
    <w:p w14:paraId="19CDFFE2" w14:textId="77777777" w:rsidR="00DC69E9" w:rsidRDefault="006D6EC8">
      <w:pPr>
        <w:spacing w:line="360" w:lineRule="auto"/>
        <w:rPr>
          <w:rFonts w:asciiTheme="minorEastAsia" w:eastAsiaTheme="minorEastAsia" w:hAnsiTheme="minorEastAsia"/>
          <w:color w:val="000000" w:themeColor="text1"/>
          <w:kern w:val="2"/>
        </w:rPr>
      </w:pPr>
      <w:r>
        <w:rPr>
          <w:rFonts w:asciiTheme="minorEastAsia" w:eastAsiaTheme="minorEastAsia" w:hAnsiTheme="minorEastAsia"/>
          <w:color w:val="000000" w:themeColor="text1"/>
          <w:kern w:val="2"/>
        </w:rPr>
        <w:t>[9]罗华群. 校园一卡通数据的挖掘与应用[D]. 华东师范大学, 2009.</w:t>
      </w:r>
    </w:p>
    <w:p w14:paraId="0EDE3554" w14:textId="77777777" w:rsidR="00DC69E9" w:rsidRDefault="006D6EC8">
      <w:pPr>
        <w:spacing w:line="360" w:lineRule="auto"/>
        <w:rPr>
          <w:rFonts w:asciiTheme="minorEastAsia" w:eastAsiaTheme="minorEastAsia" w:hAnsiTheme="minorEastAsia"/>
          <w:color w:val="000000" w:themeColor="text1"/>
          <w:kern w:val="2"/>
        </w:rPr>
      </w:pPr>
      <w:r>
        <w:rPr>
          <w:rFonts w:asciiTheme="minorEastAsia" w:eastAsiaTheme="minorEastAsia" w:hAnsiTheme="minorEastAsia"/>
          <w:color w:val="000000" w:themeColor="text1"/>
          <w:kern w:val="2"/>
        </w:rPr>
        <w:t xml:space="preserve">[10]吴昊, 刘东苏. 社交网络中的好友推荐方法研究[J]. 现代图书情报技术, 2015, 31(1): 59-65. </w:t>
      </w:r>
      <w:r>
        <w:rPr>
          <w:rFonts w:eastAsiaTheme="minorEastAsia"/>
          <w:color w:val="000000" w:themeColor="text1"/>
          <w:kern w:val="2"/>
        </w:rPr>
        <w:t>WU H, LIU D S. Research on the method of friends’recommendation in social network[J]. New Technology of Library and Information Service</w:t>
      </w:r>
      <w:r>
        <w:rPr>
          <w:rFonts w:asciiTheme="minorEastAsia" w:eastAsiaTheme="minorEastAsia" w:hAnsiTheme="minorEastAsia"/>
          <w:color w:val="000000" w:themeColor="text1"/>
          <w:kern w:val="2"/>
        </w:rPr>
        <w:t xml:space="preserve">, 2015, 31(1): 59-65. </w:t>
      </w:r>
    </w:p>
    <w:p w14:paraId="7DB0A224" w14:textId="77777777" w:rsidR="00DC69E9" w:rsidRDefault="006D6EC8">
      <w:pPr>
        <w:pStyle w:val="a5"/>
        <w:tabs>
          <w:tab w:val="left" w:pos="5832"/>
        </w:tabs>
        <w:suppressAutoHyphens/>
        <w:spacing w:after="0" w:line="360" w:lineRule="auto"/>
        <w:ind w:leftChars="0" w:left="0"/>
        <w:jc w:val="left"/>
        <w:rPr>
          <w:rFonts w:asciiTheme="minorEastAsia" w:eastAsiaTheme="minorEastAsia" w:hAnsiTheme="minorEastAsia"/>
          <w:color w:val="000000" w:themeColor="text1"/>
          <w:sz w:val="24"/>
        </w:rPr>
      </w:pPr>
      <w:r>
        <w:rPr>
          <w:rFonts w:asciiTheme="minorEastAsia" w:eastAsiaTheme="minorEastAsia" w:hAnsiTheme="minorEastAsia"/>
          <w:color w:val="000000" w:themeColor="text1"/>
          <w:sz w:val="24"/>
        </w:rPr>
        <w:t>[11] 张淑娟. 大学生心理健康状况与应对措施[J]. 中医药管理杂志, 2016(3): 30-31.</w:t>
      </w:r>
      <w:r>
        <w:rPr>
          <w:rFonts w:ascii="MS Mincho" w:eastAsia="MS Mincho" w:hAnsi="MS Mincho" w:cs="MS Mincho"/>
          <w:color w:val="000000" w:themeColor="text1"/>
          <w:sz w:val="24"/>
        </w:rPr>
        <w:t> </w:t>
      </w:r>
      <w:r>
        <w:rPr>
          <w:rFonts w:eastAsiaTheme="minorEastAsia"/>
          <w:color w:val="000000" w:themeColor="text1"/>
          <w:sz w:val="24"/>
        </w:rPr>
        <w:t xml:space="preserve">ZHANG S J. The mental health of college students and the countermeasures[J]. Journal of Traditional Chinese Medicine Management, 2016(3): 30-31. </w:t>
      </w:r>
    </w:p>
    <w:p w14:paraId="7C493BFB" w14:textId="77777777" w:rsidR="00DC69E9" w:rsidRDefault="006D6EC8">
      <w:pPr>
        <w:pStyle w:val="a5"/>
        <w:tabs>
          <w:tab w:val="left" w:pos="5832"/>
        </w:tabs>
        <w:suppressAutoHyphens/>
        <w:spacing w:after="0" w:line="360" w:lineRule="auto"/>
        <w:ind w:leftChars="0" w:left="0"/>
        <w:jc w:val="left"/>
        <w:rPr>
          <w:rFonts w:asciiTheme="minorEastAsia" w:eastAsiaTheme="minorEastAsia" w:hAnsiTheme="minorEastAsia"/>
          <w:color w:val="000000" w:themeColor="text1"/>
          <w:sz w:val="24"/>
        </w:rPr>
      </w:pPr>
      <w:r>
        <w:rPr>
          <w:rFonts w:asciiTheme="minorEastAsia" w:eastAsiaTheme="minorEastAsia" w:hAnsiTheme="minorEastAsia"/>
          <w:color w:val="000000" w:themeColor="text1"/>
          <w:sz w:val="24"/>
        </w:rPr>
        <w:t>[12]</w:t>
      </w:r>
      <w:r>
        <w:rPr>
          <w:rFonts w:eastAsiaTheme="minorEastAsia"/>
          <w:color w:val="000000" w:themeColor="text1"/>
          <w:sz w:val="24"/>
        </w:rPr>
        <w:t>Romero</w:t>
      </w:r>
      <w:r>
        <w:rPr>
          <w:rFonts w:eastAsiaTheme="minorEastAsia"/>
          <w:color w:val="000000" w:themeColor="text1"/>
          <w:sz w:val="24"/>
        </w:rPr>
        <w:t>，</w:t>
      </w:r>
      <w:r>
        <w:rPr>
          <w:rFonts w:eastAsiaTheme="minorEastAsia"/>
          <w:color w:val="000000" w:themeColor="text1"/>
          <w:sz w:val="24"/>
        </w:rPr>
        <w:t>C.</w:t>
      </w:r>
      <w:r>
        <w:rPr>
          <w:rFonts w:eastAsiaTheme="minorEastAsia"/>
          <w:color w:val="000000" w:themeColor="text1"/>
          <w:sz w:val="24"/>
        </w:rPr>
        <w:t>，</w:t>
      </w:r>
      <w:r>
        <w:rPr>
          <w:rFonts w:eastAsiaTheme="minorEastAsia"/>
          <w:color w:val="000000" w:themeColor="text1"/>
          <w:sz w:val="24"/>
        </w:rPr>
        <w:t>Ventura,S.</w:t>
      </w:r>
      <w:r>
        <w:rPr>
          <w:rFonts w:eastAsiaTheme="minorEastAsia"/>
          <w:color w:val="000000" w:themeColor="text1"/>
          <w:sz w:val="24"/>
        </w:rPr>
        <w:t>，</w:t>
      </w:r>
      <w:r>
        <w:rPr>
          <w:rFonts w:eastAsiaTheme="minorEastAsia"/>
          <w:color w:val="000000" w:themeColor="text1"/>
          <w:sz w:val="24"/>
        </w:rPr>
        <w:t>&amp;Garcia,E.(2005).Data mining illcourse management systems:Moodlecasestudyandtutorial.Computers&amp;Education,51(1)</w:t>
      </w:r>
      <w:r>
        <w:rPr>
          <w:rFonts w:eastAsiaTheme="minorEastAsia"/>
          <w:color w:val="000000" w:themeColor="text1"/>
          <w:sz w:val="24"/>
        </w:rPr>
        <w:t>，</w:t>
      </w:r>
      <w:r>
        <w:rPr>
          <w:rFonts w:eastAsiaTheme="minorEastAsia"/>
          <w:color w:val="000000" w:themeColor="text1"/>
          <w:sz w:val="24"/>
        </w:rPr>
        <w:t>36 8—384.</w:t>
      </w:r>
    </w:p>
    <w:p w14:paraId="208F0498" w14:textId="77777777" w:rsidR="00DC69E9" w:rsidRDefault="006D6EC8">
      <w:pPr>
        <w:spacing w:line="360" w:lineRule="auto"/>
        <w:rPr>
          <w:rFonts w:asciiTheme="minorEastAsia" w:eastAsiaTheme="minorEastAsia" w:hAnsiTheme="minorEastAsia"/>
          <w:color w:val="000000" w:themeColor="text1"/>
        </w:rPr>
      </w:pPr>
      <w:r>
        <w:rPr>
          <w:rFonts w:asciiTheme="minorEastAsia" w:eastAsiaTheme="minorEastAsia" w:hAnsiTheme="minorEastAsia" w:cs="MS Mincho"/>
          <w:color w:val="000000" w:themeColor="text1"/>
        </w:rPr>
        <w:t>[13]程玉霞</w:t>
      </w:r>
      <w:r>
        <w:rPr>
          <w:rFonts w:asciiTheme="minorEastAsia" w:eastAsiaTheme="minorEastAsia" w:hAnsiTheme="minorEastAsia"/>
          <w:color w:val="000000" w:themeColor="text1"/>
        </w:rPr>
        <w:t xml:space="preserve">. </w:t>
      </w:r>
      <w:r>
        <w:rPr>
          <w:rFonts w:asciiTheme="minorEastAsia" w:eastAsiaTheme="minorEastAsia" w:hAnsiTheme="minorEastAsia" w:cs="MS Mincho"/>
          <w:color w:val="000000" w:themeColor="text1"/>
        </w:rPr>
        <w:t>数据挖掘在学</w:t>
      </w:r>
      <w:r>
        <w:rPr>
          <w:rFonts w:asciiTheme="minorEastAsia" w:eastAsiaTheme="minorEastAsia" w:hAnsiTheme="minorEastAsia" w:cs="宋体"/>
          <w:color w:val="000000" w:themeColor="text1"/>
        </w:rPr>
        <w:t>习</w:t>
      </w:r>
      <w:r>
        <w:rPr>
          <w:rFonts w:asciiTheme="minorEastAsia" w:eastAsiaTheme="minorEastAsia" w:hAnsiTheme="minorEastAsia" w:cs="MS Mincho"/>
          <w:color w:val="000000" w:themeColor="text1"/>
        </w:rPr>
        <w:t>成</w:t>
      </w:r>
      <w:r>
        <w:rPr>
          <w:rFonts w:asciiTheme="minorEastAsia" w:eastAsiaTheme="minorEastAsia" w:hAnsiTheme="minorEastAsia" w:cs="宋体"/>
          <w:color w:val="000000" w:themeColor="text1"/>
        </w:rPr>
        <w:t>绩预测</w:t>
      </w:r>
      <w:r>
        <w:rPr>
          <w:rFonts w:asciiTheme="minorEastAsia" w:eastAsiaTheme="minorEastAsia" w:hAnsiTheme="minorEastAsia" w:cs="MS Mincho"/>
          <w:color w:val="000000" w:themeColor="text1"/>
        </w:rPr>
        <w:t>中的</w:t>
      </w:r>
      <w:r>
        <w:rPr>
          <w:rFonts w:asciiTheme="minorEastAsia" w:eastAsiaTheme="minorEastAsia" w:hAnsiTheme="minorEastAsia" w:cs="宋体"/>
          <w:color w:val="000000" w:themeColor="text1"/>
        </w:rPr>
        <w:t>应</w:t>
      </w:r>
      <w:r>
        <w:rPr>
          <w:rFonts w:asciiTheme="minorEastAsia" w:eastAsiaTheme="minorEastAsia" w:hAnsiTheme="minorEastAsia" w:cs="MS Mincho"/>
          <w:color w:val="000000" w:themeColor="text1"/>
        </w:rPr>
        <w:t>用研究</w:t>
      </w:r>
      <w:r>
        <w:rPr>
          <w:rFonts w:asciiTheme="minorEastAsia" w:eastAsiaTheme="minorEastAsia" w:hAnsiTheme="minorEastAsia"/>
          <w:color w:val="000000" w:themeColor="text1"/>
        </w:rPr>
        <w:t xml:space="preserve">[D]. </w:t>
      </w:r>
      <w:r>
        <w:rPr>
          <w:rFonts w:asciiTheme="minorEastAsia" w:eastAsiaTheme="minorEastAsia" w:hAnsiTheme="minorEastAsia" w:cs="MS Mincho"/>
          <w:color w:val="000000" w:themeColor="text1"/>
        </w:rPr>
        <w:t>江南大学</w:t>
      </w:r>
      <w:r>
        <w:rPr>
          <w:rFonts w:asciiTheme="minorEastAsia" w:eastAsiaTheme="minorEastAsia" w:hAnsiTheme="minorEastAsia"/>
          <w:color w:val="000000" w:themeColor="text1"/>
        </w:rPr>
        <w:t>, 2016.</w:t>
      </w:r>
    </w:p>
    <w:p w14:paraId="29B0112A" w14:textId="77777777" w:rsidR="00DC69E9" w:rsidRDefault="006D6EC8">
      <w:pPr>
        <w:pStyle w:val="a5"/>
        <w:tabs>
          <w:tab w:val="left" w:pos="5832"/>
        </w:tabs>
        <w:suppressAutoHyphens/>
        <w:spacing w:after="0" w:line="360" w:lineRule="auto"/>
        <w:ind w:leftChars="0" w:left="0"/>
        <w:jc w:val="left"/>
        <w:rPr>
          <w:rFonts w:asciiTheme="minorEastAsia" w:eastAsiaTheme="minorEastAsia" w:hAnsiTheme="minorEastAsia"/>
          <w:color w:val="000000" w:themeColor="text1"/>
          <w:sz w:val="24"/>
        </w:rPr>
      </w:pPr>
      <w:r>
        <w:rPr>
          <w:rFonts w:asciiTheme="minorEastAsia" w:eastAsiaTheme="minorEastAsia" w:hAnsiTheme="minorEastAsia"/>
          <w:color w:val="000000" w:themeColor="text1"/>
          <w:sz w:val="24"/>
        </w:rPr>
        <w:lastRenderedPageBreak/>
        <w:t>[14]王全胜. Python在校园数据分析中的应用——以一卡通消费为例[J]. 电脑知识与技术, 2017, 13(9):1-2.</w:t>
      </w:r>
    </w:p>
    <w:p w14:paraId="628F38D8" w14:textId="77777777" w:rsidR="00DC69E9" w:rsidRDefault="006D6EC8">
      <w:pPr>
        <w:pStyle w:val="a5"/>
        <w:tabs>
          <w:tab w:val="left" w:pos="5832"/>
        </w:tabs>
        <w:suppressAutoHyphens/>
        <w:spacing w:after="0" w:line="360" w:lineRule="auto"/>
        <w:ind w:leftChars="0" w:left="0"/>
        <w:jc w:val="left"/>
        <w:rPr>
          <w:rFonts w:asciiTheme="minorEastAsia" w:eastAsiaTheme="minorEastAsia" w:hAnsiTheme="minorEastAsia"/>
          <w:color w:val="000000" w:themeColor="text1"/>
          <w:sz w:val="24"/>
        </w:rPr>
      </w:pPr>
      <w:r>
        <w:rPr>
          <w:rFonts w:asciiTheme="minorEastAsia" w:eastAsiaTheme="minorEastAsia" w:hAnsiTheme="minorEastAsia"/>
          <w:color w:val="000000" w:themeColor="text1"/>
          <w:sz w:val="24"/>
        </w:rPr>
        <w:t>[15]鲁鹏薇. 基于校园一卡通的数据分析与展示平台建设[J]. 现代计算机:专业版, 2017(25).</w:t>
      </w:r>
    </w:p>
    <w:p w14:paraId="2B84A657" w14:textId="77777777" w:rsidR="00DC69E9" w:rsidRDefault="006D6EC8">
      <w:pPr>
        <w:pStyle w:val="a5"/>
        <w:tabs>
          <w:tab w:val="left" w:pos="5832"/>
        </w:tabs>
        <w:suppressAutoHyphens/>
        <w:spacing w:after="0" w:line="360" w:lineRule="auto"/>
        <w:ind w:leftChars="0" w:left="0"/>
        <w:jc w:val="left"/>
        <w:rPr>
          <w:rFonts w:asciiTheme="minorEastAsia" w:eastAsiaTheme="minorEastAsia" w:hAnsiTheme="minorEastAsia"/>
          <w:color w:val="000000" w:themeColor="text1"/>
          <w:sz w:val="24"/>
        </w:rPr>
      </w:pPr>
      <w:r>
        <w:rPr>
          <w:rFonts w:asciiTheme="minorEastAsia" w:eastAsiaTheme="minorEastAsia" w:hAnsiTheme="minorEastAsia"/>
          <w:color w:val="000000" w:themeColor="text1"/>
          <w:sz w:val="24"/>
        </w:rPr>
        <w:t>[16]薛黎明, 栾维新, 李志淮,等. 数据挖掘在校园一卡通消费数据分析中的应用[C]// 中国高等教育学会教育信息化分会第十二次学术年会论文集. 2014.</w:t>
      </w:r>
    </w:p>
    <w:p w14:paraId="1AEE125A" w14:textId="77777777" w:rsidR="00DC69E9" w:rsidRDefault="00DC69E9">
      <w:pPr>
        <w:pStyle w:val="a5"/>
        <w:tabs>
          <w:tab w:val="left" w:pos="5832"/>
        </w:tabs>
        <w:suppressAutoHyphens/>
        <w:spacing w:after="0" w:line="360" w:lineRule="auto"/>
        <w:ind w:leftChars="0" w:left="0"/>
        <w:jc w:val="left"/>
        <w:rPr>
          <w:rFonts w:asciiTheme="minorEastAsia" w:eastAsiaTheme="minorEastAsia" w:hAnsiTheme="minorEastAsia"/>
          <w:color w:val="000000" w:themeColor="text1"/>
          <w:sz w:val="24"/>
        </w:rPr>
      </w:pPr>
    </w:p>
    <w:p w14:paraId="3A42C9C2" w14:textId="77777777" w:rsidR="00DC69E9" w:rsidRDefault="00DC69E9">
      <w:pPr>
        <w:pStyle w:val="a5"/>
        <w:tabs>
          <w:tab w:val="left" w:pos="5832"/>
        </w:tabs>
        <w:suppressAutoHyphens/>
        <w:spacing w:after="0" w:line="360" w:lineRule="auto"/>
        <w:ind w:leftChars="0" w:left="0"/>
        <w:jc w:val="left"/>
        <w:rPr>
          <w:rFonts w:asciiTheme="minorEastAsia" w:eastAsiaTheme="minorEastAsia" w:hAnsiTheme="minorEastAsia"/>
          <w:color w:val="000000" w:themeColor="text1"/>
          <w:sz w:val="24"/>
        </w:rPr>
      </w:pPr>
    </w:p>
    <w:p w14:paraId="2F42E0C2" w14:textId="77777777" w:rsidR="00DC69E9" w:rsidRDefault="00DC69E9">
      <w:pPr>
        <w:spacing w:line="360" w:lineRule="auto"/>
        <w:rPr>
          <w:rFonts w:asciiTheme="minorEastAsia" w:eastAsiaTheme="minorEastAsia" w:hAnsiTheme="minorEastAsia"/>
          <w:color w:val="000000" w:themeColor="text1"/>
        </w:rPr>
      </w:pPr>
    </w:p>
    <w:p w14:paraId="33B53EAE" w14:textId="77777777" w:rsidR="00DC69E9" w:rsidRDefault="00DC69E9">
      <w:pPr>
        <w:pStyle w:val="a5"/>
        <w:tabs>
          <w:tab w:val="left" w:pos="5832"/>
        </w:tabs>
        <w:suppressAutoHyphens/>
        <w:spacing w:beforeLines="50" w:before="163" w:afterLines="50" w:after="163" w:line="360" w:lineRule="auto"/>
        <w:ind w:left="480"/>
        <w:jc w:val="left"/>
        <w:rPr>
          <w:rFonts w:ascii="宋体" w:hAnsi="宋体"/>
          <w:color w:val="000000" w:themeColor="text1"/>
          <w:sz w:val="24"/>
        </w:rPr>
      </w:pPr>
    </w:p>
    <w:p w14:paraId="4B3268A2" w14:textId="77777777" w:rsidR="00DC69E9" w:rsidRDefault="00DC69E9">
      <w:pPr>
        <w:pStyle w:val="a5"/>
        <w:tabs>
          <w:tab w:val="left" w:pos="5832"/>
        </w:tabs>
        <w:suppressAutoHyphens/>
        <w:spacing w:beforeLines="50" w:before="163" w:afterLines="50" w:after="163" w:line="360" w:lineRule="auto"/>
        <w:ind w:left="480"/>
        <w:jc w:val="left"/>
        <w:rPr>
          <w:rFonts w:ascii="宋体" w:hAnsi="宋体"/>
          <w:color w:val="000000" w:themeColor="text1"/>
          <w:sz w:val="24"/>
        </w:rPr>
      </w:pPr>
    </w:p>
    <w:p w14:paraId="67E4FD5E" w14:textId="77777777" w:rsidR="00DC69E9" w:rsidRDefault="00DC69E9">
      <w:pPr>
        <w:pStyle w:val="a5"/>
        <w:tabs>
          <w:tab w:val="left" w:pos="5832"/>
        </w:tabs>
        <w:suppressAutoHyphens/>
        <w:spacing w:beforeLines="50" w:before="163" w:afterLines="50" w:after="163" w:line="360" w:lineRule="auto"/>
        <w:ind w:left="480"/>
        <w:jc w:val="left"/>
        <w:rPr>
          <w:rFonts w:ascii="宋体" w:hAnsi="宋体"/>
          <w:color w:val="000000" w:themeColor="text1"/>
          <w:sz w:val="24"/>
        </w:rPr>
      </w:pPr>
    </w:p>
    <w:p w14:paraId="56D8FC47" w14:textId="77777777" w:rsidR="00DC69E9" w:rsidRDefault="00DC69E9">
      <w:pPr>
        <w:pStyle w:val="a5"/>
        <w:tabs>
          <w:tab w:val="left" w:pos="5832"/>
        </w:tabs>
        <w:suppressAutoHyphens/>
        <w:spacing w:beforeLines="50" w:before="163" w:afterLines="50" w:after="163" w:line="360" w:lineRule="auto"/>
        <w:ind w:left="480"/>
        <w:jc w:val="left"/>
        <w:rPr>
          <w:rFonts w:ascii="宋体" w:hAnsi="宋体"/>
          <w:color w:val="000000" w:themeColor="text1"/>
          <w:sz w:val="24"/>
        </w:rPr>
      </w:pPr>
    </w:p>
    <w:p w14:paraId="5D5316AB" w14:textId="77777777" w:rsidR="00DC69E9" w:rsidRDefault="00DC69E9">
      <w:pPr>
        <w:pStyle w:val="a5"/>
        <w:tabs>
          <w:tab w:val="left" w:pos="5832"/>
        </w:tabs>
        <w:suppressAutoHyphens/>
        <w:spacing w:beforeLines="50" w:before="163" w:afterLines="50" w:after="163" w:line="360" w:lineRule="auto"/>
        <w:ind w:left="480"/>
        <w:jc w:val="left"/>
        <w:rPr>
          <w:rFonts w:ascii="宋体" w:hAnsi="宋体"/>
          <w:color w:val="000000" w:themeColor="text1"/>
          <w:sz w:val="24"/>
        </w:rPr>
      </w:pPr>
    </w:p>
    <w:p w14:paraId="57998705" w14:textId="77777777" w:rsidR="00DC69E9" w:rsidRDefault="00DC69E9">
      <w:pPr>
        <w:pStyle w:val="a5"/>
        <w:tabs>
          <w:tab w:val="left" w:pos="5832"/>
        </w:tabs>
        <w:suppressAutoHyphens/>
        <w:spacing w:beforeLines="50" w:before="163" w:afterLines="50" w:after="163" w:line="360" w:lineRule="auto"/>
        <w:ind w:leftChars="0" w:left="0"/>
        <w:jc w:val="left"/>
        <w:rPr>
          <w:rFonts w:ascii="宋体" w:hAnsi="宋体"/>
          <w:color w:val="000000" w:themeColor="text1"/>
          <w:sz w:val="24"/>
        </w:rPr>
      </w:pPr>
    </w:p>
    <w:p w14:paraId="37DDB00C" w14:textId="77777777" w:rsidR="00DC69E9" w:rsidRDefault="00DC69E9">
      <w:pPr>
        <w:pStyle w:val="a5"/>
        <w:tabs>
          <w:tab w:val="left" w:pos="5832"/>
        </w:tabs>
        <w:suppressAutoHyphens/>
        <w:spacing w:beforeLines="50" w:before="163" w:afterLines="50" w:after="163" w:line="360" w:lineRule="auto"/>
        <w:ind w:leftChars="0" w:left="0"/>
        <w:jc w:val="left"/>
        <w:rPr>
          <w:rFonts w:ascii="宋体" w:hAnsi="宋体"/>
          <w:color w:val="000000" w:themeColor="text1"/>
          <w:sz w:val="24"/>
        </w:rPr>
      </w:pPr>
    </w:p>
    <w:p w14:paraId="4EB77F0C" w14:textId="77777777" w:rsidR="00DC69E9" w:rsidRDefault="00DC69E9">
      <w:pPr>
        <w:pStyle w:val="a5"/>
        <w:tabs>
          <w:tab w:val="left" w:pos="5832"/>
        </w:tabs>
        <w:suppressAutoHyphens/>
        <w:spacing w:beforeLines="50" w:before="163" w:afterLines="50" w:after="163" w:line="360" w:lineRule="auto"/>
        <w:ind w:leftChars="0" w:left="0"/>
        <w:jc w:val="left"/>
        <w:rPr>
          <w:rFonts w:ascii="宋体" w:hAnsi="宋体"/>
          <w:color w:val="000000" w:themeColor="text1"/>
          <w:sz w:val="24"/>
        </w:rPr>
      </w:pPr>
    </w:p>
    <w:p w14:paraId="7091BC29" w14:textId="77777777" w:rsidR="00DC69E9" w:rsidRDefault="00DC69E9">
      <w:pPr>
        <w:pStyle w:val="a5"/>
        <w:tabs>
          <w:tab w:val="left" w:pos="5832"/>
        </w:tabs>
        <w:suppressAutoHyphens/>
        <w:spacing w:beforeLines="50" w:before="163" w:afterLines="50" w:after="163" w:line="360" w:lineRule="auto"/>
        <w:ind w:leftChars="0" w:left="0"/>
        <w:jc w:val="left"/>
        <w:rPr>
          <w:rFonts w:ascii="宋体" w:hAnsi="宋体"/>
          <w:color w:val="000000" w:themeColor="text1"/>
          <w:sz w:val="24"/>
        </w:rPr>
      </w:pPr>
    </w:p>
    <w:p w14:paraId="21EC51B4" w14:textId="77777777" w:rsidR="00DC69E9" w:rsidRDefault="00DC69E9">
      <w:pPr>
        <w:spacing w:beforeLines="50" w:before="163" w:afterLines="50" w:after="163" w:line="360" w:lineRule="auto"/>
        <w:jc w:val="center"/>
        <w:outlineLvl w:val="0"/>
        <w:rPr>
          <w:rFonts w:ascii="黑体" w:eastAsia="黑体" w:hAnsi="宋体"/>
          <w:b/>
          <w:color w:val="000000" w:themeColor="text1"/>
          <w:sz w:val="30"/>
        </w:rPr>
      </w:pPr>
      <w:bookmarkStart w:id="184" w:name="_Toc23637"/>
      <w:bookmarkStart w:id="185" w:name="_Toc515651876"/>
    </w:p>
    <w:p w14:paraId="020733F2" w14:textId="77777777" w:rsidR="00DC69E9" w:rsidRDefault="00DC69E9">
      <w:pPr>
        <w:spacing w:beforeLines="50" w:before="163" w:afterLines="50" w:after="163" w:line="360" w:lineRule="auto"/>
        <w:jc w:val="center"/>
        <w:outlineLvl w:val="0"/>
        <w:rPr>
          <w:rFonts w:ascii="黑体" w:eastAsia="黑体" w:hAnsi="宋体"/>
          <w:b/>
          <w:color w:val="000000" w:themeColor="text1"/>
          <w:sz w:val="30"/>
        </w:rPr>
      </w:pPr>
    </w:p>
    <w:p w14:paraId="69607E50" w14:textId="77777777" w:rsidR="00DC69E9" w:rsidRDefault="00DC69E9">
      <w:pPr>
        <w:spacing w:beforeLines="50" w:before="163" w:afterLines="50" w:after="163" w:line="360" w:lineRule="auto"/>
        <w:jc w:val="center"/>
        <w:outlineLvl w:val="0"/>
        <w:rPr>
          <w:rFonts w:ascii="黑体" w:eastAsia="黑体" w:hAnsi="宋体"/>
          <w:b/>
          <w:color w:val="000000" w:themeColor="text1"/>
          <w:sz w:val="30"/>
        </w:rPr>
      </w:pPr>
    </w:p>
    <w:p w14:paraId="35DAB422" w14:textId="77777777" w:rsidR="00DC69E9" w:rsidRDefault="00DC69E9">
      <w:pPr>
        <w:spacing w:beforeLines="50" w:before="163" w:afterLines="50" w:after="163" w:line="360" w:lineRule="auto"/>
        <w:jc w:val="center"/>
        <w:outlineLvl w:val="0"/>
        <w:rPr>
          <w:rFonts w:ascii="黑体" w:eastAsia="黑体" w:hAnsi="宋体"/>
          <w:b/>
          <w:color w:val="000000" w:themeColor="text1"/>
          <w:sz w:val="30"/>
        </w:rPr>
      </w:pPr>
    </w:p>
    <w:p w14:paraId="223D4A81" w14:textId="77777777" w:rsidR="00DC69E9" w:rsidRDefault="006D6EC8">
      <w:pPr>
        <w:spacing w:beforeLines="50" w:before="163" w:afterLines="50" w:after="163" w:line="360" w:lineRule="auto"/>
        <w:jc w:val="center"/>
        <w:outlineLvl w:val="0"/>
        <w:rPr>
          <w:rFonts w:ascii="宋体" w:hAnsi="宋体"/>
          <w:b/>
          <w:color w:val="000000" w:themeColor="text1"/>
          <w:sz w:val="30"/>
        </w:rPr>
      </w:pPr>
      <w:r>
        <w:rPr>
          <w:rFonts w:ascii="黑体" w:eastAsia="黑体" w:hAnsi="宋体" w:hint="eastAsia"/>
          <w:b/>
          <w:color w:val="000000" w:themeColor="text1"/>
          <w:sz w:val="30"/>
        </w:rPr>
        <w:lastRenderedPageBreak/>
        <w:t>致  谢</w:t>
      </w:r>
      <w:bookmarkEnd w:id="184"/>
      <w:bookmarkEnd w:id="185"/>
    </w:p>
    <w:p w14:paraId="245FFBA6" w14:textId="77777777" w:rsidR="00DC69E9" w:rsidRDefault="006D6EC8">
      <w:pPr>
        <w:pStyle w:val="af8"/>
        <w:ind w:firstLineChars="0" w:firstLine="482"/>
        <w:rPr>
          <w:color w:val="000000" w:themeColor="text1"/>
        </w:rPr>
      </w:pPr>
      <w:r>
        <w:rPr>
          <w:rFonts w:hint="eastAsia"/>
          <w:color w:val="000000" w:themeColor="text1"/>
        </w:rPr>
        <w:t>感谢我的</w:t>
      </w:r>
      <w:r>
        <w:rPr>
          <w:color w:val="000000" w:themeColor="text1"/>
        </w:rPr>
        <w:t>指导</w:t>
      </w:r>
      <w:r>
        <w:rPr>
          <w:rFonts w:hint="eastAsia"/>
          <w:color w:val="000000" w:themeColor="text1"/>
        </w:rPr>
        <w:t>导师</w:t>
      </w:r>
      <w:r>
        <w:rPr>
          <w:color w:val="000000" w:themeColor="text1"/>
        </w:rPr>
        <w:t>章永来</w:t>
      </w:r>
      <w:r>
        <w:rPr>
          <w:rFonts w:hint="eastAsia"/>
          <w:color w:val="000000" w:themeColor="text1"/>
        </w:rPr>
        <w:t>老师，在完成毕业设计和毕业论文的过程中,章老师给予了我很多指导，</w:t>
      </w:r>
      <w:r>
        <w:rPr>
          <w:color w:val="000000" w:themeColor="text1"/>
        </w:rPr>
        <w:t>章</w:t>
      </w:r>
      <w:r>
        <w:rPr>
          <w:rFonts w:hint="eastAsia"/>
          <w:color w:val="000000" w:themeColor="text1"/>
        </w:rPr>
        <w:t>老师辛勤操劳、耐心细致的辅导学生的精神深深地感染着我，在</w:t>
      </w:r>
      <w:r>
        <w:rPr>
          <w:color w:val="000000" w:themeColor="text1"/>
        </w:rPr>
        <w:t>章</w:t>
      </w:r>
      <w:r>
        <w:rPr>
          <w:rFonts w:hint="eastAsia"/>
          <w:color w:val="000000" w:themeColor="text1"/>
        </w:rPr>
        <w:t>老师的帮助下，我收获和学习到了很多东西。同时因为有</w:t>
      </w:r>
      <w:r>
        <w:rPr>
          <w:color w:val="000000" w:themeColor="text1"/>
        </w:rPr>
        <w:t>指导</w:t>
      </w:r>
      <w:r>
        <w:rPr>
          <w:rFonts w:hint="eastAsia"/>
          <w:color w:val="000000" w:themeColor="text1"/>
        </w:rPr>
        <w:t>导师辛勤的工作本毕业设计和论文才能顺利进行，在这里我向</w:t>
      </w:r>
      <w:r>
        <w:rPr>
          <w:color w:val="000000" w:themeColor="text1"/>
        </w:rPr>
        <w:t>章</w:t>
      </w:r>
      <w:r>
        <w:rPr>
          <w:rFonts w:hint="eastAsia"/>
          <w:color w:val="000000" w:themeColor="text1"/>
        </w:rPr>
        <w:t>老师表示衷心的感谢！</w:t>
      </w:r>
    </w:p>
    <w:p w14:paraId="1145DF68" w14:textId="77777777" w:rsidR="00DC69E9" w:rsidRDefault="006D6EC8">
      <w:pPr>
        <w:spacing w:line="360" w:lineRule="auto"/>
        <w:ind w:firstLine="420"/>
        <w:rPr>
          <w:color w:val="000000" w:themeColor="text1"/>
        </w:rPr>
      </w:pPr>
      <w:r>
        <w:rPr>
          <w:rFonts w:ascii="宋体" w:hAnsi="宋体"/>
          <w:color w:val="000000" w:themeColor="text1"/>
          <w:kern w:val="2"/>
        </w:rPr>
        <w:t>在此</w:t>
      </w:r>
      <w:r>
        <w:rPr>
          <w:rFonts w:ascii="宋体" w:hAnsi="宋体" w:hint="eastAsia"/>
          <w:color w:val="000000" w:themeColor="text1"/>
          <w:kern w:val="2"/>
        </w:rPr>
        <w:t>我想特别感谢我</w:t>
      </w:r>
      <w:r>
        <w:rPr>
          <w:rFonts w:ascii="宋体" w:hAnsi="宋体"/>
          <w:color w:val="000000" w:themeColor="text1"/>
          <w:kern w:val="2"/>
        </w:rPr>
        <w:t>的班主任李华玲老师，</w:t>
      </w:r>
      <w:r>
        <w:rPr>
          <w:rFonts w:ascii="宋体" w:hAnsi="宋体" w:hint="eastAsia"/>
          <w:color w:val="000000" w:themeColor="text1"/>
          <w:kern w:val="2"/>
        </w:rPr>
        <w:t>是</w:t>
      </w:r>
      <w:r>
        <w:rPr>
          <w:rFonts w:ascii="宋体" w:hAnsi="宋体"/>
          <w:color w:val="000000" w:themeColor="text1"/>
          <w:kern w:val="2"/>
        </w:rPr>
        <w:t>您在我</w:t>
      </w:r>
      <w:r>
        <w:rPr>
          <w:rFonts w:ascii="宋体" w:hAnsi="宋体" w:hint="eastAsia"/>
          <w:color w:val="000000" w:themeColor="text1"/>
          <w:kern w:val="2"/>
        </w:rPr>
        <w:t>初来乍到、迷茫无措时</w:t>
      </w:r>
      <w:r>
        <w:rPr>
          <w:rFonts w:ascii="宋体" w:hAnsi="宋体"/>
          <w:color w:val="000000" w:themeColor="text1"/>
          <w:kern w:val="2"/>
        </w:rPr>
        <w:t>给予我对大学生活规划</w:t>
      </w:r>
      <w:r>
        <w:rPr>
          <w:rFonts w:ascii="宋体" w:hAnsi="宋体" w:hint="eastAsia"/>
          <w:color w:val="000000" w:themeColor="text1"/>
          <w:kern w:val="2"/>
        </w:rPr>
        <w:t>的建议</w:t>
      </w:r>
      <w:r>
        <w:rPr>
          <w:rFonts w:ascii="宋体" w:hAnsi="宋体"/>
          <w:color w:val="000000" w:themeColor="text1"/>
          <w:kern w:val="2"/>
        </w:rPr>
        <w:t>，</w:t>
      </w:r>
      <w:r>
        <w:rPr>
          <w:rFonts w:ascii="宋体" w:hAnsi="宋体" w:hint="eastAsia"/>
          <w:color w:val="000000" w:themeColor="text1"/>
          <w:kern w:val="2"/>
        </w:rPr>
        <w:t>让</w:t>
      </w:r>
      <w:r>
        <w:rPr>
          <w:rFonts w:ascii="宋体" w:hAnsi="宋体"/>
          <w:color w:val="000000" w:themeColor="text1"/>
          <w:kern w:val="2"/>
        </w:rPr>
        <w:t>我的大学校园生活</w:t>
      </w:r>
      <w:r>
        <w:rPr>
          <w:rFonts w:ascii="宋体" w:hAnsi="宋体" w:hint="eastAsia"/>
          <w:color w:val="000000" w:themeColor="text1"/>
          <w:kern w:val="2"/>
        </w:rPr>
        <w:t>更充实</w:t>
      </w:r>
      <w:r>
        <w:rPr>
          <w:rFonts w:ascii="宋体" w:hAnsi="宋体"/>
          <w:color w:val="000000" w:themeColor="text1"/>
          <w:kern w:val="2"/>
        </w:rPr>
        <w:t>，</w:t>
      </w:r>
      <w:r>
        <w:rPr>
          <w:rFonts w:ascii="宋体" w:hAnsi="宋体" w:hint="eastAsia"/>
          <w:color w:val="000000" w:themeColor="text1"/>
          <w:kern w:val="2"/>
        </w:rPr>
        <w:t>也让</w:t>
      </w:r>
      <w:r>
        <w:rPr>
          <w:rFonts w:ascii="宋体" w:hAnsi="宋体"/>
          <w:color w:val="000000" w:themeColor="text1"/>
          <w:kern w:val="2"/>
        </w:rPr>
        <w:t>我</w:t>
      </w:r>
      <w:r>
        <w:rPr>
          <w:rFonts w:ascii="宋体" w:hAnsi="宋体" w:hint="eastAsia"/>
          <w:color w:val="000000" w:themeColor="text1"/>
          <w:kern w:val="2"/>
        </w:rPr>
        <w:t>对待生活学习各种问题时视觉更广更深更新</w:t>
      </w:r>
      <w:r>
        <w:rPr>
          <w:rFonts w:ascii="宋体" w:hAnsi="宋体"/>
          <w:color w:val="000000" w:themeColor="text1"/>
          <w:kern w:val="2"/>
        </w:rPr>
        <w:t>。</w:t>
      </w:r>
    </w:p>
    <w:p w14:paraId="409852ED" w14:textId="77777777" w:rsidR="00DC69E9" w:rsidRDefault="006D6EC8">
      <w:pPr>
        <w:pStyle w:val="af8"/>
        <w:ind w:firstLineChars="0" w:firstLine="482"/>
        <w:rPr>
          <w:caps/>
        </w:rPr>
      </w:pPr>
      <w:r>
        <w:rPr>
          <w:rFonts w:hint="eastAsia"/>
          <w:caps/>
        </w:rPr>
        <w:t>感谢</w:t>
      </w:r>
      <w:r>
        <w:rPr>
          <w:caps/>
        </w:rPr>
        <w:t>软件学院</w:t>
      </w:r>
      <w:r>
        <w:rPr>
          <w:rFonts w:hint="eastAsia"/>
          <w:caps/>
        </w:rPr>
        <w:t>实验室的</w:t>
      </w:r>
      <w:r>
        <w:rPr>
          <w:caps/>
        </w:rPr>
        <w:t>小伙伴</w:t>
      </w:r>
      <w:r>
        <w:rPr>
          <w:rFonts w:hint="eastAsia"/>
          <w:caps/>
        </w:rPr>
        <w:t>们，是你们让我略显</w:t>
      </w:r>
      <w:r>
        <w:rPr>
          <w:caps/>
        </w:rPr>
        <w:t>单调</w:t>
      </w:r>
      <w:r>
        <w:rPr>
          <w:rFonts w:hint="eastAsia"/>
          <w:caps/>
        </w:rPr>
        <w:t>的大学校园生活充满了</w:t>
      </w:r>
      <w:r>
        <w:rPr>
          <w:caps/>
        </w:rPr>
        <w:t>乐趣</w:t>
      </w:r>
      <w:r>
        <w:rPr>
          <w:rFonts w:hint="eastAsia"/>
          <w:caps/>
        </w:rPr>
        <w:t>。感谢学长</w:t>
      </w:r>
      <w:r>
        <w:rPr>
          <w:caps/>
        </w:rPr>
        <w:t>学姐</w:t>
      </w:r>
      <w:r>
        <w:rPr>
          <w:rFonts w:hint="eastAsia"/>
          <w:caps/>
        </w:rPr>
        <w:t>在我</w:t>
      </w:r>
      <w:r>
        <w:rPr>
          <w:caps/>
        </w:rPr>
        <w:t>刚入实验室</w:t>
      </w:r>
      <w:r>
        <w:rPr>
          <w:rFonts w:hint="eastAsia"/>
          <w:caps/>
        </w:rPr>
        <w:t>时，对我生活上的关心、学习上的指导以及大学</w:t>
      </w:r>
      <w:r>
        <w:rPr>
          <w:caps/>
        </w:rPr>
        <w:t>规划</w:t>
      </w:r>
      <w:r>
        <w:rPr>
          <w:rFonts w:hint="eastAsia"/>
          <w:caps/>
        </w:rPr>
        <w:t>上的建议。感谢</w:t>
      </w:r>
      <w:r>
        <w:rPr>
          <w:caps/>
        </w:rPr>
        <w:t>学弟学妹，</w:t>
      </w:r>
      <w:r>
        <w:rPr>
          <w:rFonts w:hint="eastAsia"/>
          <w:caps/>
        </w:rPr>
        <w:t>他们对于学习的</w:t>
      </w:r>
      <w:r>
        <w:rPr>
          <w:caps/>
        </w:rPr>
        <w:t>执着与</w:t>
      </w:r>
      <w:r>
        <w:rPr>
          <w:rFonts w:hint="eastAsia"/>
          <w:caps/>
        </w:rPr>
        <w:t>创新也</w:t>
      </w:r>
      <w:r>
        <w:rPr>
          <w:caps/>
        </w:rPr>
        <w:t>在不断地激励着</w:t>
      </w:r>
      <w:r>
        <w:rPr>
          <w:rFonts w:hint="eastAsia"/>
          <w:caps/>
        </w:rPr>
        <w:t>我。</w:t>
      </w:r>
    </w:p>
    <w:p w14:paraId="2EB22624" w14:textId="77777777" w:rsidR="00DC69E9" w:rsidRDefault="006D6EC8">
      <w:pPr>
        <w:pStyle w:val="af8"/>
        <w:ind w:firstLineChars="0" w:firstLine="482"/>
        <w:rPr>
          <w:color w:val="000000" w:themeColor="text1"/>
        </w:rPr>
      </w:pPr>
      <w:r>
        <w:rPr>
          <w:rFonts w:hint="eastAsia"/>
          <w:caps/>
        </w:rPr>
        <w:t>感谢</w:t>
      </w:r>
      <w:r>
        <w:rPr>
          <w:caps/>
        </w:rPr>
        <w:t>我的</w:t>
      </w:r>
      <w:r>
        <w:rPr>
          <w:rFonts w:hint="eastAsia"/>
          <w:caps/>
        </w:rPr>
        <w:t>家人</w:t>
      </w:r>
      <w:r>
        <w:rPr>
          <w:caps/>
        </w:rPr>
        <w:t>，让我可以安心的学习，在我遇到困难与</w:t>
      </w:r>
      <w:r>
        <w:rPr>
          <w:rFonts w:hint="eastAsia"/>
          <w:caps/>
        </w:rPr>
        <w:t>挫折</w:t>
      </w:r>
      <w:r>
        <w:rPr>
          <w:caps/>
        </w:rPr>
        <w:t>时给予</w:t>
      </w:r>
      <w:r>
        <w:rPr>
          <w:rFonts w:hint="eastAsia"/>
          <w:caps/>
        </w:rPr>
        <w:t>我温馨</w:t>
      </w:r>
      <w:r>
        <w:rPr>
          <w:caps/>
        </w:rPr>
        <w:t>的关怀与支持</w:t>
      </w:r>
      <w:r>
        <w:rPr>
          <w:rFonts w:hint="eastAsia"/>
          <w:caps/>
        </w:rPr>
        <w:t>，</w:t>
      </w:r>
      <w:r>
        <w:rPr>
          <w:caps/>
        </w:rPr>
        <w:t>是你们</w:t>
      </w:r>
      <w:r>
        <w:rPr>
          <w:rFonts w:hint="eastAsia"/>
          <w:caps/>
        </w:rPr>
        <w:t>教会了</w:t>
      </w:r>
      <w:r>
        <w:rPr>
          <w:caps/>
        </w:rPr>
        <w:t>坚强就是胜利。</w:t>
      </w:r>
    </w:p>
    <w:p w14:paraId="036DF6F8" w14:textId="77777777" w:rsidR="00DC69E9" w:rsidRDefault="006D6EC8">
      <w:pPr>
        <w:pStyle w:val="af8"/>
        <w:ind w:firstLineChars="0" w:firstLine="482"/>
        <w:rPr>
          <w:color w:val="000000" w:themeColor="text1"/>
        </w:rPr>
      </w:pPr>
      <w:r>
        <w:rPr>
          <w:rFonts w:hint="eastAsia"/>
          <w:color w:val="000000" w:themeColor="text1"/>
        </w:rPr>
        <w:t>感谢所有给予我支持的老师和同学！感谢14140Y01班！</w:t>
      </w:r>
    </w:p>
    <w:p w14:paraId="2CA82AF0" w14:textId="77777777" w:rsidR="00DC69E9" w:rsidRDefault="006D6EC8">
      <w:pPr>
        <w:pStyle w:val="af8"/>
        <w:ind w:firstLineChars="0" w:firstLine="482"/>
        <w:rPr>
          <w:color w:val="000000" w:themeColor="text1"/>
        </w:rPr>
      </w:pPr>
      <w:r>
        <w:rPr>
          <w:rFonts w:hint="eastAsia"/>
          <w:color w:val="000000" w:themeColor="text1"/>
        </w:rPr>
        <w:t>感谢使我不断成长的中北大学</w:t>
      </w:r>
      <w:r>
        <w:rPr>
          <w:color w:val="000000" w:themeColor="text1"/>
        </w:rPr>
        <w:t>和</w:t>
      </w:r>
      <w:r>
        <w:rPr>
          <w:rFonts w:hint="eastAsia"/>
          <w:color w:val="000000" w:themeColor="text1"/>
        </w:rPr>
        <w:t>软件</w:t>
      </w:r>
      <w:r>
        <w:rPr>
          <w:color w:val="000000" w:themeColor="text1"/>
        </w:rPr>
        <w:t>学院</w:t>
      </w:r>
      <w:r>
        <w:rPr>
          <w:rFonts w:hint="eastAsia"/>
          <w:color w:val="000000" w:themeColor="text1"/>
        </w:rPr>
        <w:t>！</w:t>
      </w:r>
    </w:p>
    <w:p w14:paraId="4A83FE6C" w14:textId="77777777" w:rsidR="00DC69E9" w:rsidRDefault="00DC69E9">
      <w:pPr>
        <w:pStyle w:val="af8"/>
        <w:spacing w:beforeLines="50" w:before="163" w:afterLines="50" w:after="163"/>
        <w:ind w:firstLineChars="0"/>
        <w:rPr>
          <w:color w:val="000000" w:themeColor="text1"/>
        </w:rPr>
      </w:pPr>
    </w:p>
    <w:sectPr w:rsidR="00DC69E9">
      <w:pgSz w:w="11906" w:h="16838"/>
      <w:pgMar w:top="1701" w:right="1134" w:bottom="1418" w:left="1701" w:header="1417" w:footer="1021" w:gutter="510"/>
      <w:cols w:space="0"/>
      <w:docGrid w:type="linesAndChar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FB9229" w14:textId="77777777" w:rsidR="00B77B29" w:rsidRDefault="00B77B29">
      <w:r>
        <w:separator/>
      </w:r>
    </w:p>
  </w:endnote>
  <w:endnote w:type="continuationSeparator" w:id="0">
    <w:p w14:paraId="59F2C4EF" w14:textId="77777777" w:rsidR="00B77B29" w:rsidRDefault="00B77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黑体">
    <w:charset w:val="88"/>
    <w:family w:val="auto"/>
    <w:pitch w:val="variable"/>
    <w:sig w:usb0="800002BF" w:usb1="38CF7CFA" w:usb2="00000016" w:usb3="00000000" w:csb0="00140001" w:csb1="00000000"/>
  </w:font>
  <w:font w:name="Calibri Light">
    <w:panose1 w:val="020F0302020204030204"/>
    <w:charset w:val="00"/>
    <w:family w:val="auto"/>
    <w:pitch w:val="variable"/>
    <w:sig w:usb0="A00002EF" w:usb1="4000207B" w:usb2="00000000" w:usb3="00000000" w:csb0="0000019F" w:csb1="00000000"/>
  </w:font>
  <w:font w:name="方正小标宋简体">
    <w:altName w:val="微软雅黑"/>
    <w:charset w:val="7A"/>
    <w:family w:val="auto"/>
    <w:pitch w:val="default"/>
    <w:sig w:usb0="00000000" w:usb1="00000000" w:usb2="00000010" w:usb3="00000000" w:csb0="00040000" w:csb1="00000000"/>
  </w:font>
  <w:font w:name="楷体">
    <w:charset w:val="86"/>
    <w:family w:val="auto"/>
    <w:pitch w:val="variable"/>
    <w:sig w:usb0="800002BF" w:usb1="38CF7CFA" w:usb2="00000016" w:usb3="00000000" w:csb0="00040001" w:csb1="00000000"/>
  </w:font>
  <w:font w:name="Times">
    <w:panose1 w:val="02000500000000000000"/>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Hiragino Sans GB W3">
    <w:panose1 w:val="020B0300000000000000"/>
    <w:charset w:val="80"/>
    <w:family w:val="auto"/>
    <w:pitch w:val="variable"/>
    <w:sig w:usb0="A00002BF" w:usb1="1ACF7CFA" w:usb2="00000016" w:usb3="00000000" w:csb0="00060007"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B4E5A" w14:textId="77777777" w:rsidR="00DC69E9" w:rsidRDefault="006D6EC8">
    <w:pPr>
      <w:pStyle w:val="ab"/>
      <w:framePr w:wrap="around" w:vAnchor="text" w:hAnchor="margin" w:xAlign="right" w:y="1"/>
      <w:rPr>
        <w:rStyle w:val="af4"/>
      </w:rPr>
    </w:pPr>
    <w:r>
      <w:rPr>
        <w:rStyle w:val="af4"/>
      </w:rPr>
      <w:fldChar w:fldCharType="begin"/>
    </w:r>
    <w:r>
      <w:rPr>
        <w:rStyle w:val="af4"/>
      </w:rPr>
      <w:instrText xml:space="preserve">PAGE  </w:instrText>
    </w:r>
    <w:r>
      <w:rPr>
        <w:rStyle w:val="af4"/>
      </w:rPr>
      <w:fldChar w:fldCharType="end"/>
    </w:r>
  </w:p>
  <w:p w14:paraId="2209C09E" w14:textId="77777777" w:rsidR="00DC69E9" w:rsidRDefault="00DC69E9">
    <w:pPr>
      <w:pStyle w:val="ab"/>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BC0424" w14:textId="77777777" w:rsidR="00DC69E9" w:rsidRDefault="00DC69E9">
    <w:pPr>
      <w:pStyle w:val="ab"/>
      <w:jc w:val="right"/>
      <w:rPr>
        <w:sz w:val="21"/>
        <w:szCs w:val="21"/>
      </w:rPr>
    </w:pPr>
  </w:p>
  <w:p w14:paraId="23F798B2" w14:textId="77777777" w:rsidR="00DC69E9" w:rsidRDefault="00DC69E9">
    <w:pPr>
      <w:pStyle w:val="ab"/>
      <w:jc w:val="right"/>
      <w:rPr>
        <w:kern w:val="0"/>
        <w:sz w:val="21"/>
        <w:szCs w:val="21"/>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865A46" w14:textId="77777777" w:rsidR="003561AD" w:rsidRDefault="003561AD">
    <w:pPr>
      <w:pStyle w:val="ab"/>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70B69" w14:textId="77777777" w:rsidR="00DC69E9" w:rsidRDefault="006D6EC8">
    <w:pPr>
      <w:pStyle w:val="ab"/>
      <w:wordWrap w:val="0"/>
      <w:jc w:val="right"/>
      <w:rPr>
        <w:kern w:val="0"/>
        <w:sz w:val="21"/>
        <w:szCs w:val="21"/>
      </w:rPr>
    </w:pPr>
    <w:r>
      <w:rPr>
        <w:rFonts w:hint="eastAsia"/>
        <w:kern w:val="0"/>
        <w:sz w:val="21"/>
        <w:szCs w:val="21"/>
      </w:rPr>
      <w:tab/>
      <w:t xml:space="preserve">        </w:t>
    </w:r>
    <w:r>
      <w:rPr>
        <w:rFonts w:hint="eastAsia"/>
        <w:kern w:val="0"/>
        <w:sz w:val="21"/>
        <w:szCs w:val="21"/>
      </w:rPr>
      <w:tab/>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15925E" w14:textId="77777777" w:rsidR="00DC69E9" w:rsidRPr="003561AD" w:rsidRDefault="006D6EC8">
    <w:pPr>
      <w:pStyle w:val="ab"/>
      <w:wordWrap w:val="0"/>
      <w:jc w:val="right"/>
      <w:rPr>
        <w:kern w:val="0"/>
      </w:rPr>
    </w:pPr>
    <w:r>
      <w:rPr>
        <w:rFonts w:hint="eastAsia"/>
        <w:kern w:val="0"/>
        <w:sz w:val="21"/>
        <w:szCs w:val="21"/>
      </w:rPr>
      <w:tab/>
      <w:t xml:space="preserve">        </w:t>
    </w:r>
    <w:r>
      <w:rPr>
        <w:rFonts w:hint="eastAsia"/>
        <w:kern w:val="0"/>
        <w:sz w:val="21"/>
        <w:szCs w:val="21"/>
      </w:rPr>
      <w:tab/>
    </w:r>
    <w:r w:rsidRPr="003561AD">
      <w:rPr>
        <w:rFonts w:hint="eastAsia"/>
        <w:kern w:val="0"/>
      </w:rPr>
      <w:t>第</w:t>
    </w:r>
    <w:r w:rsidRPr="003561AD">
      <w:rPr>
        <w:rFonts w:hint="eastAsia"/>
        <w:kern w:val="0"/>
      </w:rPr>
      <w:t xml:space="preserve"> </w:t>
    </w:r>
    <w:r w:rsidRPr="003561AD">
      <w:rPr>
        <w:rFonts w:ascii="宋体" w:hAnsi="宋体" w:cs="宋体" w:hint="eastAsia"/>
        <w:kern w:val="0"/>
      </w:rPr>
      <w:t>Ⅰ</w:t>
    </w:r>
    <w:r w:rsidRPr="003561AD">
      <w:rPr>
        <w:rFonts w:hint="eastAsia"/>
        <w:kern w:val="0"/>
      </w:rPr>
      <w:t xml:space="preserve"> </w:t>
    </w:r>
    <w:r w:rsidRPr="003561AD">
      <w:rPr>
        <w:rFonts w:hint="eastAsia"/>
        <w:kern w:val="0"/>
      </w:rPr>
      <w:t>页</w:t>
    </w:r>
    <w:r w:rsidRPr="003561AD">
      <w:rPr>
        <w:rFonts w:hint="eastAsia"/>
        <w:kern w:val="0"/>
      </w:rPr>
      <w:t xml:space="preserve"> </w:t>
    </w:r>
    <w:r w:rsidRPr="003561AD">
      <w:rPr>
        <w:rFonts w:hint="eastAsia"/>
        <w:kern w:val="0"/>
      </w:rPr>
      <w:t>共</w:t>
    </w:r>
    <w:r w:rsidRPr="003561AD">
      <w:rPr>
        <w:rFonts w:hint="eastAsia"/>
        <w:kern w:val="0"/>
      </w:rPr>
      <w:t xml:space="preserve"> </w:t>
    </w:r>
    <w:r w:rsidRPr="003561AD">
      <w:rPr>
        <w:rFonts w:ascii="宋体" w:hAnsi="宋体" w:cs="宋体" w:hint="eastAsia"/>
        <w:kern w:val="0"/>
      </w:rPr>
      <w:t>Ⅱ</w:t>
    </w:r>
    <w:r w:rsidRPr="003561AD">
      <w:rPr>
        <w:rFonts w:hint="eastAsia"/>
        <w:kern w:val="0"/>
      </w:rPr>
      <w:t>页</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1888A2" w14:textId="77777777" w:rsidR="00DC69E9" w:rsidRPr="003561AD" w:rsidRDefault="006D6EC8">
    <w:pPr>
      <w:pStyle w:val="ab"/>
      <w:wordWrap w:val="0"/>
      <w:jc w:val="right"/>
      <w:rPr>
        <w:kern w:val="0"/>
      </w:rPr>
    </w:pPr>
    <w:r w:rsidRPr="003561AD">
      <w:rPr>
        <w:rFonts w:hint="eastAsia"/>
        <w:kern w:val="0"/>
      </w:rPr>
      <w:t>第</w:t>
    </w:r>
    <w:r w:rsidRPr="003561AD">
      <w:rPr>
        <w:rFonts w:hint="eastAsia"/>
        <w:kern w:val="0"/>
      </w:rPr>
      <w:t xml:space="preserve"> </w:t>
    </w:r>
    <w:r w:rsidRPr="003561AD">
      <w:rPr>
        <w:rFonts w:ascii="宋体" w:hAnsi="宋体" w:cs="宋体" w:hint="eastAsia"/>
        <w:kern w:val="0"/>
      </w:rPr>
      <w:t>Ⅱ</w:t>
    </w:r>
    <w:r w:rsidRPr="003561AD">
      <w:rPr>
        <w:rFonts w:hint="eastAsia"/>
        <w:kern w:val="0"/>
      </w:rPr>
      <w:t xml:space="preserve"> </w:t>
    </w:r>
    <w:r w:rsidRPr="003561AD">
      <w:rPr>
        <w:rFonts w:hint="eastAsia"/>
        <w:kern w:val="0"/>
      </w:rPr>
      <w:t>页</w:t>
    </w:r>
    <w:r w:rsidRPr="003561AD">
      <w:rPr>
        <w:rFonts w:hint="eastAsia"/>
        <w:kern w:val="0"/>
      </w:rPr>
      <w:t xml:space="preserve"> </w:t>
    </w:r>
    <w:r w:rsidRPr="003561AD">
      <w:rPr>
        <w:rFonts w:hint="eastAsia"/>
        <w:kern w:val="0"/>
      </w:rPr>
      <w:t>共</w:t>
    </w:r>
    <w:r w:rsidRPr="003561AD">
      <w:rPr>
        <w:rFonts w:hint="eastAsia"/>
        <w:kern w:val="0"/>
      </w:rPr>
      <w:t xml:space="preserve"> </w:t>
    </w:r>
    <w:r w:rsidRPr="003561AD">
      <w:rPr>
        <w:rFonts w:ascii="宋体" w:hAnsi="宋体" w:cs="宋体" w:hint="eastAsia"/>
        <w:kern w:val="0"/>
      </w:rPr>
      <w:t>Ⅱ</w:t>
    </w:r>
    <w:r w:rsidRPr="003561AD">
      <w:rPr>
        <w:rFonts w:hint="eastAsia"/>
        <w:kern w:val="0"/>
      </w:rPr>
      <w:t>页</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A07FE7" w14:textId="77777777" w:rsidR="00DC69E9" w:rsidRDefault="00DC69E9">
    <w:pPr>
      <w:pStyle w:val="ab"/>
    </w:pPr>
  </w:p>
  <w:p w14:paraId="3A579690" w14:textId="77777777" w:rsidR="00DC69E9" w:rsidRDefault="006D6EC8">
    <w:pPr>
      <w:pStyle w:val="ab"/>
      <w:jc w:val="right"/>
      <w:rPr>
        <w:kern w:val="0"/>
        <w:sz w:val="21"/>
        <w:szCs w:val="21"/>
      </w:rPr>
    </w:pPr>
    <w:r>
      <w:rPr>
        <w:noProof/>
      </w:rPr>
      <mc:AlternateContent>
        <mc:Choice Requires="wps">
          <w:drawing>
            <wp:anchor distT="0" distB="0" distL="114300" distR="114300" simplePos="0" relativeHeight="251658240" behindDoc="0" locked="0" layoutInCell="1" allowOverlap="1" wp14:anchorId="3379A95E" wp14:editId="5D635789">
              <wp:simplePos x="0" y="0"/>
              <wp:positionH relativeFrom="margin">
                <wp:posOffset>4475480</wp:posOffset>
              </wp:positionH>
              <wp:positionV relativeFrom="paragraph">
                <wp:posOffset>6350</wp:posOffset>
              </wp:positionV>
              <wp:extent cx="921385" cy="154305"/>
              <wp:effectExtent l="0" t="0" r="18415" b="0"/>
              <wp:wrapNone/>
              <wp:docPr id="6" name="文本框 6"/>
              <wp:cNvGraphicFramePr/>
              <a:graphic xmlns:a="http://schemas.openxmlformats.org/drawingml/2006/main">
                <a:graphicData uri="http://schemas.microsoft.com/office/word/2010/wordprocessingShape">
                  <wps:wsp>
                    <wps:cNvSpPr txBox="1"/>
                    <wps:spPr>
                      <a:xfrm>
                        <a:off x="0" y="0"/>
                        <a:ext cx="921385" cy="1543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C2D3370" w14:textId="77777777" w:rsidR="00DC69E9" w:rsidRDefault="006D6EC8">
                          <w:pPr>
                            <w:pStyle w:val="ab"/>
                            <w:rPr>
                              <w:rFonts w:ascii="宋体" w:hAnsi="宋体" w:cs="宋体"/>
                            </w:rPr>
                          </w:pPr>
                          <w:r>
                            <w:rPr>
                              <w:rFonts w:ascii="宋体" w:hAnsi="宋体" w:cs="宋体" w:hint="eastAsia"/>
                            </w:rPr>
                            <w:t xml:space="preserve">第 </w:t>
                          </w:r>
                          <w:r>
                            <w:rPr>
                              <w:rFonts w:ascii="宋体" w:hAnsi="宋体" w:cs="宋体" w:hint="eastAsia"/>
                            </w:rPr>
                            <w:fldChar w:fldCharType="begin"/>
                          </w:r>
                          <w:r>
                            <w:rPr>
                              <w:rFonts w:ascii="宋体" w:hAnsi="宋体" w:cs="宋体" w:hint="eastAsia"/>
                            </w:rPr>
                            <w:instrText xml:space="preserve"> PAGE  \* MERGEFORMAT </w:instrText>
                          </w:r>
                          <w:r>
                            <w:rPr>
                              <w:rFonts w:ascii="宋体" w:hAnsi="宋体" w:cs="宋体" w:hint="eastAsia"/>
                            </w:rPr>
                            <w:fldChar w:fldCharType="separate"/>
                          </w:r>
                          <w:r w:rsidR="00FD2CE7">
                            <w:rPr>
                              <w:rFonts w:ascii="宋体" w:hAnsi="宋体" w:cs="宋体"/>
                              <w:noProof/>
                            </w:rPr>
                            <w:t>1</w:t>
                          </w:r>
                          <w:r>
                            <w:rPr>
                              <w:rFonts w:ascii="宋体" w:hAnsi="宋体" w:cs="宋体" w:hint="eastAsia"/>
                            </w:rPr>
                            <w:fldChar w:fldCharType="end"/>
                          </w:r>
                          <w:r>
                            <w:rPr>
                              <w:rFonts w:ascii="宋体" w:hAnsi="宋体" w:cs="宋体" w:hint="eastAsia"/>
                            </w:rPr>
                            <w:t xml:space="preserve"> 页 共 32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379A95E" id="_x0000_t202" coordsize="21600,21600" o:spt="202" path="m0,0l0,21600,21600,21600,21600,0xe">
              <v:stroke joinstyle="miter"/>
              <v:path gradientshapeok="t" o:connecttype="rect"/>
            </v:shapetype>
            <v:shape id="_x6587__x672c__x6846__x0020_6" o:spid="_x0000_s1026" type="#_x0000_t202" style="position:absolute;left:0;text-align:left;margin-left:352.4pt;margin-top:.5pt;width:72.55pt;height:12.15pt;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" filled="f" stroked="f" strokeweight=".5pt">
              <v:textbox style="mso-fit-shape-to-text:t" inset="0,0,0,0">
                <w:txbxContent>
                  <w:p w14:paraId="1C2D3370" w14:textId="77777777" w:rsidR="00DC69E9" w:rsidRDefault="006D6EC8">
                    <w:pPr>
                      <w:pStyle w:val="ab"/>
                      <w:rPr>
                        <w:rFonts w:ascii="宋体" w:hAnsi="宋体" w:cs="宋体"/>
                      </w:rPr>
                    </w:pPr>
                    <w:r>
                      <w:rPr>
                        <w:rFonts w:ascii="宋体" w:hAnsi="宋体" w:cs="宋体" w:hint="eastAsia"/>
                      </w:rPr>
                      <w:t xml:space="preserve">第 </w:t>
                    </w:r>
                    <w:r>
                      <w:rPr>
                        <w:rFonts w:ascii="宋体" w:hAnsi="宋体" w:cs="宋体" w:hint="eastAsia"/>
                      </w:rPr>
                      <w:fldChar w:fldCharType="begin"/>
                    </w:r>
                    <w:r>
                      <w:rPr>
                        <w:rFonts w:ascii="宋体" w:hAnsi="宋体" w:cs="宋体" w:hint="eastAsia"/>
                      </w:rPr>
                      <w:instrText xml:space="preserve"> PAGE  \* MERGEFORMAT </w:instrText>
                    </w:r>
                    <w:r>
                      <w:rPr>
                        <w:rFonts w:ascii="宋体" w:hAnsi="宋体" w:cs="宋体" w:hint="eastAsia"/>
                      </w:rPr>
                      <w:fldChar w:fldCharType="separate"/>
                    </w:r>
                    <w:r w:rsidR="006F285A">
                      <w:rPr>
                        <w:rFonts w:ascii="宋体" w:hAnsi="宋体" w:cs="宋体"/>
                        <w:noProof/>
                      </w:rPr>
                      <w:t>1</w:t>
                    </w:r>
                    <w:r>
                      <w:rPr>
                        <w:rFonts w:ascii="宋体" w:hAnsi="宋体" w:cs="宋体" w:hint="eastAsia"/>
                      </w:rPr>
                      <w:fldChar w:fldCharType="end"/>
                    </w:r>
                    <w:r>
                      <w:rPr>
                        <w:rFonts w:ascii="宋体" w:hAnsi="宋体" w:cs="宋体" w:hint="eastAsia"/>
                      </w:rPr>
                      <w:t xml:space="preserve"> 页 共 32 页</w:t>
                    </w:r>
                  </w:p>
                </w:txbxContent>
              </v:textbox>
              <w10:wrap anchorx="margin"/>
            </v:shape>
          </w:pict>
        </mc:Fallback>
      </mc:AlternateConten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2E986A" w14:textId="77777777" w:rsidR="00DC69E9" w:rsidRDefault="006D6EC8">
    <w:pPr>
      <w:pStyle w:val="ab"/>
      <w:ind w:right="360"/>
      <w:jc w:val="center"/>
      <w:rPr>
        <w:kern w:val="0"/>
        <w:sz w:val="21"/>
        <w:szCs w:val="21"/>
      </w:rPr>
    </w:pPr>
    <w:r>
      <w:rPr>
        <w:noProof/>
        <w:sz w:val="21"/>
      </w:rPr>
      <mc:AlternateContent>
        <mc:Choice Requires="wps">
          <w:drawing>
            <wp:anchor distT="0" distB="0" distL="114300" distR="114300" simplePos="0" relativeHeight="251659264" behindDoc="0" locked="0" layoutInCell="1" allowOverlap="1" wp14:anchorId="4721FB2F" wp14:editId="7DAE20CC">
              <wp:simplePos x="0" y="0"/>
              <wp:positionH relativeFrom="margin">
                <wp:posOffset>4481830</wp:posOffset>
              </wp:positionH>
              <wp:positionV relativeFrom="paragraph">
                <wp:posOffset>6985</wp:posOffset>
              </wp:positionV>
              <wp:extent cx="1369060" cy="263525"/>
              <wp:effectExtent l="0" t="0" r="3175" b="16510"/>
              <wp:wrapNone/>
              <wp:docPr id="7" name="文本框 7"/>
              <wp:cNvGraphicFramePr/>
              <a:graphic xmlns:a="http://schemas.openxmlformats.org/drawingml/2006/main">
                <a:graphicData uri="http://schemas.microsoft.com/office/word/2010/wordprocessingShape">
                  <wps:wsp>
                    <wps:cNvSpPr txBox="1"/>
                    <wps:spPr>
                      <a:xfrm>
                        <a:off x="0" y="0"/>
                        <a:ext cx="1368893" cy="26329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4C11C9" w14:textId="77777777" w:rsidR="00DC69E9" w:rsidRDefault="006D6EC8">
                          <w:pPr>
                            <w:pStyle w:val="ab"/>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sidR="00FD2CE7">
                            <w:rPr>
                              <w:noProof/>
                            </w:rPr>
                            <w:t>11</w:t>
                          </w:r>
                          <w:r>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t xml:space="preserve">32 </w:t>
                          </w:r>
                          <w:r>
                            <w:rPr>
                              <w:rFonts w:hint="eastAsia"/>
                            </w:rPr>
                            <w:t>页</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4721FB2F" id="_x0000_t202" coordsize="21600,21600" o:spt="202" path="m0,0l0,21600,21600,21600,21600,0xe">
              <v:stroke joinstyle="miter"/>
              <v:path gradientshapeok="t" o:connecttype="rect"/>
            </v:shapetype>
            <v:shape id="_x6587__x672c__x6846__x0020_7" o:spid="_x0000_s1027" type="#_x0000_t202" style="position:absolute;left:0;text-align:left;margin-left:352.9pt;margin-top:.55pt;width:107.8pt;height:20.7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" filled="f" stroked="f" strokeweight=".5pt">
              <v:textbox inset="0,0,0,0">
                <w:txbxContent>
                  <w:p w14:paraId="634C11C9" w14:textId="77777777" w:rsidR="00DC69E9" w:rsidRDefault="006D6EC8">
                    <w:pPr>
                      <w:pStyle w:val="ab"/>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sidR="00D51D9B">
                      <w:rPr>
                        <w:noProof/>
                      </w:rPr>
                      <w:t>27</w:t>
                    </w:r>
                    <w:r>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t xml:space="preserve">32 </w:t>
                    </w:r>
                    <w:r>
                      <w:rPr>
                        <w:rFonts w:hint="eastAsia"/>
                      </w:rPr>
                      <w:t>页</w:t>
                    </w:r>
                  </w:p>
                </w:txbxContent>
              </v:textbox>
              <w10:wrap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1D9B05" w14:textId="77777777" w:rsidR="00B77B29" w:rsidRDefault="00B77B29">
      <w:r>
        <w:separator/>
      </w:r>
    </w:p>
  </w:footnote>
  <w:footnote w:type="continuationSeparator" w:id="0">
    <w:p w14:paraId="148EE855" w14:textId="77777777" w:rsidR="00B77B29" w:rsidRDefault="00B77B2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BD1710" w14:textId="77777777" w:rsidR="003561AD" w:rsidRDefault="003561AD">
    <w:pPr>
      <w:pStyle w:val="ad"/>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98E1B" w14:textId="77777777" w:rsidR="00DC69E9" w:rsidRDefault="00DC69E9">
    <w:pPr>
      <w:pStyle w:val="ad"/>
      <w:pBdr>
        <w:bottom w:val="none" w:sz="0" w:space="1" w:color="auto"/>
      </w:pBdr>
      <w:jc w:val="left"/>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7C0A7" w14:textId="77777777" w:rsidR="00DC69E9" w:rsidRDefault="00DC69E9">
    <w:pPr>
      <w:pStyle w:val="ad"/>
      <w:pBdr>
        <w:bottom w:val="none" w:sz="0" w:space="1" w:color="auto"/>
      </w:pBd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2611C7" w14:textId="77777777" w:rsidR="00DC69E9" w:rsidRDefault="006D6EC8">
    <w:pPr>
      <w:pStyle w:val="ad"/>
    </w:pPr>
    <w:r>
      <w:rPr>
        <w:rFonts w:ascii="黑体" w:eastAsia="黑体" w:hint="eastAsia"/>
        <w:bCs/>
        <w:spacing w:val="20"/>
        <w:kern w:val="18"/>
        <w:sz w:val="24"/>
        <w:szCs w:val="24"/>
      </w:rPr>
      <w:t>中北大学2018届毕业设计说明书</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351F50" w14:textId="77777777" w:rsidR="00DC69E9" w:rsidRDefault="006D6EC8">
    <w:pPr>
      <w:pStyle w:val="ad"/>
    </w:pPr>
    <w:r>
      <w:rPr>
        <w:rFonts w:ascii="黑体" w:eastAsia="黑体" w:hint="eastAsia"/>
        <w:bCs/>
        <w:spacing w:val="20"/>
        <w:kern w:val="18"/>
        <w:sz w:val="24"/>
        <w:szCs w:val="24"/>
      </w:rPr>
      <w:t>中北大学2018届毕业设计说明书</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9336832"/>
    <w:multiLevelType w:val="singleLevel"/>
    <w:tmpl w:val="59336832"/>
    <w:lvl w:ilvl="0">
      <w:start w:val="2"/>
      <w:numFmt w:val="decimal"/>
      <w:suff w:val="nothing"/>
      <w:lvlText w:val="(%1)"/>
      <w:lvlJc w:val="left"/>
    </w:lvl>
  </w:abstractNum>
  <w:abstractNum w:abstractNumId="1">
    <w:nsid w:val="593688D7"/>
    <w:multiLevelType w:val="singleLevel"/>
    <w:tmpl w:val="593688D7"/>
    <w:lvl w:ilvl="0">
      <w:start w:val="1"/>
      <w:numFmt w:val="decimal"/>
      <w:suff w:val="nothing"/>
      <w:lvlText w:val="(%1)"/>
      <w:lvlJc w:val="left"/>
    </w:lvl>
  </w:abstractNum>
  <w:abstractNum w:abstractNumId="2">
    <w:nsid w:val="59368BD5"/>
    <w:multiLevelType w:val="singleLevel"/>
    <w:tmpl w:val="59368BD5"/>
    <w:lvl w:ilvl="0">
      <w:start w:val="1"/>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9"/>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2"/>
  <w:displayVerticalDrawingGridEvery w:val="2"/>
  <w:noPunctuationKerning/>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076"/>
    <w:rsid w:val="0000070C"/>
    <w:rsid w:val="0000284B"/>
    <w:rsid w:val="00002929"/>
    <w:rsid w:val="00005EA4"/>
    <w:rsid w:val="00006238"/>
    <w:rsid w:val="00007317"/>
    <w:rsid w:val="0000772E"/>
    <w:rsid w:val="00007782"/>
    <w:rsid w:val="00010173"/>
    <w:rsid w:val="0001046B"/>
    <w:rsid w:val="00010E36"/>
    <w:rsid w:val="00011634"/>
    <w:rsid w:val="000116C6"/>
    <w:rsid w:val="00011A8F"/>
    <w:rsid w:val="00011E26"/>
    <w:rsid w:val="00011EBD"/>
    <w:rsid w:val="00012660"/>
    <w:rsid w:val="000128C7"/>
    <w:rsid w:val="00013C8A"/>
    <w:rsid w:val="0001412B"/>
    <w:rsid w:val="0001517A"/>
    <w:rsid w:val="000155E4"/>
    <w:rsid w:val="00017FAE"/>
    <w:rsid w:val="0002017D"/>
    <w:rsid w:val="000217EF"/>
    <w:rsid w:val="00021886"/>
    <w:rsid w:val="00022988"/>
    <w:rsid w:val="00023309"/>
    <w:rsid w:val="0002334A"/>
    <w:rsid w:val="00023D42"/>
    <w:rsid w:val="000249A0"/>
    <w:rsid w:val="00025D7A"/>
    <w:rsid w:val="000261DE"/>
    <w:rsid w:val="00026E5F"/>
    <w:rsid w:val="000272F2"/>
    <w:rsid w:val="00027DCE"/>
    <w:rsid w:val="00030F77"/>
    <w:rsid w:val="00031253"/>
    <w:rsid w:val="000314FB"/>
    <w:rsid w:val="00031B9F"/>
    <w:rsid w:val="000330A9"/>
    <w:rsid w:val="00033FEB"/>
    <w:rsid w:val="000356EF"/>
    <w:rsid w:val="00035C05"/>
    <w:rsid w:val="00035C30"/>
    <w:rsid w:val="0003655E"/>
    <w:rsid w:val="0003682B"/>
    <w:rsid w:val="00037A4D"/>
    <w:rsid w:val="000416D0"/>
    <w:rsid w:val="00042C84"/>
    <w:rsid w:val="0004320D"/>
    <w:rsid w:val="00046645"/>
    <w:rsid w:val="00047C20"/>
    <w:rsid w:val="00047DFD"/>
    <w:rsid w:val="0005005B"/>
    <w:rsid w:val="00050600"/>
    <w:rsid w:val="0005159E"/>
    <w:rsid w:val="000515D8"/>
    <w:rsid w:val="00051AF9"/>
    <w:rsid w:val="000529B6"/>
    <w:rsid w:val="0005408C"/>
    <w:rsid w:val="00054206"/>
    <w:rsid w:val="00054920"/>
    <w:rsid w:val="00055DAD"/>
    <w:rsid w:val="00056AB8"/>
    <w:rsid w:val="00057CC0"/>
    <w:rsid w:val="000601D8"/>
    <w:rsid w:val="00061872"/>
    <w:rsid w:val="00061C46"/>
    <w:rsid w:val="000626AB"/>
    <w:rsid w:val="00064604"/>
    <w:rsid w:val="00065771"/>
    <w:rsid w:val="00065EB5"/>
    <w:rsid w:val="00066804"/>
    <w:rsid w:val="0006712A"/>
    <w:rsid w:val="00070449"/>
    <w:rsid w:val="00070BFD"/>
    <w:rsid w:val="000713F3"/>
    <w:rsid w:val="00071760"/>
    <w:rsid w:val="00071B03"/>
    <w:rsid w:val="00072609"/>
    <w:rsid w:val="000730EC"/>
    <w:rsid w:val="000737F9"/>
    <w:rsid w:val="00073FA1"/>
    <w:rsid w:val="000749CE"/>
    <w:rsid w:val="0007500D"/>
    <w:rsid w:val="00076A6D"/>
    <w:rsid w:val="00076C74"/>
    <w:rsid w:val="0007715C"/>
    <w:rsid w:val="000776D3"/>
    <w:rsid w:val="00077B4B"/>
    <w:rsid w:val="000808CB"/>
    <w:rsid w:val="00080D3A"/>
    <w:rsid w:val="00082BA8"/>
    <w:rsid w:val="000847A1"/>
    <w:rsid w:val="00085DC3"/>
    <w:rsid w:val="000862CB"/>
    <w:rsid w:val="000862FF"/>
    <w:rsid w:val="00086D85"/>
    <w:rsid w:val="00087239"/>
    <w:rsid w:val="00087A42"/>
    <w:rsid w:val="00090B41"/>
    <w:rsid w:val="00091059"/>
    <w:rsid w:val="0009155C"/>
    <w:rsid w:val="0009298B"/>
    <w:rsid w:val="00092B67"/>
    <w:rsid w:val="00093D70"/>
    <w:rsid w:val="000941CF"/>
    <w:rsid w:val="00094428"/>
    <w:rsid w:val="00095571"/>
    <w:rsid w:val="00095618"/>
    <w:rsid w:val="00095F3A"/>
    <w:rsid w:val="00097A68"/>
    <w:rsid w:val="00097D70"/>
    <w:rsid w:val="000A0A98"/>
    <w:rsid w:val="000A1733"/>
    <w:rsid w:val="000A1974"/>
    <w:rsid w:val="000A288C"/>
    <w:rsid w:val="000A3264"/>
    <w:rsid w:val="000A34D3"/>
    <w:rsid w:val="000A3FD7"/>
    <w:rsid w:val="000A43BD"/>
    <w:rsid w:val="000A47E8"/>
    <w:rsid w:val="000A4BCA"/>
    <w:rsid w:val="000A5302"/>
    <w:rsid w:val="000A6018"/>
    <w:rsid w:val="000A67AD"/>
    <w:rsid w:val="000A7AC1"/>
    <w:rsid w:val="000B038A"/>
    <w:rsid w:val="000B04DB"/>
    <w:rsid w:val="000B0D99"/>
    <w:rsid w:val="000B1455"/>
    <w:rsid w:val="000B444C"/>
    <w:rsid w:val="000B49EE"/>
    <w:rsid w:val="000B65F3"/>
    <w:rsid w:val="000B66B6"/>
    <w:rsid w:val="000B68E1"/>
    <w:rsid w:val="000B69DE"/>
    <w:rsid w:val="000B74A6"/>
    <w:rsid w:val="000B7A0D"/>
    <w:rsid w:val="000C2879"/>
    <w:rsid w:val="000C2D09"/>
    <w:rsid w:val="000C3531"/>
    <w:rsid w:val="000C3753"/>
    <w:rsid w:val="000C3930"/>
    <w:rsid w:val="000C39BB"/>
    <w:rsid w:val="000C473C"/>
    <w:rsid w:val="000C497E"/>
    <w:rsid w:val="000C5D71"/>
    <w:rsid w:val="000C6262"/>
    <w:rsid w:val="000C6A2C"/>
    <w:rsid w:val="000C6AC3"/>
    <w:rsid w:val="000C6CEC"/>
    <w:rsid w:val="000C6FA0"/>
    <w:rsid w:val="000C74BF"/>
    <w:rsid w:val="000C7585"/>
    <w:rsid w:val="000D1EC9"/>
    <w:rsid w:val="000D30EC"/>
    <w:rsid w:val="000D314A"/>
    <w:rsid w:val="000D31CC"/>
    <w:rsid w:val="000D3D6D"/>
    <w:rsid w:val="000D690A"/>
    <w:rsid w:val="000D6CCD"/>
    <w:rsid w:val="000D77CF"/>
    <w:rsid w:val="000D7972"/>
    <w:rsid w:val="000E0004"/>
    <w:rsid w:val="000E001D"/>
    <w:rsid w:val="000E13A9"/>
    <w:rsid w:val="000E20B1"/>
    <w:rsid w:val="000E3BDC"/>
    <w:rsid w:val="000E44C5"/>
    <w:rsid w:val="000E4B2D"/>
    <w:rsid w:val="000E6695"/>
    <w:rsid w:val="000E7E5A"/>
    <w:rsid w:val="000F0268"/>
    <w:rsid w:val="000F0635"/>
    <w:rsid w:val="000F08E9"/>
    <w:rsid w:val="000F2BCC"/>
    <w:rsid w:val="000F4429"/>
    <w:rsid w:val="000F4783"/>
    <w:rsid w:val="000F598C"/>
    <w:rsid w:val="000F5A43"/>
    <w:rsid w:val="000F5EFE"/>
    <w:rsid w:val="000F6229"/>
    <w:rsid w:val="000F6404"/>
    <w:rsid w:val="000F66EF"/>
    <w:rsid w:val="000F6FF2"/>
    <w:rsid w:val="000F7060"/>
    <w:rsid w:val="000F78DB"/>
    <w:rsid w:val="000F7F7A"/>
    <w:rsid w:val="00100205"/>
    <w:rsid w:val="0010022E"/>
    <w:rsid w:val="0010030A"/>
    <w:rsid w:val="00100AF3"/>
    <w:rsid w:val="00101FBB"/>
    <w:rsid w:val="001046C6"/>
    <w:rsid w:val="00104F8E"/>
    <w:rsid w:val="00105B62"/>
    <w:rsid w:val="00105B91"/>
    <w:rsid w:val="001067E2"/>
    <w:rsid w:val="0011091E"/>
    <w:rsid w:val="00110E3D"/>
    <w:rsid w:val="001116EE"/>
    <w:rsid w:val="00112B91"/>
    <w:rsid w:val="00113D0B"/>
    <w:rsid w:val="001142C5"/>
    <w:rsid w:val="001149B0"/>
    <w:rsid w:val="00115321"/>
    <w:rsid w:val="00115938"/>
    <w:rsid w:val="00115C11"/>
    <w:rsid w:val="00116438"/>
    <w:rsid w:val="001174A9"/>
    <w:rsid w:val="00117741"/>
    <w:rsid w:val="00117FB2"/>
    <w:rsid w:val="0012263F"/>
    <w:rsid w:val="0012316A"/>
    <w:rsid w:val="00123658"/>
    <w:rsid w:val="00125A1C"/>
    <w:rsid w:val="00125AF1"/>
    <w:rsid w:val="00126784"/>
    <w:rsid w:val="00126830"/>
    <w:rsid w:val="00126F5D"/>
    <w:rsid w:val="00127DD6"/>
    <w:rsid w:val="00130322"/>
    <w:rsid w:val="00130B02"/>
    <w:rsid w:val="00130F39"/>
    <w:rsid w:val="001318F7"/>
    <w:rsid w:val="001319CE"/>
    <w:rsid w:val="0013284A"/>
    <w:rsid w:val="00132D61"/>
    <w:rsid w:val="00132FBF"/>
    <w:rsid w:val="001340BF"/>
    <w:rsid w:val="00134711"/>
    <w:rsid w:val="00134E3A"/>
    <w:rsid w:val="001351DE"/>
    <w:rsid w:val="0013527F"/>
    <w:rsid w:val="00135C5B"/>
    <w:rsid w:val="0013622A"/>
    <w:rsid w:val="00137424"/>
    <w:rsid w:val="001374EB"/>
    <w:rsid w:val="001377B9"/>
    <w:rsid w:val="00141410"/>
    <w:rsid w:val="0014222C"/>
    <w:rsid w:val="00144FA5"/>
    <w:rsid w:val="00145643"/>
    <w:rsid w:val="00145EDD"/>
    <w:rsid w:val="0014636E"/>
    <w:rsid w:val="00146873"/>
    <w:rsid w:val="00146B7E"/>
    <w:rsid w:val="00146D05"/>
    <w:rsid w:val="0014767E"/>
    <w:rsid w:val="00147FDF"/>
    <w:rsid w:val="00150B89"/>
    <w:rsid w:val="00150D08"/>
    <w:rsid w:val="0015162F"/>
    <w:rsid w:val="00152472"/>
    <w:rsid w:val="0015353C"/>
    <w:rsid w:val="00153A06"/>
    <w:rsid w:val="0015441E"/>
    <w:rsid w:val="00155273"/>
    <w:rsid w:val="001552EE"/>
    <w:rsid w:val="001555BB"/>
    <w:rsid w:val="0015614B"/>
    <w:rsid w:val="001562B9"/>
    <w:rsid w:val="0016054F"/>
    <w:rsid w:val="001606C3"/>
    <w:rsid w:val="0016072F"/>
    <w:rsid w:val="0016074E"/>
    <w:rsid w:val="0016075A"/>
    <w:rsid w:val="00161425"/>
    <w:rsid w:val="00161F9C"/>
    <w:rsid w:val="00162336"/>
    <w:rsid w:val="0016259F"/>
    <w:rsid w:val="0016336B"/>
    <w:rsid w:val="00164077"/>
    <w:rsid w:val="00164F58"/>
    <w:rsid w:val="00164F9C"/>
    <w:rsid w:val="00166032"/>
    <w:rsid w:val="001660E4"/>
    <w:rsid w:val="0016630E"/>
    <w:rsid w:val="001667A6"/>
    <w:rsid w:val="001667BB"/>
    <w:rsid w:val="00166EA8"/>
    <w:rsid w:val="00167B2B"/>
    <w:rsid w:val="00170160"/>
    <w:rsid w:val="001705AB"/>
    <w:rsid w:val="0017121A"/>
    <w:rsid w:val="00171335"/>
    <w:rsid w:val="00171754"/>
    <w:rsid w:val="001719C6"/>
    <w:rsid w:val="00171F0D"/>
    <w:rsid w:val="00172222"/>
    <w:rsid w:val="00172A27"/>
    <w:rsid w:val="00172D4F"/>
    <w:rsid w:val="001743EF"/>
    <w:rsid w:val="00175177"/>
    <w:rsid w:val="0017591E"/>
    <w:rsid w:val="001759E9"/>
    <w:rsid w:val="001776F4"/>
    <w:rsid w:val="00177D1E"/>
    <w:rsid w:val="00180215"/>
    <w:rsid w:val="001816C9"/>
    <w:rsid w:val="00181E39"/>
    <w:rsid w:val="00181E80"/>
    <w:rsid w:val="001822AB"/>
    <w:rsid w:val="001847B5"/>
    <w:rsid w:val="00184CFD"/>
    <w:rsid w:val="00185317"/>
    <w:rsid w:val="00185D6D"/>
    <w:rsid w:val="00186424"/>
    <w:rsid w:val="00187762"/>
    <w:rsid w:val="00187BBF"/>
    <w:rsid w:val="001901E4"/>
    <w:rsid w:val="00190306"/>
    <w:rsid w:val="00190667"/>
    <w:rsid w:val="001919BF"/>
    <w:rsid w:val="00191E4D"/>
    <w:rsid w:val="0019395E"/>
    <w:rsid w:val="001944A2"/>
    <w:rsid w:val="001948F2"/>
    <w:rsid w:val="001950FB"/>
    <w:rsid w:val="0019570D"/>
    <w:rsid w:val="00195868"/>
    <w:rsid w:val="00196124"/>
    <w:rsid w:val="0019732D"/>
    <w:rsid w:val="00197545"/>
    <w:rsid w:val="00197BAB"/>
    <w:rsid w:val="001A0D6B"/>
    <w:rsid w:val="001A1389"/>
    <w:rsid w:val="001A193B"/>
    <w:rsid w:val="001A20F2"/>
    <w:rsid w:val="001A2764"/>
    <w:rsid w:val="001A2B00"/>
    <w:rsid w:val="001A2B6F"/>
    <w:rsid w:val="001A2C3F"/>
    <w:rsid w:val="001A30A2"/>
    <w:rsid w:val="001A356E"/>
    <w:rsid w:val="001A36C8"/>
    <w:rsid w:val="001A3966"/>
    <w:rsid w:val="001A4804"/>
    <w:rsid w:val="001A49F6"/>
    <w:rsid w:val="001A5860"/>
    <w:rsid w:val="001A5926"/>
    <w:rsid w:val="001A603D"/>
    <w:rsid w:val="001A6584"/>
    <w:rsid w:val="001B02C4"/>
    <w:rsid w:val="001B08BB"/>
    <w:rsid w:val="001B2E13"/>
    <w:rsid w:val="001B2ED3"/>
    <w:rsid w:val="001B32BF"/>
    <w:rsid w:val="001B4899"/>
    <w:rsid w:val="001B4A2A"/>
    <w:rsid w:val="001B5295"/>
    <w:rsid w:val="001B6474"/>
    <w:rsid w:val="001B67D2"/>
    <w:rsid w:val="001B697F"/>
    <w:rsid w:val="001B7C82"/>
    <w:rsid w:val="001C026E"/>
    <w:rsid w:val="001C0724"/>
    <w:rsid w:val="001C095C"/>
    <w:rsid w:val="001C0EEC"/>
    <w:rsid w:val="001C175F"/>
    <w:rsid w:val="001C3780"/>
    <w:rsid w:val="001C40CA"/>
    <w:rsid w:val="001C41C6"/>
    <w:rsid w:val="001C495E"/>
    <w:rsid w:val="001C6124"/>
    <w:rsid w:val="001C63B6"/>
    <w:rsid w:val="001C676E"/>
    <w:rsid w:val="001C6CE6"/>
    <w:rsid w:val="001C6DDB"/>
    <w:rsid w:val="001C73A3"/>
    <w:rsid w:val="001C78FC"/>
    <w:rsid w:val="001C7F5C"/>
    <w:rsid w:val="001D03C5"/>
    <w:rsid w:val="001D16BA"/>
    <w:rsid w:val="001D1965"/>
    <w:rsid w:val="001D24BC"/>
    <w:rsid w:val="001D279F"/>
    <w:rsid w:val="001D2B05"/>
    <w:rsid w:val="001D2BC6"/>
    <w:rsid w:val="001D3DEA"/>
    <w:rsid w:val="001D41BD"/>
    <w:rsid w:val="001D4215"/>
    <w:rsid w:val="001D4C33"/>
    <w:rsid w:val="001D56F4"/>
    <w:rsid w:val="001D5B90"/>
    <w:rsid w:val="001D5BA4"/>
    <w:rsid w:val="001D6100"/>
    <w:rsid w:val="001D62C7"/>
    <w:rsid w:val="001D689C"/>
    <w:rsid w:val="001D6AD1"/>
    <w:rsid w:val="001D7319"/>
    <w:rsid w:val="001D7F65"/>
    <w:rsid w:val="001D7FD8"/>
    <w:rsid w:val="001E0C99"/>
    <w:rsid w:val="001E0CD0"/>
    <w:rsid w:val="001E1005"/>
    <w:rsid w:val="001E107F"/>
    <w:rsid w:val="001E2036"/>
    <w:rsid w:val="001E235B"/>
    <w:rsid w:val="001E417D"/>
    <w:rsid w:val="001E453F"/>
    <w:rsid w:val="001E5478"/>
    <w:rsid w:val="001E585B"/>
    <w:rsid w:val="001E5B19"/>
    <w:rsid w:val="001E66D4"/>
    <w:rsid w:val="001E7D31"/>
    <w:rsid w:val="001F0782"/>
    <w:rsid w:val="001F0996"/>
    <w:rsid w:val="001F1293"/>
    <w:rsid w:val="001F1E09"/>
    <w:rsid w:val="001F2733"/>
    <w:rsid w:val="001F40DA"/>
    <w:rsid w:val="001F41E0"/>
    <w:rsid w:val="001F4F7B"/>
    <w:rsid w:val="001F66DA"/>
    <w:rsid w:val="001F6D42"/>
    <w:rsid w:val="001F7621"/>
    <w:rsid w:val="001F7BC8"/>
    <w:rsid w:val="00200235"/>
    <w:rsid w:val="00200CBE"/>
    <w:rsid w:val="002011FB"/>
    <w:rsid w:val="00202874"/>
    <w:rsid w:val="00202F84"/>
    <w:rsid w:val="00202FDF"/>
    <w:rsid w:val="002033E2"/>
    <w:rsid w:val="0020453A"/>
    <w:rsid w:val="00204927"/>
    <w:rsid w:val="00204E32"/>
    <w:rsid w:val="002065C6"/>
    <w:rsid w:val="00206C8F"/>
    <w:rsid w:val="002077A1"/>
    <w:rsid w:val="0021059B"/>
    <w:rsid w:val="0021080B"/>
    <w:rsid w:val="00210C14"/>
    <w:rsid w:val="00212A30"/>
    <w:rsid w:val="00212EE5"/>
    <w:rsid w:val="00214ED7"/>
    <w:rsid w:val="00215123"/>
    <w:rsid w:val="00215127"/>
    <w:rsid w:val="002158FE"/>
    <w:rsid w:val="002161E4"/>
    <w:rsid w:val="00220823"/>
    <w:rsid w:val="002220D3"/>
    <w:rsid w:val="00223CE1"/>
    <w:rsid w:val="002246E4"/>
    <w:rsid w:val="0022474F"/>
    <w:rsid w:val="00224AB8"/>
    <w:rsid w:val="00225060"/>
    <w:rsid w:val="00225A7A"/>
    <w:rsid w:val="00225F9D"/>
    <w:rsid w:val="00226165"/>
    <w:rsid w:val="002261A1"/>
    <w:rsid w:val="00226F2B"/>
    <w:rsid w:val="002278C0"/>
    <w:rsid w:val="002314A9"/>
    <w:rsid w:val="00231A5B"/>
    <w:rsid w:val="002320C7"/>
    <w:rsid w:val="0023231A"/>
    <w:rsid w:val="00232BC8"/>
    <w:rsid w:val="002339F2"/>
    <w:rsid w:val="00233CA9"/>
    <w:rsid w:val="00233F81"/>
    <w:rsid w:val="00233FE2"/>
    <w:rsid w:val="00234313"/>
    <w:rsid w:val="0023475C"/>
    <w:rsid w:val="00234F42"/>
    <w:rsid w:val="002352DE"/>
    <w:rsid w:val="0023588A"/>
    <w:rsid w:val="00235D67"/>
    <w:rsid w:val="00235FCB"/>
    <w:rsid w:val="00236423"/>
    <w:rsid w:val="00236977"/>
    <w:rsid w:val="00236F1D"/>
    <w:rsid w:val="00237ABA"/>
    <w:rsid w:val="00242861"/>
    <w:rsid w:val="002436C3"/>
    <w:rsid w:val="00244442"/>
    <w:rsid w:val="002451E4"/>
    <w:rsid w:val="00245E06"/>
    <w:rsid w:val="00246104"/>
    <w:rsid w:val="00250055"/>
    <w:rsid w:val="00250A41"/>
    <w:rsid w:val="00250B5B"/>
    <w:rsid w:val="00251399"/>
    <w:rsid w:val="002524DE"/>
    <w:rsid w:val="00252AAB"/>
    <w:rsid w:val="002537B7"/>
    <w:rsid w:val="00253E3E"/>
    <w:rsid w:val="00253F1C"/>
    <w:rsid w:val="002546D3"/>
    <w:rsid w:val="00256095"/>
    <w:rsid w:val="002563DE"/>
    <w:rsid w:val="002571C9"/>
    <w:rsid w:val="00257F53"/>
    <w:rsid w:val="0026054E"/>
    <w:rsid w:val="00260B7C"/>
    <w:rsid w:val="00260F5D"/>
    <w:rsid w:val="00262D96"/>
    <w:rsid w:val="00262F4F"/>
    <w:rsid w:val="002632D3"/>
    <w:rsid w:val="00263E32"/>
    <w:rsid w:val="0026429E"/>
    <w:rsid w:val="002650ED"/>
    <w:rsid w:val="002654A8"/>
    <w:rsid w:val="00265A50"/>
    <w:rsid w:val="0026632D"/>
    <w:rsid w:val="002663DD"/>
    <w:rsid w:val="00266C29"/>
    <w:rsid w:val="00267003"/>
    <w:rsid w:val="00267453"/>
    <w:rsid w:val="002679C7"/>
    <w:rsid w:val="00267AD6"/>
    <w:rsid w:val="00270096"/>
    <w:rsid w:val="00270112"/>
    <w:rsid w:val="00270DD1"/>
    <w:rsid w:val="00271080"/>
    <w:rsid w:val="002729E1"/>
    <w:rsid w:val="00273021"/>
    <w:rsid w:val="00273823"/>
    <w:rsid w:val="002745CB"/>
    <w:rsid w:val="00274832"/>
    <w:rsid w:val="00275952"/>
    <w:rsid w:val="00276D70"/>
    <w:rsid w:val="002775D2"/>
    <w:rsid w:val="00277827"/>
    <w:rsid w:val="00277A59"/>
    <w:rsid w:val="00282584"/>
    <w:rsid w:val="00285D8C"/>
    <w:rsid w:val="00286C4A"/>
    <w:rsid w:val="00287B26"/>
    <w:rsid w:val="00290569"/>
    <w:rsid w:val="002906E8"/>
    <w:rsid w:val="002913CC"/>
    <w:rsid w:val="00292081"/>
    <w:rsid w:val="0029221A"/>
    <w:rsid w:val="002926ED"/>
    <w:rsid w:val="00292BD2"/>
    <w:rsid w:val="00293DB9"/>
    <w:rsid w:val="00293FA4"/>
    <w:rsid w:val="00294446"/>
    <w:rsid w:val="0029481A"/>
    <w:rsid w:val="00295380"/>
    <w:rsid w:val="002953EF"/>
    <w:rsid w:val="00296128"/>
    <w:rsid w:val="0029780B"/>
    <w:rsid w:val="00297A81"/>
    <w:rsid w:val="00297E3C"/>
    <w:rsid w:val="002A0153"/>
    <w:rsid w:val="002A06EC"/>
    <w:rsid w:val="002A0F4C"/>
    <w:rsid w:val="002A0F9A"/>
    <w:rsid w:val="002A15F1"/>
    <w:rsid w:val="002A26B6"/>
    <w:rsid w:val="002A53F5"/>
    <w:rsid w:val="002A6793"/>
    <w:rsid w:val="002A72AC"/>
    <w:rsid w:val="002A754C"/>
    <w:rsid w:val="002A7C2F"/>
    <w:rsid w:val="002B0668"/>
    <w:rsid w:val="002B0B8D"/>
    <w:rsid w:val="002B1C5B"/>
    <w:rsid w:val="002B1DBE"/>
    <w:rsid w:val="002B1FF9"/>
    <w:rsid w:val="002B2A4F"/>
    <w:rsid w:val="002B317E"/>
    <w:rsid w:val="002B324D"/>
    <w:rsid w:val="002B3AA5"/>
    <w:rsid w:val="002B4278"/>
    <w:rsid w:val="002B45D1"/>
    <w:rsid w:val="002B4810"/>
    <w:rsid w:val="002B4C4D"/>
    <w:rsid w:val="002B56F1"/>
    <w:rsid w:val="002B5D9F"/>
    <w:rsid w:val="002B60C0"/>
    <w:rsid w:val="002B618D"/>
    <w:rsid w:val="002B696E"/>
    <w:rsid w:val="002B6D6D"/>
    <w:rsid w:val="002B754A"/>
    <w:rsid w:val="002B77E9"/>
    <w:rsid w:val="002B7C54"/>
    <w:rsid w:val="002C07BB"/>
    <w:rsid w:val="002C0FC6"/>
    <w:rsid w:val="002C11F4"/>
    <w:rsid w:val="002C1C53"/>
    <w:rsid w:val="002C22EA"/>
    <w:rsid w:val="002C29B9"/>
    <w:rsid w:val="002C431D"/>
    <w:rsid w:val="002C6476"/>
    <w:rsid w:val="002D143F"/>
    <w:rsid w:val="002D1980"/>
    <w:rsid w:val="002D2443"/>
    <w:rsid w:val="002D3022"/>
    <w:rsid w:val="002D3355"/>
    <w:rsid w:val="002D36F0"/>
    <w:rsid w:val="002D4B48"/>
    <w:rsid w:val="002D5A40"/>
    <w:rsid w:val="002D6D61"/>
    <w:rsid w:val="002D6F85"/>
    <w:rsid w:val="002E03D4"/>
    <w:rsid w:val="002E048D"/>
    <w:rsid w:val="002E2B30"/>
    <w:rsid w:val="002E2D82"/>
    <w:rsid w:val="002E5496"/>
    <w:rsid w:val="002E5965"/>
    <w:rsid w:val="002E6020"/>
    <w:rsid w:val="002E685E"/>
    <w:rsid w:val="002F0C91"/>
    <w:rsid w:val="002F11D3"/>
    <w:rsid w:val="002F16A8"/>
    <w:rsid w:val="002F32BC"/>
    <w:rsid w:val="002F365B"/>
    <w:rsid w:val="002F3D2F"/>
    <w:rsid w:val="002F3F93"/>
    <w:rsid w:val="002F69DB"/>
    <w:rsid w:val="002F6EF5"/>
    <w:rsid w:val="00300384"/>
    <w:rsid w:val="00300C11"/>
    <w:rsid w:val="00301C1B"/>
    <w:rsid w:val="00302089"/>
    <w:rsid w:val="00302D73"/>
    <w:rsid w:val="00302DCE"/>
    <w:rsid w:val="003037BD"/>
    <w:rsid w:val="00303A0F"/>
    <w:rsid w:val="0030409F"/>
    <w:rsid w:val="003040B0"/>
    <w:rsid w:val="0030417C"/>
    <w:rsid w:val="003048F3"/>
    <w:rsid w:val="00304D90"/>
    <w:rsid w:val="00305174"/>
    <w:rsid w:val="0030529A"/>
    <w:rsid w:val="00305CE5"/>
    <w:rsid w:val="0030650B"/>
    <w:rsid w:val="00307894"/>
    <w:rsid w:val="00310A42"/>
    <w:rsid w:val="00310FDB"/>
    <w:rsid w:val="003116C4"/>
    <w:rsid w:val="00311AEB"/>
    <w:rsid w:val="00311B80"/>
    <w:rsid w:val="00312234"/>
    <w:rsid w:val="00312B43"/>
    <w:rsid w:val="00314BA4"/>
    <w:rsid w:val="00314C15"/>
    <w:rsid w:val="00314DE6"/>
    <w:rsid w:val="0031534C"/>
    <w:rsid w:val="00315EF0"/>
    <w:rsid w:val="00316657"/>
    <w:rsid w:val="00316A66"/>
    <w:rsid w:val="003170F8"/>
    <w:rsid w:val="0031730A"/>
    <w:rsid w:val="00317480"/>
    <w:rsid w:val="00317645"/>
    <w:rsid w:val="00317BCE"/>
    <w:rsid w:val="003206C5"/>
    <w:rsid w:val="003209AB"/>
    <w:rsid w:val="00320C7A"/>
    <w:rsid w:val="00321416"/>
    <w:rsid w:val="00321451"/>
    <w:rsid w:val="00322BA4"/>
    <w:rsid w:val="003230ED"/>
    <w:rsid w:val="00324240"/>
    <w:rsid w:val="00325967"/>
    <w:rsid w:val="00325D1E"/>
    <w:rsid w:val="00326678"/>
    <w:rsid w:val="00326BAE"/>
    <w:rsid w:val="00330A82"/>
    <w:rsid w:val="0033152C"/>
    <w:rsid w:val="003315A8"/>
    <w:rsid w:val="00331DFC"/>
    <w:rsid w:val="00332346"/>
    <w:rsid w:val="003326C1"/>
    <w:rsid w:val="00332AE0"/>
    <w:rsid w:val="00332D82"/>
    <w:rsid w:val="00333AB7"/>
    <w:rsid w:val="00334DAD"/>
    <w:rsid w:val="00334EC6"/>
    <w:rsid w:val="00335714"/>
    <w:rsid w:val="00336159"/>
    <w:rsid w:val="0033676F"/>
    <w:rsid w:val="00336EC7"/>
    <w:rsid w:val="00337170"/>
    <w:rsid w:val="00337357"/>
    <w:rsid w:val="003379A8"/>
    <w:rsid w:val="00337CAE"/>
    <w:rsid w:val="00340CA5"/>
    <w:rsid w:val="00341385"/>
    <w:rsid w:val="00341517"/>
    <w:rsid w:val="0034576A"/>
    <w:rsid w:val="0034693D"/>
    <w:rsid w:val="003478DE"/>
    <w:rsid w:val="0035085A"/>
    <w:rsid w:val="00350EF1"/>
    <w:rsid w:val="003513E3"/>
    <w:rsid w:val="00352387"/>
    <w:rsid w:val="0035319A"/>
    <w:rsid w:val="003531AA"/>
    <w:rsid w:val="003538E8"/>
    <w:rsid w:val="00354950"/>
    <w:rsid w:val="00354C6E"/>
    <w:rsid w:val="003561AD"/>
    <w:rsid w:val="003562AD"/>
    <w:rsid w:val="00357421"/>
    <w:rsid w:val="00357A00"/>
    <w:rsid w:val="00357CD0"/>
    <w:rsid w:val="00357F00"/>
    <w:rsid w:val="003611B9"/>
    <w:rsid w:val="00361A04"/>
    <w:rsid w:val="003623D0"/>
    <w:rsid w:val="003624CF"/>
    <w:rsid w:val="003626C7"/>
    <w:rsid w:val="0036300E"/>
    <w:rsid w:val="00363386"/>
    <w:rsid w:val="00364CE3"/>
    <w:rsid w:val="00365AD3"/>
    <w:rsid w:val="00366871"/>
    <w:rsid w:val="00367BC4"/>
    <w:rsid w:val="00370E16"/>
    <w:rsid w:val="00371919"/>
    <w:rsid w:val="00372434"/>
    <w:rsid w:val="00372557"/>
    <w:rsid w:val="0037263F"/>
    <w:rsid w:val="003732FD"/>
    <w:rsid w:val="00373320"/>
    <w:rsid w:val="003756AD"/>
    <w:rsid w:val="00375819"/>
    <w:rsid w:val="003761D1"/>
    <w:rsid w:val="00376544"/>
    <w:rsid w:val="00377C3C"/>
    <w:rsid w:val="00377DBA"/>
    <w:rsid w:val="00380314"/>
    <w:rsid w:val="003803BD"/>
    <w:rsid w:val="003803D6"/>
    <w:rsid w:val="00380EA1"/>
    <w:rsid w:val="00381285"/>
    <w:rsid w:val="003813AF"/>
    <w:rsid w:val="00381930"/>
    <w:rsid w:val="003819AB"/>
    <w:rsid w:val="003827BA"/>
    <w:rsid w:val="00383D56"/>
    <w:rsid w:val="0038556B"/>
    <w:rsid w:val="00385993"/>
    <w:rsid w:val="00386079"/>
    <w:rsid w:val="003861B2"/>
    <w:rsid w:val="00390E59"/>
    <w:rsid w:val="00391121"/>
    <w:rsid w:val="00391256"/>
    <w:rsid w:val="00391735"/>
    <w:rsid w:val="00391D53"/>
    <w:rsid w:val="0039265A"/>
    <w:rsid w:val="003926A4"/>
    <w:rsid w:val="00392C08"/>
    <w:rsid w:val="00394C39"/>
    <w:rsid w:val="00394D52"/>
    <w:rsid w:val="00394E5C"/>
    <w:rsid w:val="00396397"/>
    <w:rsid w:val="003964AF"/>
    <w:rsid w:val="00397622"/>
    <w:rsid w:val="00397973"/>
    <w:rsid w:val="00397DA4"/>
    <w:rsid w:val="003A0323"/>
    <w:rsid w:val="003A10AD"/>
    <w:rsid w:val="003A19AE"/>
    <w:rsid w:val="003A1DDD"/>
    <w:rsid w:val="003A2149"/>
    <w:rsid w:val="003A2A06"/>
    <w:rsid w:val="003A369C"/>
    <w:rsid w:val="003A4053"/>
    <w:rsid w:val="003A42A7"/>
    <w:rsid w:val="003A4340"/>
    <w:rsid w:val="003A585B"/>
    <w:rsid w:val="003A58CD"/>
    <w:rsid w:val="003A60EB"/>
    <w:rsid w:val="003A6AA9"/>
    <w:rsid w:val="003A7436"/>
    <w:rsid w:val="003A7A09"/>
    <w:rsid w:val="003B0140"/>
    <w:rsid w:val="003B0B6E"/>
    <w:rsid w:val="003B0CBC"/>
    <w:rsid w:val="003B14D0"/>
    <w:rsid w:val="003B1BEF"/>
    <w:rsid w:val="003B2C82"/>
    <w:rsid w:val="003B3AE1"/>
    <w:rsid w:val="003B3EF3"/>
    <w:rsid w:val="003B492E"/>
    <w:rsid w:val="003B4ABB"/>
    <w:rsid w:val="003B4BC3"/>
    <w:rsid w:val="003B56FC"/>
    <w:rsid w:val="003B5FCD"/>
    <w:rsid w:val="003B6605"/>
    <w:rsid w:val="003B6842"/>
    <w:rsid w:val="003B68C0"/>
    <w:rsid w:val="003B71BC"/>
    <w:rsid w:val="003B732A"/>
    <w:rsid w:val="003B79C9"/>
    <w:rsid w:val="003C0049"/>
    <w:rsid w:val="003C0F7B"/>
    <w:rsid w:val="003C0FEF"/>
    <w:rsid w:val="003C1437"/>
    <w:rsid w:val="003C1983"/>
    <w:rsid w:val="003C20AC"/>
    <w:rsid w:val="003C219F"/>
    <w:rsid w:val="003C25F1"/>
    <w:rsid w:val="003C31B1"/>
    <w:rsid w:val="003C3299"/>
    <w:rsid w:val="003C39AA"/>
    <w:rsid w:val="003C5E45"/>
    <w:rsid w:val="003C6126"/>
    <w:rsid w:val="003C61DE"/>
    <w:rsid w:val="003C63DE"/>
    <w:rsid w:val="003C6A60"/>
    <w:rsid w:val="003C70C5"/>
    <w:rsid w:val="003C76DB"/>
    <w:rsid w:val="003C78AB"/>
    <w:rsid w:val="003D02D0"/>
    <w:rsid w:val="003D0621"/>
    <w:rsid w:val="003D156E"/>
    <w:rsid w:val="003D17AD"/>
    <w:rsid w:val="003D2010"/>
    <w:rsid w:val="003D24F4"/>
    <w:rsid w:val="003D454A"/>
    <w:rsid w:val="003D4B1C"/>
    <w:rsid w:val="003D5CAF"/>
    <w:rsid w:val="003D6C0F"/>
    <w:rsid w:val="003D6E72"/>
    <w:rsid w:val="003D7414"/>
    <w:rsid w:val="003D7584"/>
    <w:rsid w:val="003D7B63"/>
    <w:rsid w:val="003D7C58"/>
    <w:rsid w:val="003D7CC6"/>
    <w:rsid w:val="003D7DB3"/>
    <w:rsid w:val="003D7EBC"/>
    <w:rsid w:val="003E0083"/>
    <w:rsid w:val="003E00D6"/>
    <w:rsid w:val="003E1A5B"/>
    <w:rsid w:val="003E1F5C"/>
    <w:rsid w:val="003E2044"/>
    <w:rsid w:val="003E2602"/>
    <w:rsid w:val="003E2B10"/>
    <w:rsid w:val="003E2D72"/>
    <w:rsid w:val="003E373D"/>
    <w:rsid w:val="003E3B7C"/>
    <w:rsid w:val="003E3C71"/>
    <w:rsid w:val="003E475A"/>
    <w:rsid w:val="003E4968"/>
    <w:rsid w:val="003E7711"/>
    <w:rsid w:val="003E7EAF"/>
    <w:rsid w:val="003F0180"/>
    <w:rsid w:val="003F03BC"/>
    <w:rsid w:val="003F10F3"/>
    <w:rsid w:val="003F1BF4"/>
    <w:rsid w:val="003F5135"/>
    <w:rsid w:val="003F5B28"/>
    <w:rsid w:val="003F607B"/>
    <w:rsid w:val="003F72BF"/>
    <w:rsid w:val="003F76F7"/>
    <w:rsid w:val="004002BA"/>
    <w:rsid w:val="00400A42"/>
    <w:rsid w:val="004014B7"/>
    <w:rsid w:val="00401530"/>
    <w:rsid w:val="0040235E"/>
    <w:rsid w:val="00403129"/>
    <w:rsid w:val="004032CB"/>
    <w:rsid w:val="00403720"/>
    <w:rsid w:val="00404278"/>
    <w:rsid w:val="00404CA0"/>
    <w:rsid w:val="00405CEA"/>
    <w:rsid w:val="004061AA"/>
    <w:rsid w:val="0040710F"/>
    <w:rsid w:val="00407282"/>
    <w:rsid w:val="004076B6"/>
    <w:rsid w:val="0040799F"/>
    <w:rsid w:val="00410438"/>
    <w:rsid w:val="00410FD5"/>
    <w:rsid w:val="00411C86"/>
    <w:rsid w:val="0041201E"/>
    <w:rsid w:val="0041263F"/>
    <w:rsid w:val="004142CB"/>
    <w:rsid w:val="0041494E"/>
    <w:rsid w:val="00415BE4"/>
    <w:rsid w:val="0041749A"/>
    <w:rsid w:val="00417C7D"/>
    <w:rsid w:val="00421314"/>
    <w:rsid w:val="004216D5"/>
    <w:rsid w:val="00421855"/>
    <w:rsid w:val="00422664"/>
    <w:rsid w:val="00422F25"/>
    <w:rsid w:val="004239D2"/>
    <w:rsid w:val="004264E0"/>
    <w:rsid w:val="004265AB"/>
    <w:rsid w:val="0042709C"/>
    <w:rsid w:val="00427A6E"/>
    <w:rsid w:val="00431679"/>
    <w:rsid w:val="00432FC5"/>
    <w:rsid w:val="00433537"/>
    <w:rsid w:val="00433799"/>
    <w:rsid w:val="00433A7D"/>
    <w:rsid w:val="004343D8"/>
    <w:rsid w:val="00434E10"/>
    <w:rsid w:val="0043541B"/>
    <w:rsid w:val="00435475"/>
    <w:rsid w:val="00436C68"/>
    <w:rsid w:val="00437DE5"/>
    <w:rsid w:val="004402D9"/>
    <w:rsid w:val="00440D9A"/>
    <w:rsid w:val="0044160F"/>
    <w:rsid w:val="00441F08"/>
    <w:rsid w:val="00442723"/>
    <w:rsid w:val="004430D5"/>
    <w:rsid w:val="0044317D"/>
    <w:rsid w:val="004439B5"/>
    <w:rsid w:val="00444C8D"/>
    <w:rsid w:val="00444E39"/>
    <w:rsid w:val="004450B9"/>
    <w:rsid w:val="0044552F"/>
    <w:rsid w:val="00445606"/>
    <w:rsid w:val="004462A9"/>
    <w:rsid w:val="0044740C"/>
    <w:rsid w:val="0045052E"/>
    <w:rsid w:val="004514C7"/>
    <w:rsid w:val="00451592"/>
    <w:rsid w:val="00451684"/>
    <w:rsid w:val="00452112"/>
    <w:rsid w:val="00453AA5"/>
    <w:rsid w:val="00453ABA"/>
    <w:rsid w:val="00455503"/>
    <w:rsid w:val="00455705"/>
    <w:rsid w:val="004561D3"/>
    <w:rsid w:val="00456561"/>
    <w:rsid w:val="00456742"/>
    <w:rsid w:val="00457C28"/>
    <w:rsid w:val="00457E2B"/>
    <w:rsid w:val="00460173"/>
    <w:rsid w:val="004613A5"/>
    <w:rsid w:val="00462FA6"/>
    <w:rsid w:val="00463273"/>
    <w:rsid w:val="004636BF"/>
    <w:rsid w:val="00463766"/>
    <w:rsid w:val="00463B8E"/>
    <w:rsid w:val="00463D01"/>
    <w:rsid w:val="00463E5D"/>
    <w:rsid w:val="00463FC2"/>
    <w:rsid w:val="00464975"/>
    <w:rsid w:val="00465579"/>
    <w:rsid w:val="004659E3"/>
    <w:rsid w:val="004679AF"/>
    <w:rsid w:val="00470B76"/>
    <w:rsid w:val="004715EA"/>
    <w:rsid w:val="0047162B"/>
    <w:rsid w:val="004727DF"/>
    <w:rsid w:val="0047329F"/>
    <w:rsid w:val="00473CA8"/>
    <w:rsid w:val="00473F9F"/>
    <w:rsid w:val="004749A3"/>
    <w:rsid w:val="00475243"/>
    <w:rsid w:val="0047531B"/>
    <w:rsid w:val="004761A3"/>
    <w:rsid w:val="0047640F"/>
    <w:rsid w:val="00476A09"/>
    <w:rsid w:val="00477548"/>
    <w:rsid w:val="0047795E"/>
    <w:rsid w:val="004807A5"/>
    <w:rsid w:val="00480CE4"/>
    <w:rsid w:val="00480DDD"/>
    <w:rsid w:val="00480F9B"/>
    <w:rsid w:val="0048140F"/>
    <w:rsid w:val="00481BE0"/>
    <w:rsid w:val="00481E47"/>
    <w:rsid w:val="00482E80"/>
    <w:rsid w:val="00483225"/>
    <w:rsid w:val="00483280"/>
    <w:rsid w:val="00484863"/>
    <w:rsid w:val="00487AA1"/>
    <w:rsid w:val="004900A8"/>
    <w:rsid w:val="0049157A"/>
    <w:rsid w:val="00491C90"/>
    <w:rsid w:val="004921F6"/>
    <w:rsid w:val="004936F9"/>
    <w:rsid w:val="00493E5A"/>
    <w:rsid w:val="004956DA"/>
    <w:rsid w:val="00495E47"/>
    <w:rsid w:val="004961E2"/>
    <w:rsid w:val="00497982"/>
    <w:rsid w:val="00497A18"/>
    <w:rsid w:val="00497DFB"/>
    <w:rsid w:val="004A05C1"/>
    <w:rsid w:val="004A0DD4"/>
    <w:rsid w:val="004A0E8C"/>
    <w:rsid w:val="004A11FF"/>
    <w:rsid w:val="004A3133"/>
    <w:rsid w:val="004A7C52"/>
    <w:rsid w:val="004B07C3"/>
    <w:rsid w:val="004B103A"/>
    <w:rsid w:val="004B1C33"/>
    <w:rsid w:val="004B2664"/>
    <w:rsid w:val="004B2905"/>
    <w:rsid w:val="004B2935"/>
    <w:rsid w:val="004B2CC2"/>
    <w:rsid w:val="004B32CD"/>
    <w:rsid w:val="004B453B"/>
    <w:rsid w:val="004B4B26"/>
    <w:rsid w:val="004B57AF"/>
    <w:rsid w:val="004B6852"/>
    <w:rsid w:val="004B6AB6"/>
    <w:rsid w:val="004B7BBC"/>
    <w:rsid w:val="004C002D"/>
    <w:rsid w:val="004C0949"/>
    <w:rsid w:val="004C1217"/>
    <w:rsid w:val="004C15C5"/>
    <w:rsid w:val="004C16C6"/>
    <w:rsid w:val="004C198A"/>
    <w:rsid w:val="004C30D9"/>
    <w:rsid w:val="004C32AA"/>
    <w:rsid w:val="004C3478"/>
    <w:rsid w:val="004C34BF"/>
    <w:rsid w:val="004C56AE"/>
    <w:rsid w:val="004C5766"/>
    <w:rsid w:val="004C5CAF"/>
    <w:rsid w:val="004C61BA"/>
    <w:rsid w:val="004C6975"/>
    <w:rsid w:val="004C72BB"/>
    <w:rsid w:val="004D0673"/>
    <w:rsid w:val="004D0FAA"/>
    <w:rsid w:val="004D14F3"/>
    <w:rsid w:val="004D1FBF"/>
    <w:rsid w:val="004D2D31"/>
    <w:rsid w:val="004D2EF0"/>
    <w:rsid w:val="004D3045"/>
    <w:rsid w:val="004D3654"/>
    <w:rsid w:val="004D3767"/>
    <w:rsid w:val="004D38EE"/>
    <w:rsid w:val="004D3913"/>
    <w:rsid w:val="004D3988"/>
    <w:rsid w:val="004D3A57"/>
    <w:rsid w:val="004D4299"/>
    <w:rsid w:val="004D4317"/>
    <w:rsid w:val="004D4766"/>
    <w:rsid w:val="004D6275"/>
    <w:rsid w:val="004D6B40"/>
    <w:rsid w:val="004D70F9"/>
    <w:rsid w:val="004E0A63"/>
    <w:rsid w:val="004E0E25"/>
    <w:rsid w:val="004E0E80"/>
    <w:rsid w:val="004E1D50"/>
    <w:rsid w:val="004E24C1"/>
    <w:rsid w:val="004E2745"/>
    <w:rsid w:val="004E3017"/>
    <w:rsid w:val="004E30F0"/>
    <w:rsid w:val="004E4EEE"/>
    <w:rsid w:val="004E4F76"/>
    <w:rsid w:val="004E5DC5"/>
    <w:rsid w:val="004E6EDF"/>
    <w:rsid w:val="004E74D3"/>
    <w:rsid w:val="004E7B0D"/>
    <w:rsid w:val="004E7BA9"/>
    <w:rsid w:val="004E7CF7"/>
    <w:rsid w:val="004F0B4A"/>
    <w:rsid w:val="004F0DB4"/>
    <w:rsid w:val="004F27B4"/>
    <w:rsid w:val="004F58F1"/>
    <w:rsid w:val="004F5AD0"/>
    <w:rsid w:val="004F6B3A"/>
    <w:rsid w:val="004F6EC7"/>
    <w:rsid w:val="004F7178"/>
    <w:rsid w:val="004F7794"/>
    <w:rsid w:val="0050042F"/>
    <w:rsid w:val="00500714"/>
    <w:rsid w:val="00500A35"/>
    <w:rsid w:val="00501118"/>
    <w:rsid w:val="005012EB"/>
    <w:rsid w:val="00501904"/>
    <w:rsid w:val="0050210F"/>
    <w:rsid w:val="005031D9"/>
    <w:rsid w:val="005040D5"/>
    <w:rsid w:val="005041F0"/>
    <w:rsid w:val="00505E0F"/>
    <w:rsid w:val="00505F29"/>
    <w:rsid w:val="005061D5"/>
    <w:rsid w:val="00506791"/>
    <w:rsid w:val="005076AC"/>
    <w:rsid w:val="0050774B"/>
    <w:rsid w:val="0050793A"/>
    <w:rsid w:val="00507D37"/>
    <w:rsid w:val="00507F78"/>
    <w:rsid w:val="00510049"/>
    <w:rsid w:val="00510665"/>
    <w:rsid w:val="00511DAB"/>
    <w:rsid w:val="0051298F"/>
    <w:rsid w:val="00513309"/>
    <w:rsid w:val="00513860"/>
    <w:rsid w:val="00513D2E"/>
    <w:rsid w:val="005149A7"/>
    <w:rsid w:val="00514B8A"/>
    <w:rsid w:val="00514CD7"/>
    <w:rsid w:val="0051532D"/>
    <w:rsid w:val="00515740"/>
    <w:rsid w:val="005159DD"/>
    <w:rsid w:val="0051636F"/>
    <w:rsid w:val="00516519"/>
    <w:rsid w:val="00516B7F"/>
    <w:rsid w:val="005175DB"/>
    <w:rsid w:val="00517610"/>
    <w:rsid w:val="00520B95"/>
    <w:rsid w:val="00520C5B"/>
    <w:rsid w:val="0052150A"/>
    <w:rsid w:val="00522EE9"/>
    <w:rsid w:val="00523A0B"/>
    <w:rsid w:val="005243FF"/>
    <w:rsid w:val="00524CE7"/>
    <w:rsid w:val="00525B08"/>
    <w:rsid w:val="00525B54"/>
    <w:rsid w:val="00525F6A"/>
    <w:rsid w:val="005261BC"/>
    <w:rsid w:val="00526332"/>
    <w:rsid w:val="00526923"/>
    <w:rsid w:val="00526D7A"/>
    <w:rsid w:val="00526F90"/>
    <w:rsid w:val="005272B5"/>
    <w:rsid w:val="005274C1"/>
    <w:rsid w:val="0052792D"/>
    <w:rsid w:val="00530E7A"/>
    <w:rsid w:val="00531E78"/>
    <w:rsid w:val="00532373"/>
    <w:rsid w:val="005327C5"/>
    <w:rsid w:val="00532B6B"/>
    <w:rsid w:val="00532D03"/>
    <w:rsid w:val="00532E0E"/>
    <w:rsid w:val="00533F24"/>
    <w:rsid w:val="00534503"/>
    <w:rsid w:val="00534513"/>
    <w:rsid w:val="005347EF"/>
    <w:rsid w:val="00535ACD"/>
    <w:rsid w:val="005362B2"/>
    <w:rsid w:val="00536447"/>
    <w:rsid w:val="0054111C"/>
    <w:rsid w:val="005415D5"/>
    <w:rsid w:val="00541EC5"/>
    <w:rsid w:val="00542DC1"/>
    <w:rsid w:val="00542F65"/>
    <w:rsid w:val="0054387D"/>
    <w:rsid w:val="00543FA6"/>
    <w:rsid w:val="00545353"/>
    <w:rsid w:val="005456E0"/>
    <w:rsid w:val="00550271"/>
    <w:rsid w:val="005504B2"/>
    <w:rsid w:val="00550923"/>
    <w:rsid w:val="00550A99"/>
    <w:rsid w:val="00550AC8"/>
    <w:rsid w:val="00551813"/>
    <w:rsid w:val="00551C37"/>
    <w:rsid w:val="00551D04"/>
    <w:rsid w:val="005537F1"/>
    <w:rsid w:val="00553F3C"/>
    <w:rsid w:val="00554425"/>
    <w:rsid w:val="00554954"/>
    <w:rsid w:val="00554AAE"/>
    <w:rsid w:val="00554BC0"/>
    <w:rsid w:val="00555D61"/>
    <w:rsid w:val="005571B1"/>
    <w:rsid w:val="00557B81"/>
    <w:rsid w:val="00557EB3"/>
    <w:rsid w:val="00560CE9"/>
    <w:rsid w:val="00563788"/>
    <w:rsid w:val="0056459C"/>
    <w:rsid w:val="0056479F"/>
    <w:rsid w:val="00564F73"/>
    <w:rsid w:val="00564FEA"/>
    <w:rsid w:val="005651CB"/>
    <w:rsid w:val="0056587F"/>
    <w:rsid w:val="0056698B"/>
    <w:rsid w:val="00567EE5"/>
    <w:rsid w:val="0057028A"/>
    <w:rsid w:val="00570411"/>
    <w:rsid w:val="005713F2"/>
    <w:rsid w:val="005722ED"/>
    <w:rsid w:val="00573150"/>
    <w:rsid w:val="00574561"/>
    <w:rsid w:val="00576619"/>
    <w:rsid w:val="00577D43"/>
    <w:rsid w:val="00580694"/>
    <w:rsid w:val="00580F1F"/>
    <w:rsid w:val="005823AD"/>
    <w:rsid w:val="00582DD8"/>
    <w:rsid w:val="005833C1"/>
    <w:rsid w:val="00583695"/>
    <w:rsid w:val="005845BC"/>
    <w:rsid w:val="0058493F"/>
    <w:rsid w:val="005849D0"/>
    <w:rsid w:val="005849FD"/>
    <w:rsid w:val="00585FC6"/>
    <w:rsid w:val="00586EBC"/>
    <w:rsid w:val="00587C2F"/>
    <w:rsid w:val="00590C0F"/>
    <w:rsid w:val="00591A2E"/>
    <w:rsid w:val="00591AC9"/>
    <w:rsid w:val="0059254C"/>
    <w:rsid w:val="00594128"/>
    <w:rsid w:val="00594220"/>
    <w:rsid w:val="005946E8"/>
    <w:rsid w:val="0059497D"/>
    <w:rsid w:val="005953F9"/>
    <w:rsid w:val="005962F1"/>
    <w:rsid w:val="00596330"/>
    <w:rsid w:val="005A119D"/>
    <w:rsid w:val="005A1BB3"/>
    <w:rsid w:val="005A383C"/>
    <w:rsid w:val="005A4946"/>
    <w:rsid w:val="005A60C6"/>
    <w:rsid w:val="005A6425"/>
    <w:rsid w:val="005A64FA"/>
    <w:rsid w:val="005A6A6E"/>
    <w:rsid w:val="005A7E4B"/>
    <w:rsid w:val="005B01E1"/>
    <w:rsid w:val="005B1989"/>
    <w:rsid w:val="005B1A4C"/>
    <w:rsid w:val="005B1EEF"/>
    <w:rsid w:val="005B2D64"/>
    <w:rsid w:val="005B38E6"/>
    <w:rsid w:val="005B464E"/>
    <w:rsid w:val="005B46E0"/>
    <w:rsid w:val="005B5156"/>
    <w:rsid w:val="005B5180"/>
    <w:rsid w:val="005B533A"/>
    <w:rsid w:val="005B5CFE"/>
    <w:rsid w:val="005B6432"/>
    <w:rsid w:val="005B69F3"/>
    <w:rsid w:val="005B6D9A"/>
    <w:rsid w:val="005C0332"/>
    <w:rsid w:val="005C142F"/>
    <w:rsid w:val="005C202F"/>
    <w:rsid w:val="005C2582"/>
    <w:rsid w:val="005C3707"/>
    <w:rsid w:val="005C5F06"/>
    <w:rsid w:val="005C61A0"/>
    <w:rsid w:val="005C6F67"/>
    <w:rsid w:val="005C72C1"/>
    <w:rsid w:val="005D05CE"/>
    <w:rsid w:val="005D099D"/>
    <w:rsid w:val="005D1310"/>
    <w:rsid w:val="005D1802"/>
    <w:rsid w:val="005D2352"/>
    <w:rsid w:val="005D2888"/>
    <w:rsid w:val="005D3A50"/>
    <w:rsid w:val="005D50C1"/>
    <w:rsid w:val="005D5399"/>
    <w:rsid w:val="005D5423"/>
    <w:rsid w:val="005D5CBB"/>
    <w:rsid w:val="005D662B"/>
    <w:rsid w:val="005D76E3"/>
    <w:rsid w:val="005D7C39"/>
    <w:rsid w:val="005E0DF7"/>
    <w:rsid w:val="005E1FDA"/>
    <w:rsid w:val="005E21F7"/>
    <w:rsid w:val="005E2618"/>
    <w:rsid w:val="005E2E0A"/>
    <w:rsid w:val="005E2ED5"/>
    <w:rsid w:val="005E36D0"/>
    <w:rsid w:val="005E4108"/>
    <w:rsid w:val="005E4557"/>
    <w:rsid w:val="005E4815"/>
    <w:rsid w:val="005E6DD6"/>
    <w:rsid w:val="005E7041"/>
    <w:rsid w:val="005E7A31"/>
    <w:rsid w:val="005F02B0"/>
    <w:rsid w:val="005F0395"/>
    <w:rsid w:val="005F14F1"/>
    <w:rsid w:val="005F1F09"/>
    <w:rsid w:val="005F2948"/>
    <w:rsid w:val="005F3C51"/>
    <w:rsid w:val="005F3F72"/>
    <w:rsid w:val="005F4C08"/>
    <w:rsid w:val="005F5258"/>
    <w:rsid w:val="005F616F"/>
    <w:rsid w:val="005F6295"/>
    <w:rsid w:val="005F6577"/>
    <w:rsid w:val="005F6D4D"/>
    <w:rsid w:val="005F7577"/>
    <w:rsid w:val="00600C60"/>
    <w:rsid w:val="00601144"/>
    <w:rsid w:val="00601650"/>
    <w:rsid w:val="00601CF0"/>
    <w:rsid w:val="006026D9"/>
    <w:rsid w:val="006029FB"/>
    <w:rsid w:val="00602D12"/>
    <w:rsid w:val="00602D1D"/>
    <w:rsid w:val="00603030"/>
    <w:rsid w:val="0060303B"/>
    <w:rsid w:val="0060304F"/>
    <w:rsid w:val="0060340A"/>
    <w:rsid w:val="0060345F"/>
    <w:rsid w:val="006041AF"/>
    <w:rsid w:val="00604505"/>
    <w:rsid w:val="00605A01"/>
    <w:rsid w:val="00606CD6"/>
    <w:rsid w:val="006071D3"/>
    <w:rsid w:val="00610287"/>
    <w:rsid w:val="00610697"/>
    <w:rsid w:val="006114B5"/>
    <w:rsid w:val="0061231A"/>
    <w:rsid w:val="00612AC8"/>
    <w:rsid w:val="00612FD7"/>
    <w:rsid w:val="00613AA5"/>
    <w:rsid w:val="00615212"/>
    <w:rsid w:val="00616AB5"/>
    <w:rsid w:val="00616B4C"/>
    <w:rsid w:val="006170A4"/>
    <w:rsid w:val="006173F8"/>
    <w:rsid w:val="00617DE8"/>
    <w:rsid w:val="00620675"/>
    <w:rsid w:val="0062069B"/>
    <w:rsid w:val="00620E80"/>
    <w:rsid w:val="0062173C"/>
    <w:rsid w:val="006219AD"/>
    <w:rsid w:val="00622D23"/>
    <w:rsid w:val="00623B86"/>
    <w:rsid w:val="00624149"/>
    <w:rsid w:val="0062431C"/>
    <w:rsid w:val="00624FB2"/>
    <w:rsid w:val="006253A8"/>
    <w:rsid w:val="00626E3A"/>
    <w:rsid w:val="006272C6"/>
    <w:rsid w:val="00630144"/>
    <w:rsid w:val="00630CAD"/>
    <w:rsid w:val="00630DDD"/>
    <w:rsid w:val="00633849"/>
    <w:rsid w:val="00633C2D"/>
    <w:rsid w:val="006341CD"/>
    <w:rsid w:val="00634A97"/>
    <w:rsid w:val="00634B5A"/>
    <w:rsid w:val="00635BA2"/>
    <w:rsid w:val="00636C96"/>
    <w:rsid w:val="00636D4C"/>
    <w:rsid w:val="00636F00"/>
    <w:rsid w:val="00641E26"/>
    <w:rsid w:val="006424F3"/>
    <w:rsid w:val="0064294B"/>
    <w:rsid w:val="00642A98"/>
    <w:rsid w:val="0064344D"/>
    <w:rsid w:val="00643CF9"/>
    <w:rsid w:val="00644371"/>
    <w:rsid w:val="00644502"/>
    <w:rsid w:val="0064576D"/>
    <w:rsid w:val="006459E9"/>
    <w:rsid w:val="00646773"/>
    <w:rsid w:val="00647972"/>
    <w:rsid w:val="0065060D"/>
    <w:rsid w:val="00650E78"/>
    <w:rsid w:val="00651B24"/>
    <w:rsid w:val="0065291C"/>
    <w:rsid w:val="00653D63"/>
    <w:rsid w:val="00653E71"/>
    <w:rsid w:val="00654127"/>
    <w:rsid w:val="00655C01"/>
    <w:rsid w:val="00656A12"/>
    <w:rsid w:val="006575A2"/>
    <w:rsid w:val="00657988"/>
    <w:rsid w:val="00657DCA"/>
    <w:rsid w:val="00660594"/>
    <w:rsid w:val="006607C7"/>
    <w:rsid w:val="00660A89"/>
    <w:rsid w:val="00663CEB"/>
    <w:rsid w:val="00664072"/>
    <w:rsid w:val="0066414F"/>
    <w:rsid w:val="006643CE"/>
    <w:rsid w:val="00664E83"/>
    <w:rsid w:val="00665E06"/>
    <w:rsid w:val="006664C0"/>
    <w:rsid w:val="006668FA"/>
    <w:rsid w:val="0066727C"/>
    <w:rsid w:val="00670DDC"/>
    <w:rsid w:val="006710B4"/>
    <w:rsid w:val="00671912"/>
    <w:rsid w:val="0067197E"/>
    <w:rsid w:val="00672397"/>
    <w:rsid w:val="006732F5"/>
    <w:rsid w:val="00673BDB"/>
    <w:rsid w:val="00674A0B"/>
    <w:rsid w:val="00675D8C"/>
    <w:rsid w:val="0067647D"/>
    <w:rsid w:val="00677446"/>
    <w:rsid w:val="00677BEB"/>
    <w:rsid w:val="00677F41"/>
    <w:rsid w:val="0068019A"/>
    <w:rsid w:val="0068212F"/>
    <w:rsid w:val="00683132"/>
    <w:rsid w:val="006837EA"/>
    <w:rsid w:val="00683A86"/>
    <w:rsid w:val="00684139"/>
    <w:rsid w:val="006848FD"/>
    <w:rsid w:val="006850FF"/>
    <w:rsid w:val="00687B0F"/>
    <w:rsid w:val="00690A41"/>
    <w:rsid w:val="00691599"/>
    <w:rsid w:val="00691951"/>
    <w:rsid w:val="00693660"/>
    <w:rsid w:val="00693884"/>
    <w:rsid w:val="00694E97"/>
    <w:rsid w:val="00695C3C"/>
    <w:rsid w:val="006964CB"/>
    <w:rsid w:val="00696E6B"/>
    <w:rsid w:val="006975DD"/>
    <w:rsid w:val="00697CE3"/>
    <w:rsid w:val="00697F35"/>
    <w:rsid w:val="006A04E6"/>
    <w:rsid w:val="006A265C"/>
    <w:rsid w:val="006A3D69"/>
    <w:rsid w:val="006A3FEC"/>
    <w:rsid w:val="006A4D77"/>
    <w:rsid w:val="006A4DB9"/>
    <w:rsid w:val="006A4DC5"/>
    <w:rsid w:val="006A5B07"/>
    <w:rsid w:val="006A5C97"/>
    <w:rsid w:val="006A626E"/>
    <w:rsid w:val="006A68D7"/>
    <w:rsid w:val="006A6CE8"/>
    <w:rsid w:val="006A6E5D"/>
    <w:rsid w:val="006A7778"/>
    <w:rsid w:val="006B03DD"/>
    <w:rsid w:val="006B0D97"/>
    <w:rsid w:val="006B1C57"/>
    <w:rsid w:val="006B2030"/>
    <w:rsid w:val="006B2802"/>
    <w:rsid w:val="006B37D7"/>
    <w:rsid w:val="006B3C48"/>
    <w:rsid w:val="006B3F16"/>
    <w:rsid w:val="006B45FA"/>
    <w:rsid w:val="006B4C22"/>
    <w:rsid w:val="006B5B4C"/>
    <w:rsid w:val="006B6197"/>
    <w:rsid w:val="006B6947"/>
    <w:rsid w:val="006B6C71"/>
    <w:rsid w:val="006C099B"/>
    <w:rsid w:val="006C0CF3"/>
    <w:rsid w:val="006C16DC"/>
    <w:rsid w:val="006C21F1"/>
    <w:rsid w:val="006C3A7D"/>
    <w:rsid w:val="006C5809"/>
    <w:rsid w:val="006C6681"/>
    <w:rsid w:val="006C68D5"/>
    <w:rsid w:val="006C6F65"/>
    <w:rsid w:val="006C7B42"/>
    <w:rsid w:val="006D1332"/>
    <w:rsid w:val="006D153B"/>
    <w:rsid w:val="006D1947"/>
    <w:rsid w:val="006D24D0"/>
    <w:rsid w:val="006D2EC6"/>
    <w:rsid w:val="006D33FD"/>
    <w:rsid w:val="006D36F1"/>
    <w:rsid w:val="006D411B"/>
    <w:rsid w:val="006D5DF7"/>
    <w:rsid w:val="006D5F72"/>
    <w:rsid w:val="006D6EC8"/>
    <w:rsid w:val="006D7A51"/>
    <w:rsid w:val="006E09D7"/>
    <w:rsid w:val="006E0E1F"/>
    <w:rsid w:val="006E0E7A"/>
    <w:rsid w:val="006E1051"/>
    <w:rsid w:val="006E12AB"/>
    <w:rsid w:val="006E16D9"/>
    <w:rsid w:val="006E326C"/>
    <w:rsid w:val="006E3E68"/>
    <w:rsid w:val="006E3F22"/>
    <w:rsid w:val="006E4767"/>
    <w:rsid w:val="006E4ABD"/>
    <w:rsid w:val="006E56D1"/>
    <w:rsid w:val="006E6A30"/>
    <w:rsid w:val="006E7774"/>
    <w:rsid w:val="006E78EE"/>
    <w:rsid w:val="006F099E"/>
    <w:rsid w:val="006F1373"/>
    <w:rsid w:val="006F15E5"/>
    <w:rsid w:val="006F285A"/>
    <w:rsid w:val="006F287A"/>
    <w:rsid w:val="006F37B9"/>
    <w:rsid w:val="006F3EEF"/>
    <w:rsid w:val="006F4189"/>
    <w:rsid w:val="006F49D1"/>
    <w:rsid w:val="006F4AF9"/>
    <w:rsid w:val="006F4B96"/>
    <w:rsid w:val="006F4BA5"/>
    <w:rsid w:val="006F55F6"/>
    <w:rsid w:val="006F5A08"/>
    <w:rsid w:val="006F703A"/>
    <w:rsid w:val="006F767B"/>
    <w:rsid w:val="006F7C17"/>
    <w:rsid w:val="006F7C7B"/>
    <w:rsid w:val="006F7D51"/>
    <w:rsid w:val="0070050C"/>
    <w:rsid w:val="007009EE"/>
    <w:rsid w:val="00701490"/>
    <w:rsid w:val="00701B4B"/>
    <w:rsid w:val="00702498"/>
    <w:rsid w:val="00702567"/>
    <w:rsid w:val="00702C46"/>
    <w:rsid w:val="007033B1"/>
    <w:rsid w:val="00703A69"/>
    <w:rsid w:val="007044E7"/>
    <w:rsid w:val="007047BA"/>
    <w:rsid w:val="00704CCA"/>
    <w:rsid w:val="007062A1"/>
    <w:rsid w:val="00706B84"/>
    <w:rsid w:val="0070711A"/>
    <w:rsid w:val="00707C1F"/>
    <w:rsid w:val="00710AA6"/>
    <w:rsid w:val="00710F03"/>
    <w:rsid w:val="0071169D"/>
    <w:rsid w:val="007118F2"/>
    <w:rsid w:val="00711CEA"/>
    <w:rsid w:val="0071204F"/>
    <w:rsid w:val="007130AD"/>
    <w:rsid w:val="007135AC"/>
    <w:rsid w:val="007135FB"/>
    <w:rsid w:val="007149A8"/>
    <w:rsid w:val="00714BA6"/>
    <w:rsid w:val="00714C61"/>
    <w:rsid w:val="00715888"/>
    <w:rsid w:val="00715C5B"/>
    <w:rsid w:val="0071632C"/>
    <w:rsid w:val="0071691C"/>
    <w:rsid w:val="00716DAC"/>
    <w:rsid w:val="0071794D"/>
    <w:rsid w:val="0071797D"/>
    <w:rsid w:val="00720537"/>
    <w:rsid w:val="007210F6"/>
    <w:rsid w:val="00721C00"/>
    <w:rsid w:val="00721F09"/>
    <w:rsid w:val="0072200A"/>
    <w:rsid w:val="007224A9"/>
    <w:rsid w:val="00722A2B"/>
    <w:rsid w:val="0072331B"/>
    <w:rsid w:val="0072335D"/>
    <w:rsid w:val="0072389B"/>
    <w:rsid w:val="00723D8C"/>
    <w:rsid w:val="00725173"/>
    <w:rsid w:val="00725C76"/>
    <w:rsid w:val="007262A4"/>
    <w:rsid w:val="007263A5"/>
    <w:rsid w:val="007263AD"/>
    <w:rsid w:val="007264A0"/>
    <w:rsid w:val="00726DEA"/>
    <w:rsid w:val="00726E2B"/>
    <w:rsid w:val="00727601"/>
    <w:rsid w:val="00727E42"/>
    <w:rsid w:val="00730F45"/>
    <w:rsid w:val="00731911"/>
    <w:rsid w:val="00731BCC"/>
    <w:rsid w:val="00732C75"/>
    <w:rsid w:val="00733234"/>
    <w:rsid w:val="00735F1B"/>
    <w:rsid w:val="00736081"/>
    <w:rsid w:val="007360A7"/>
    <w:rsid w:val="00736AC2"/>
    <w:rsid w:val="00737635"/>
    <w:rsid w:val="007379F6"/>
    <w:rsid w:val="0074008B"/>
    <w:rsid w:val="0074051D"/>
    <w:rsid w:val="00741000"/>
    <w:rsid w:val="007416E2"/>
    <w:rsid w:val="007418DD"/>
    <w:rsid w:val="00742352"/>
    <w:rsid w:val="007426BD"/>
    <w:rsid w:val="007428BA"/>
    <w:rsid w:val="00744903"/>
    <w:rsid w:val="00744C88"/>
    <w:rsid w:val="00744D1E"/>
    <w:rsid w:val="0074575A"/>
    <w:rsid w:val="00746684"/>
    <w:rsid w:val="00746FA1"/>
    <w:rsid w:val="00750748"/>
    <w:rsid w:val="00750EC2"/>
    <w:rsid w:val="007525EA"/>
    <w:rsid w:val="007530D8"/>
    <w:rsid w:val="0075568E"/>
    <w:rsid w:val="00755EB5"/>
    <w:rsid w:val="00755F19"/>
    <w:rsid w:val="007568C7"/>
    <w:rsid w:val="00756A09"/>
    <w:rsid w:val="00757159"/>
    <w:rsid w:val="007573FA"/>
    <w:rsid w:val="0075751F"/>
    <w:rsid w:val="00757A8F"/>
    <w:rsid w:val="00757BC1"/>
    <w:rsid w:val="00757D01"/>
    <w:rsid w:val="00760147"/>
    <w:rsid w:val="00762C1C"/>
    <w:rsid w:val="00762FCA"/>
    <w:rsid w:val="007631CB"/>
    <w:rsid w:val="007646BF"/>
    <w:rsid w:val="00764B6F"/>
    <w:rsid w:val="007650A8"/>
    <w:rsid w:val="00765CBC"/>
    <w:rsid w:val="00766FF7"/>
    <w:rsid w:val="007708B9"/>
    <w:rsid w:val="00772188"/>
    <w:rsid w:val="007748EF"/>
    <w:rsid w:val="00774A37"/>
    <w:rsid w:val="00776E0C"/>
    <w:rsid w:val="007801BB"/>
    <w:rsid w:val="007812EF"/>
    <w:rsid w:val="007820DD"/>
    <w:rsid w:val="007826D7"/>
    <w:rsid w:val="00785B6C"/>
    <w:rsid w:val="00785CEF"/>
    <w:rsid w:val="00785E1B"/>
    <w:rsid w:val="00785F7B"/>
    <w:rsid w:val="007860D8"/>
    <w:rsid w:val="0078680F"/>
    <w:rsid w:val="00786903"/>
    <w:rsid w:val="00787092"/>
    <w:rsid w:val="0078728E"/>
    <w:rsid w:val="00787D17"/>
    <w:rsid w:val="00787FCB"/>
    <w:rsid w:val="007900FB"/>
    <w:rsid w:val="0079090D"/>
    <w:rsid w:val="00790A73"/>
    <w:rsid w:val="007911ED"/>
    <w:rsid w:val="0079353C"/>
    <w:rsid w:val="00793E54"/>
    <w:rsid w:val="007949BF"/>
    <w:rsid w:val="00794DFB"/>
    <w:rsid w:val="00794FCD"/>
    <w:rsid w:val="00795264"/>
    <w:rsid w:val="007968F5"/>
    <w:rsid w:val="00797FEE"/>
    <w:rsid w:val="007A0D0A"/>
    <w:rsid w:val="007A0E1C"/>
    <w:rsid w:val="007A15BB"/>
    <w:rsid w:val="007A1ADA"/>
    <w:rsid w:val="007A248A"/>
    <w:rsid w:val="007A3330"/>
    <w:rsid w:val="007A3475"/>
    <w:rsid w:val="007A439D"/>
    <w:rsid w:val="007A44FE"/>
    <w:rsid w:val="007A4F74"/>
    <w:rsid w:val="007A5537"/>
    <w:rsid w:val="007A5B6A"/>
    <w:rsid w:val="007A66D1"/>
    <w:rsid w:val="007A70D6"/>
    <w:rsid w:val="007A7419"/>
    <w:rsid w:val="007A7E71"/>
    <w:rsid w:val="007B14B3"/>
    <w:rsid w:val="007B1795"/>
    <w:rsid w:val="007B28EC"/>
    <w:rsid w:val="007B3A85"/>
    <w:rsid w:val="007B42BE"/>
    <w:rsid w:val="007B49AD"/>
    <w:rsid w:val="007B554D"/>
    <w:rsid w:val="007B5EE5"/>
    <w:rsid w:val="007B624D"/>
    <w:rsid w:val="007B666F"/>
    <w:rsid w:val="007B7EB4"/>
    <w:rsid w:val="007C03EA"/>
    <w:rsid w:val="007C080A"/>
    <w:rsid w:val="007C1D87"/>
    <w:rsid w:val="007C1FF2"/>
    <w:rsid w:val="007C3A37"/>
    <w:rsid w:val="007C42AD"/>
    <w:rsid w:val="007C44D0"/>
    <w:rsid w:val="007C4536"/>
    <w:rsid w:val="007C4AA7"/>
    <w:rsid w:val="007C5242"/>
    <w:rsid w:val="007C5A76"/>
    <w:rsid w:val="007C5AED"/>
    <w:rsid w:val="007C778A"/>
    <w:rsid w:val="007C7CF9"/>
    <w:rsid w:val="007C7E95"/>
    <w:rsid w:val="007D0427"/>
    <w:rsid w:val="007D0C37"/>
    <w:rsid w:val="007D1503"/>
    <w:rsid w:val="007D1580"/>
    <w:rsid w:val="007D186F"/>
    <w:rsid w:val="007D1CFD"/>
    <w:rsid w:val="007D1E90"/>
    <w:rsid w:val="007D3696"/>
    <w:rsid w:val="007D3F6D"/>
    <w:rsid w:val="007D7C50"/>
    <w:rsid w:val="007E0FF0"/>
    <w:rsid w:val="007E1665"/>
    <w:rsid w:val="007E17CA"/>
    <w:rsid w:val="007E3359"/>
    <w:rsid w:val="007E3B70"/>
    <w:rsid w:val="007E3EBB"/>
    <w:rsid w:val="007E40E9"/>
    <w:rsid w:val="007E5503"/>
    <w:rsid w:val="007E5B09"/>
    <w:rsid w:val="007E6912"/>
    <w:rsid w:val="007E69E5"/>
    <w:rsid w:val="007E77DD"/>
    <w:rsid w:val="007E79DF"/>
    <w:rsid w:val="007E7FA8"/>
    <w:rsid w:val="007F05F4"/>
    <w:rsid w:val="007F09CC"/>
    <w:rsid w:val="007F0E3A"/>
    <w:rsid w:val="007F186B"/>
    <w:rsid w:val="007F199B"/>
    <w:rsid w:val="007F284D"/>
    <w:rsid w:val="007F498F"/>
    <w:rsid w:val="007F589C"/>
    <w:rsid w:val="007F5AD5"/>
    <w:rsid w:val="007F6EC5"/>
    <w:rsid w:val="007F6F5C"/>
    <w:rsid w:val="008004C4"/>
    <w:rsid w:val="00800E0B"/>
    <w:rsid w:val="00801253"/>
    <w:rsid w:val="008017B4"/>
    <w:rsid w:val="0080279E"/>
    <w:rsid w:val="008028FA"/>
    <w:rsid w:val="008038A3"/>
    <w:rsid w:val="00803901"/>
    <w:rsid w:val="008057D7"/>
    <w:rsid w:val="0080673E"/>
    <w:rsid w:val="008073B0"/>
    <w:rsid w:val="008074CD"/>
    <w:rsid w:val="00807AE4"/>
    <w:rsid w:val="00807F67"/>
    <w:rsid w:val="0081105A"/>
    <w:rsid w:val="00811FDF"/>
    <w:rsid w:val="0081260F"/>
    <w:rsid w:val="00814EAC"/>
    <w:rsid w:val="00815052"/>
    <w:rsid w:val="00815242"/>
    <w:rsid w:val="00815903"/>
    <w:rsid w:val="00816F6E"/>
    <w:rsid w:val="00817329"/>
    <w:rsid w:val="00817924"/>
    <w:rsid w:val="00817EA4"/>
    <w:rsid w:val="00820D74"/>
    <w:rsid w:val="00822504"/>
    <w:rsid w:val="00822676"/>
    <w:rsid w:val="00822A88"/>
    <w:rsid w:val="00822BD9"/>
    <w:rsid w:val="008235BC"/>
    <w:rsid w:val="008238D5"/>
    <w:rsid w:val="0082469F"/>
    <w:rsid w:val="00824916"/>
    <w:rsid w:val="00824A7E"/>
    <w:rsid w:val="00824C97"/>
    <w:rsid w:val="00825AD2"/>
    <w:rsid w:val="00825DCC"/>
    <w:rsid w:val="008260B2"/>
    <w:rsid w:val="00826381"/>
    <w:rsid w:val="00827E57"/>
    <w:rsid w:val="008311E1"/>
    <w:rsid w:val="008314A0"/>
    <w:rsid w:val="00831A7B"/>
    <w:rsid w:val="00832686"/>
    <w:rsid w:val="0083293C"/>
    <w:rsid w:val="00832CB0"/>
    <w:rsid w:val="00833C74"/>
    <w:rsid w:val="008352A6"/>
    <w:rsid w:val="008368B2"/>
    <w:rsid w:val="008371E9"/>
    <w:rsid w:val="0084080D"/>
    <w:rsid w:val="00840AEE"/>
    <w:rsid w:val="00840F2B"/>
    <w:rsid w:val="008413D7"/>
    <w:rsid w:val="00842136"/>
    <w:rsid w:val="0084412E"/>
    <w:rsid w:val="00844A9F"/>
    <w:rsid w:val="00845B34"/>
    <w:rsid w:val="00846CE5"/>
    <w:rsid w:val="00846D8F"/>
    <w:rsid w:val="008472D6"/>
    <w:rsid w:val="0084761C"/>
    <w:rsid w:val="008478E5"/>
    <w:rsid w:val="008479ED"/>
    <w:rsid w:val="00850062"/>
    <w:rsid w:val="008509F9"/>
    <w:rsid w:val="00851BD9"/>
    <w:rsid w:val="00851C57"/>
    <w:rsid w:val="00851E33"/>
    <w:rsid w:val="0085232C"/>
    <w:rsid w:val="008527CF"/>
    <w:rsid w:val="00852A08"/>
    <w:rsid w:val="00852A0B"/>
    <w:rsid w:val="00853C00"/>
    <w:rsid w:val="008546EB"/>
    <w:rsid w:val="00854AA3"/>
    <w:rsid w:val="00854B23"/>
    <w:rsid w:val="0085516B"/>
    <w:rsid w:val="00855E27"/>
    <w:rsid w:val="0085636A"/>
    <w:rsid w:val="00856C9E"/>
    <w:rsid w:val="00856EDC"/>
    <w:rsid w:val="0085746C"/>
    <w:rsid w:val="00857A5E"/>
    <w:rsid w:val="008613A1"/>
    <w:rsid w:val="00861CF3"/>
    <w:rsid w:val="00861DEB"/>
    <w:rsid w:val="00861FB9"/>
    <w:rsid w:val="00862FE3"/>
    <w:rsid w:val="0086384E"/>
    <w:rsid w:val="00864BD8"/>
    <w:rsid w:val="00865723"/>
    <w:rsid w:val="008664AC"/>
    <w:rsid w:val="00866E91"/>
    <w:rsid w:val="00867D4B"/>
    <w:rsid w:val="0087049D"/>
    <w:rsid w:val="00870591"/>
    <w:rsid w:val="008705EC"/>
    <w:rsid w:val="00870C92"/>
    <w:rsid w:val="008719BF"/>
    <w:rsid w:val="00871EE9"/>
    <w:rsid w:val="00872E2B"/>
    <w:rsid w:val="00874EB7"/>
    <w:rsid w:val="00876446"/>
    <w:rsid w:val="00877136"/>
    <w:rsid w:val="0087777B"/>
    <w:rsid w:val="00877802"/>
    <w:rsid w:val="00877E6B"/>
    <w:rsid w:val="00877E73"/>
    <w:rsid w:val="00882CCE"/>
    <w:rsid w:val="00883396"/>
    <w:rsid w:val="008840A0"/>
    <w:rsid w:val="00884AE0"/>
    <w:rsid w:val="00884FAE"/>
    <w:rsid w:val="00885B2F"/>
    <w:rsid w:val="00885D14"/>
    <w:rsid w:val="00886080"/>
    <w:rsid w:val="00887466"/>
    <w:rsid w:val="00887FA2"/>
    <w:rsid w:val="00890460"/>
    <w:rsid w:val="00890BD7"/>
    <w:rsid w:val="00890E3E"/>
    <w:rsid w:val="00891504"/>
    <w:rsid w:val="0089190E"/>
    <w:rsid w:val="00891EAF"/>
    <w:rsid w:val="008923A8"/>
    <w:rsid w:val="00892DDC"/>
    <w:rsid w:val="0089442E"/>
    <w:rsid w:val="00894878"/>
    <w:rsid w:val="008951C5"/>
    <w:rsid w:val="008951EF"/>
    <w:rsid w:val="00895CE8"/>
    <w:rsid w:val="00896512"/>
    <w:rsid w:val="008967EF"/>
    <w:rsid w:val="0089731A"/>
    <w:rsid w:val="0089748A"/>
    <w:rsid w:val="008977D3"/>
    <w:rsid w:val="00897C67"/>
    <w:rsid w:val="008A1145"/>
    <w:rsid w:val="008A1169"/>
    <w:rsid w:val="008A1367"/>
    <w:rsid w:val="008A14B0"/>
    <w:rsid w:val="008A1B45"/>
    <w:rsid w:val="008A1B6A"/>
    <w:rsid w:val="008A1CC2"/>
    <w:rsid w:val="008A2078"/>
    <w:rsid w:val="008A2674"/>
    <w:rsid w:val="008A2765"/>
    <w:rsid w:val="008A35D1"/>
    <w:rsid w:val="008A3E7F"/>
    <w:rsid w:val="008A3F44"/>
    <w:rsid w:val="008A44BB"/>
    <w:rsid w:val="008A6701"/>
    <w:rsid w:val="008A6D73"/>
    <w:rsid w:val="008A6EDF"/>
    <w:rsid w:val="008A73D0"/>
    <w:rsid w:val="008A7C1B"/>
    <w:rsid w:val="008B0BB6"/>
    <w:rsid w:val="008B2E20"/>
    <w:rsid w:val="008B31A3"/>
    <w:rsid w:val="008B3D84"/>
    <w:rsid w:val="008B4970"/>
    <w:rsid w:val="008B4D27"/>
    <w:rsid w:val="008B5179"/>
    <w:rsid w:val="008B53C9"/>
    <w:rsid w:val="008B59ED"/>
    <w:rsid w:val="008B653E"/>
    <w:rsid w:val="008B72D9"/>
    <w:rsid w:val="008C0FD2"/>
    <w:rsid w:val="008C1498"/>
    <w:rsid w:val="008C18D3"/>
    <w:rsid w:val="008C2EEB"/>
    <w:rsid w:val="008C43B1"/>
    <w:rsid w:val="008C4E20"/>
    <w:rsid w:val="008C757E"/>
    <w:rsid w:val="008D1219"/>
    <w:rsid w:val="008D176F"/>
    <w:rsid w:val="008D2AE2"/>
    <w:rsid w:val="008D2B26"/>
    <w:rsid w:val="008D2D50"/>
    <w:rsid w:val="008D3186"/>
    <w:rsid w:val="008D35E1"/>
    <w:rsid w:val="008D3E43"/>
    <w:rsid w:val="008D47B7"/>
    <w:rsid w:val="008D4A27"/>
    <w:rsid w:val="008D4CFB"/>
    <w:rsid w:val="008D6B73"/>
    <w:rsid w:val="008D6C76"/>
    <w:rsid w:val="008D7489"/>
    <w:rsid w:val="008D7B79"/>
    <w:rsid w:val="008D7FD2"/>
    <w:rsid w:val="008E03AA"/>
    <w:rsid w:val="008E10C4"/>
    <w:rsid w:val="008E25C8"/>
    <w:rsid w:val="008E2764"/>
    <w:rsid w:val="008E2A27"/>
    <w:rsid w:val="008E340E"/>
    <w:rsid w:val="008E4589"/>
    <w:rsid w:val="008E4F2C"/>
    <w:rsid w:val="008E50EE"/>
    <w:rsid w:val="008E5389"/>
    <w:rsid w:val="008E7874"/>
    <w:rsid w:val="008E7C6A"/>
    <w:rsid w:val="008F20A6"/>
    <w:rsid w:val="008F22C5"/>
    <w:rsid w:val="008F2697"/>
    <w:rsid w:val="008F2BC6"/>
    <w:rsid w:val="008F33A6"/>
    <w:rsid w:val="008F39F1"/>
    <w:rsid w:val="008F3DEE"/>
    <w:rsid w:val="008F41D5"/>
    <w:rsid w:val="008F426D"/>
    <w:rsid w:val="008F4D6E"/>
    <w:rsid w:val="008F5153"/>
    <w:rsid w:val="008F5D43"/>
    <w:rsid w:val="008F6B3D"/>
    <w:rsid w:val="008F7C0F"/>
    <w:rsid w:val="008F7ECB"/>
    <w:rsid w:val="008F7EFF"/>
    <w:rsid w:val="00900AE1"/>
    <w:rsid w:val="009012EF"/>
    <w:rsid w:val="0090219A"/>
    <w:rsid w:val="0090305D"/>
    <w:rsid w:val="00903385"/>
    <w:rsid w:val="00904272"/>
    <w:rsid w:val="009046B5"/>
    <w:rsid w:val="00905A3A"/>
    <w:rsid w:val="00906DB5"/>
    <w:rsid w:val="00907EAF"/>
    <w:rsid w:val="009102EF"/>
    <w:rsid w:val="00910672"/>
    <w:rsid w:val="00910C56"/>
    <w:rsid w:val="009111EA"/>
    <w:rsid w:val="00911A36"/>
    <w:rsid w:val="00911F17"/>
    <w:rsid w:val="00912358"/>
    <w:rsid w:val="009127E9"/>
    <w:rsid w:val="00913939"/>
    <w:rsid w:val="009139E6"/>
    <w:rsid w:val="00913D2B"/>
    <w:rsid w:val="009140F7"/>
    <w:rsid w:val="00914BEB"/>
    <w:rsid w:val="00915F22"/>
    <w:rsid w:val="00917FB5"/>
    <w:rsid w:val="009204E5"/>
    <w:rsid w:val="00920721"/>
    <w:rsid w:val="009213AC"/>
    <w:rsid w:val="00921CA8"/>
    <w:rsid w:val="0092255A"/>
    <w:rsid w:val="00922F85"/>
    <w:rsid w:val="00924511"/>
    <w:rsid w:val="00924685"/>
    <w:rsid w:val="0092477B"/>
    <w:rsid w:val="00924FE2"/>
    <w:rsid w:val="009254F8"/>
    <w:rsid w:val="00926646"/>
    <w:rsid w:val="00926C5A"/>
    <w:rsid w:val="00930148"/>
    <w:rsid w:val="00930153"/>
    <w:rsid w:val="00930328"/>
    <w:rsid w:val="00931FF1"/>
    <w:rsid w:val="009337DF"/>
    <w:rsid w:val="00933B25"/>
    <w:rsid w:val="009343A7"/>
    <w:rsid w:val="00934436"/>
    <w:rsid w:val="00935302"/>
    <w:rsid w:val="009356BA"/>
    <w:rsid w:val="00935CAF"/>
    <w:rsid w:val="00935EBD"/>
    <w:rsid w:val="00936271"/>
    <w:rsid w:val="00937618"/>
    <w:rsid w:val="00937B2E"/>
    <w:rsid w:val="0094105B"/>
    <w:rsid w:val="0094109E"/>
    <w:rsid w:val="00941352"/>
    <w:rsid w:val="009417B7"/>
    <w:rsid w:val="00942D71"/>
    <w:rsid w:val="00943426"/>
    <w:rsid w:val="009436F2"/>
    <w:rsid w:val="00944BE1"/>
    <w:rsid w:val="00944CC9"/>
    <w:rsid w:val="009466DD"/>
    <w:rsid w:val="00946852"/>
    <w:rsid w:val="00946BED"/>
    <w:rsid w:val="00946C1E"/>
    <w:rsid w:val="00946E86"/>
    <w:rsid w:val="009472D4"/>
    <w:rsid w:val="0094749B"/>
    <w:rsid w:val="00947985"/>
    <w:rsid w:val="00951C0B"/>
    <w:rsid w:val="00952909"/>
    <w:rsid w:val="0095392E"/>
    <w:rsid w:val="009540EE"/>
    <w:rsid w:val="00954407"/>
    <w:rsid w:val="0095456F"/>
    <w:rsid w:val="009545BA"/>
    <w:rsid w:val="00954BF1"/>
    <w:rsid w:val="00954DFD"/>
    <w:rsid w:val="009556ED"/>
    <w:rsid w:val="00960751"/>
    <w:rsid w:val="00960B8B"/>
    <w:rsid w:val="00960F5E"/>
    <w:rsid w:val="009622AE"/>
    <w:rsid w:val="00962746"/>
    <w:rsid w:val="00962C96"/>
    <w:rsid w:val="00962CE7"/>
    <w:rsid w:val="00962DC9"/>
    <w:rsid w:val="00962F48"/>
    <w:rsid w:val="00963345"/>
    <w:rsid w:val="00963876"/>
    <w:rsid w:val="009639F4"/>
    <w:rsid w:val="00963C4C"/>
    <w:rsid w:val="00965990"/>
    <w:rsid w:val="00966A8F"/>
    <w:rsid w:val="00967023"/>
    <w:rsid w:val="009701D0"/>
    <w:rsid w:val="00970D31"/>
    <w:rsid w:val="009717DB"/>
    <w:rsid w:val="00971B34"/>
    <w:rsid w:val="009727F4"/>
    <w:rsid w:val="0097413C"/>
    <w:rsid w:val="00974442"/>
    <w:rsid w:val="009745B0"/>
    <w:rsid w:val="0097543D"/>
    <w:rsid w:val="00975811"/>
    <w:rsid w:val="00975947"/>
    <w:rsid w:val="00975FAF"/>
    <w:rsid w:val="009760ED"/>
    <w:rsid w:val="009764AE"/>
    <w:rsid w:val="00976C91"/>
    <w:rsid w:val="009777B3"/>
    <w:rsid w:val="009778BA"/>
    <w:rsid w:val="00977E96"/>
    <w:rsid w:val="0098156B"/>
    <w:rsid w:val="00982A07"/>
    <w:rsid w:val="00982F1C"/>
    <w:rsid w:val="00983FBA"/>
    <w:rsid w:val="00984A4E"/>
    <w:rsid w:val="009865C1"/>
    <w:rsid w:val="00987719"/>
    <w:rsid w:val="0098783C"/>
    <w:rsid w:val="00987DB9"/>
    <w:rsid w:val="00990208"/>
    <w:rsid w:val="009902FA"/>
    <w:rsid w:val="00990324"/>
    <w:rsid w:val="00990493"/>
    <w:rsid w:val="00990652"/>
    <w:rsid w:val="00990688"/>
    <w:rsid w:val="00990BD0"/>
    <w:rsid w:val="009912E3"/>
    <w:rsid w:val="00991B1E"/>
    <w:rsid w:val="00991CEF"/>
    <w:rsid w:val="0099279F"/>
    <w:rsid w:val="009929C6"/>
    <w:rsid w:val="009940E5"/>
    <w:rsid w:val="00996171"/>
    <w:rsid w:val="00996595"/>
    <w:rsid w:val="00996EF0"/>
    <w:rsid w:val="009970AC"/>
    <w:rsid w:val="00997D86"/>
    <w:rsid w:val="009A04B3"/>
    <w:rsid w:val="009A0F0A"/>
    <w:rsid w:val="009A22B7"/>
    <w:rsid w:val="009A2D4F"/>
    <w:rsid w:val="009A3B1D"/>
    <w:rsid w:val="009A3BC6"/>
    <w:rsid w:val="009A43E0"/>
    <w:rsid w:val="009A46ED"/>
    <w:rsid w:val="009A4960"/>
    <w:rsid w:val="009A4B94"/>
    <w:rsid w:val="009A4D80"/>
    <w:rsid w:val="009A4E27"/>
    <w:rsid w:val="009A5BEE"/>
    <w:rsid w:val="009A6BA1"/>
    <w:rsid w:val="009A7904"/>
    <w:rsid w:val="009A7E08"/>
    <w:rsid w:val="009B01AF"/>
    <w:rsid w:val="009B0B80"/>
    <w:rsid w:val="009B19C4"/>
    <w:rsid w:val="009B209F"/>
    <w:rsid w:val="009B45E9"/>
    <w:rsid w:val="009B54FD"/>
    <w:rsid w:val="009B5570"/>
    <w:rsid w:val="009B5A5A"/>
    <w:rsid w:val="009B5F3A"/>
    <w:rsid w:val="009B67D0"/>
    <w:rsid w:val="009C1090"/>
    <w:rsid w:val="009C2029"/>
    <w:rsid w:val="009C209D"/>
    <w:rsid w:val="009C3A71"/>
    <w:rsid w:val="009C3FF7"/>
    <w:rsid w:val="009C4FD5"/>
    <w:rsid w:val="009C55D0"/>
    <w:rsid w:val="009C57FA"/>
    <w:rsid w:val="009C625F"/>
    <w:rsid w:val="009D0295"/>
    <w:rsid w:val="009D0849"/>
    <w:rsid w:val="009D0E64"/>
    <w:rsid w:val="009D4D99"/>
    <w:rsid w:val="009D5828"/>
    <w:rsid w:val="009D5D00"/>
    <w:rsid w:val="009D64F9"/>
    <w:rsid w:val="009D70A7"/>
    <w:rsid w:val="009D71E8"/>
    <w:rsid w:val="009E1086"/>
    <w:rsid w:val="009E1699"/>
    <w:rsid w:val="009E195F"/>
    <w:rsid w:val="009E197B"/>
    <w:rsid w:val="009E20C5"/>
    <w:rsid w:val="009E2EF6"/>
    <w:rsid w:val="009E405E"/>
    <w:rsid w:val="009E47EC"/>
    <w:rsid w:val="009E4BEA"/>
    <w:rsid w:val="009E5067"/>
    <w:rsid w:val="009E5362"/>
    <w:rsid w:val="009E6EA4"/>
    <w:rsid w:val="009E7F06"/>
    <w:rsid w:val="009F0145"/>
    <w:rsid w:val="009F0A1C"/>
    <w:rsid w:val="009F10E6"/>
    <w:rsid w:val="009F1BEE"/>
    <w:rsid w:val="009F2714"/>
    <w:rsid w:val="009F3C06"/>
    <w:rsid w:val="009F3FC5"/>
    <w:rsid w:val="009F44EB"/>
    <w:rsid w:val="009F44F8"/>
    <w:rsid w:val="009F53D6"/>
    <w:rsid w:val="009F65DA"/>
    <w:rsid w:val="009F695B"/>
    <w:rsid w:val="009F6DFC"/>
    <w:rsid w:val="009F75C2"/>
    <w:rsid w:val="009F7884"/>
    <w:rsid w:val="00A000D0"/>
    <w:rsid w:val="00A006B1"/>
    <w:rsid w:val="00A01232"/>
    <w:rsid w:val="00A01595"/>
    <w:rsid w:val="00A01688"/>
    <w:rsid w:val="00A016CF"/>
    <w:rsid w:val="00A0349F"/>
    <w:rsid w:val="00A042BD"/>
    <w:rsid w:val="00A05015"/>
    <w:rsid w:val="00A05180"/>
    <w:rsid w:val="00A05728"/>
    <w:rsid w:val="00A061B5"/>
    <w:rsid w:val="00A06A9C"/>
    <w:rsid w:val="00A0747A"/>
    <w:rsid w:val="00A076D7"/>
    <w:rsid w:val="00A07D26"/>
    <w:rsid w:val="00A100CB"/>
    <w:rsid w:val="00A10BEE"/>
    <w:rsid w:val="00A1101A"/>
    <w:rsid w:val="00A11703"/>
    <w:rsid w:val="00A123D0"/>
    <w:rsid w:val="00A14A0F"/>
    <w:rsid w:val="00A14D64"/>
    <w:rsid w:val="00A1549D"/>
    <w:rsid w:val="00A15A50"/>
    <w:rsid w:val="00A15AE2"/>
    <w:rsid w:val="00A16148"/>
    <w:rsid w:val="00A16510"/>
    <w:rsid w:val="00A17891"/>
    <w:rsid w:val="00A17B13"/>
    <w:rsid w:val="00A17CEE"/>
    <w:rsid w:val="00A21262"/>
    <w:rsid w:val="00A218FB"/>
    <w:rsid w:val="00A21D20"/>
    <w:rsid w:val="00A22A88"/>
    <w:rsid w:val="00A22E09"/>
    <w:rsid w:val="00A23534"/>
    <w:rsid w:val="00A23F67"/>
    <w:rsid w:val="00A24860"/>
    <w:rsid w:val="00A252C2"/>
    <w:rsid w:val="00A26175"/>
    <w:rsid w:val="00A266EC"/>
    <w:rsid w:val="00A266F6"/>
    <w:rsid w:val="00A2693B"/>
    <w:rsid w:val="00A27F96"/>
    <w:rsid w:val="00A30552"/>
    <w:rsid w:val="00A308D6"/>
    <w:rsid w:val="00A31388"/>
    <w:rsid w:val="00A316EB"/>
    <w:rsid w:val="00A3260C"/>
    <w:rsid w:val="00A33175"/>
    <w:rsid w:val="00A3391B"/>
    <w:rsid w:val="00A3582A"/>
    <w:rsid w:val="00A36BAF"/>
    <w:rsid w:val="00A3714E"/>
    <w:rsid w:val="00A379DB"/>
    <w:rsid w:val="00A4012F"/>
    <w:rsid w:val="00A41587"/>
    <w:rsid w:val="00A42374"/>
    <w:rsid w:val="00A426F2"/>
    <w:rsid w:val="00A43816"/>
    <w:rsid w:val="00A4410A"/>
    <w:rsid w:val="00A44344"/>
    <w:rsid w:val="00A45B3B"/>
    <w:rsid w:val="00A5012B"/>
    <w:rsid w:val="00A517F1"/>
    <w:rsid w:val="00A537CA"/>
    <w:rsid w:val="00A53B86"/>
    <w:rsid w:val="00A53F0E"/>
    <w:rsid w:val="00A55A52"/>
    <w:rsid w:val="00A55FC0"/>
    <w:rsid w:val="00A56017"/>
    <w:rsid w:val="00A56450"/>
    <w:rsid w:val="00A608E7"/>
    <w:rsid w:val="00A60BA2"/>
    <w:rsid w:val="00A613CB"/>
    <w:rsid w:val="00A616B4"/>
    <w:rsid w:val="00A61940"/>
    <w:rsid w:val="00A61C94"/>
    <w:rsid w:val="00A629D6"/>
    <w:rsid w:val="00A62C48"/>
    <w:rsid w:val="00A6445D"/>
    <w:rsid w:val="00A65038"/>
    <w:rsid w:val="00A65158"/>
    <w:rsid w:val="00A669A9"/>
    <w:rsid w:val="00A66A23"/>
    <w:rsid w:val="00A66EDB"/>
    <w:rsid w:val="00A672E1"/>
    <w:rsid w:val="00A679CC"/>
    <w:rsid w:val="00A70583"/>
    <w:rsid w:val="00A709C3"/>
    <w:rsid w:val="00A70BC7"/>
    <w:rsid w:val="00A71F5C"/>
    <w:rsid w:val="00A7231A"/>
    <w:rsid w:val="00A7235A"/>
    <w:rsid w:val="00A725DC"/>
    <w:rsid w:val="00A72E10"/>
    <w:rsid w:val="00A73142"/>
    <w:rsid w:val="00A736CE"/>
    <w:rsid w:val="00A73F6E"/>
    <w:rsid w:val="00A759E7"/>
    <w:rsid w:val="00A76EDB"/>
    <w:rsid w:val="00A770F4"/>
    <w:rsid w:val="00A77D89"/>
    <w:rsid w:val="00A77DC1"/>
    <w:rsid w:val="00A806FA"/>
    <w:rsid w:val="00A810F8"/>
    <w:rsid w:val="00A81BF5"/>
    <w:rsid w:val="00A81C9D"/>
    <w:rsid w:val="00A81CA0"/>
    <w:rsid w:val="00A8217A"/>
    <w:rsid w:val="00A8264F"/>
    <w:rsid w:val="00A82924"/>
    <w:rsid w:val="00A82EBA"/>
    <w:rsid w:val="00A83939"/>
    <w:rsid w:val="00A83DD7"/>
    <w:rsid w:val="00A841F0"/>
    <w:rsid w:val="00A85787"/>
    <w:rsid w:val="00A867B0"/>
    <w:rsid w:val="00A87423"/>
    <w:rsid w:val="00A87635"/>
    <w:rsid w:val="00A900A9"/>
    <w:rsid w:val="00A9079B"/>
    <w:rsid w:val="00A916E4"/>
    <w:rsid w:val="00A919CA"/>
    <w:rsid w:val="00A91C77"/>
    <w:rsid w:val="00A91D9E"/>
    <w:rsid w:val="00A92256"/>
    <w:rsid w:val="00A92E61"/>
    <w:rsid w:val="00A92FF9"/>
    <w:rsid w:val="00A936B4"/>
    <w:rsid w:val="00A93D50"/>
    <w:rsid w:val="00A93E4C"/>
    <w:rsid w:val="00A946AB"/>
    <w:rsid w:val="00A9492A"/>
    <w:rsid w:val="00A94EA8"/>
    <w:rsid w:val="00A9500A"/>
    <w:rsid w:val="00A956D8"/>
    <w:rsid w:val="00A9589B"/>
    <w:rsid w:val="00A95FFB"/>
    <w:rsid w:val="00A96206"/>
    <w:rsid w:val="00A97C64"/>
    <w:rsid w:val="00AA0213"/>
    <w:rsid w:val="00AA14A4"/>
    <w:rsid w:val="00AA31A3"/>
    <w:rsid w:val="00AA3433"/>
    <w:rsid w:val="00AA3CCB"/>
    <w:rsid w:val="00AA43FF"/>
    <w:rsid w:val="00AA4D9C"/>
    <w:rsid w:val="00AA5E49"/>
    <w:rsid w:val="00AA6449"/>
    <w:rsid w:val="00AA6592"/>
    <w:rsid w:val="00AA65B3"/>
    <w:rsid w:val="00AB03B6"/>
    <w:rsid w:val="00AB1EBF"/>
    <w:rsid w:val="00AB231C"/>
    <w:rsid w:val="00AB2CF6"/>
    <w:rsid w:val="00AB3D2A"/>
    <w:rsid w:val="00AB4640"/>
    <w:rsid w:val="00AB60AB"/>
    <w:rsid w:val="00AB667E"/>
    <w:rsid w:val="00AB7EBF"/>
    <w:rsid w:val="00AC0539"/>
    <w:rsid w:val="00AC1017"/>
    <w:rsid w:val="00AC18AD"/>
    <w:rsid w:val="00AC23BB"/>
    <w:rsid w:val="00AC2A1C"/>
    <w:rsid w:val="00AC2E35"/>
    <w:rsid w:val="00AC2EB7"/>
    <w:rsid w:val="00AC3E8E"/>
    <w:rsid w:val="00AC45C8"/>
    <w:rsid w:val="00AC48BB"/>
    <w:rsid w:val="00AC53AD"/>
    <w:rsid w:val="00AC5493"/>
    <w:rsid w:val="00AC557E"/>
    <w:rsid w:val="00AC7172"/>
    <w:rsid w:val="00AC7674"/>
    <w:rsid w:val="00AC7BBD"/>
    <w:rsid w:val="00AD0F09"/>
    <w:rsid w:val="00AD106A"/>
    <w:rsid w:val="00AD16FB"/>
    <w:rsid w:val="00AD18A3"/>
    <w:rsid w:val="00AD2066"/>
    <w:rsid w:val="00AD22CA"/>
    <w:rsid w:val="00AD2442"/>
    <w:rsid w:val="00AD25D0"/>
    <w:rsid w:val="00AD4851"/>
    <w:rsid w:val="00AD4945"/>
    <w:rsid w:val="00AD4A03"/>
    <w:rsid w:val="00AD6298"/>
    <w:rsid w:val="00AD6486"/>
    <w:rsid w:val="00AD650C"/>
    <w:rsid w:val="00AD67E9"/>
    <w:rsid w:val="00AD6BED"/>
    <w:rsid w:val="00AD73EB"/>
    <w:rsid w:val="00AD7439"/>
    <w:rsid w:val="00AD7C13"/>
    <w:rsid w:val="00AD7FA8"/>
    <w:rsid w:val="00AE03BC"/>
    <w:rsid w:val="00AE10B1"/>
    <w:rsid w:val="00AE1676"/>
    <w:rsid w:val="00AE16AC"/>
    <w:rsid w:val="00AE1E8C"/>
    <w:rsid w:val="00AE2423"/>
    <w:rsid w:val="00AE2CC0"/>
    <w:rsid w:val="00AE393F"/>
    <w:rsid w:val="00AE3A3A"/>
    <w:rsid w:val="00AE4072"/>
    <w:rsid w:val="00AE426B"/>
    <w:rsid w:val="00AE5054"/>
    <w:rsid w:val="00AE5A60"/>
    <w:rsid w:val="00AE6112"/>
    <w:rsid w:val="00AE6DF5"/>
    <w:rsid w:val="00AE766E"/>
    <w:rsid w:val="00AF0802"/>
    <w:rsid w:val="00AF08A5"/>
    <w:rsid w:val="00AF0DDC"/>
    <w:rsid w:val="00AF1FC5"/>
    <w:rsid w:val="00AF2189"/>
    <w:rsid w:val="00AF263B"/>
    <w:rsid w:val="00AF292E"/>
    <w:rsid w:val="00AF392D"/>
    <w:rsid w:val="00AF3E07"/>
    <w:rsid w:val="00AF4313"/>
    <w:rsid w:val="00AF43E9"/>
    <w:rsid w:val="00AF454B"/>
    <w:rsid w:val="00AF5D63"/>
    <w:rsid w:val="00AF7136"/>
    <w:rsid w:val="00AF7FD0"/>
    <w:rsid w:val="00B021A2"/>
    <w:rsid w:val="00B0329A"/>
    <w:rsid w:val="00B038F4"/>
    <w:rsid w:val="00B03FCA"/>
    <w:rsid w:val="00B04674"/>
    <w:rsid w:val="00B04829"/>
    <w:rsid w:val="00B04F2B"/>
    <w:rsid w:val="00B05A86"/>
    <w:rsid w:val="00B062BD"/>
    <w:rsid w:val="00B06DB8"/>
    <w:rsid w:val="00B06EFB"/>
    <w:rsid w:val="00B07485"/>
    <w:rsid w:val="00B074F3"/>
    <w:rsid w:val="00B076CE"/>
    <w:rsid w:val="00B12CB4"/>
    <w:rsid w:val="00B130FB"/>
    <w:rsid w:val="00B1375B"/>
    <w:rsid w:val="00B13E5C"/>
    <w:rsid w:val="00B14403"/>
    <w:rsid w:val="00B14801"/>
    <w:rsid w:val="00B14B9C"/>
    <w:rsid w:val="00B14C7F"/>
    <w:rsid w:val="00B15638"/>
    <w:rsid w:val="00B15927"/>
    <w:rsid w:val="00B17BE1"/>
    <w:rsid w:val="00B20A10"/>
    <w:rsid w:val="00B20FDE"/>
    <w:rsid w:val="00B224EA"/>
    <w:rsid w:val="00B22C77"/>
    <w:rsid w:val="00B23534"/>
    <w:rsid w:val="00B23BED"/>
    <w:rsid w:val="00B23F8E"/>
    <w:rsid w:val="00B24C8F"/>
    <w:rsid w:val="00B2573B"/>
    <w:rsid w:val="00B25D48"/>
    <w:rsid w:val="00B264B6"/>
    <w:rsid w:val="00B26B03"/>
    <w:rsid w:val="00B26D55"/>
    <w:rsid w:val="00B27054"/>
    <w:rsid w:val="00B30E5F"/>
    <w:rsid w:val="00B319EF"/>
    <w:rsid w:val="00B31D9E"/>
    <w:rsid w:val="00B323A4"/>
    <w:rsid w:val="00B3255F"/>
    <w:rsid w:val="00B325A7"/>
    <w:rsid w:val="00B32D25"/>
    <w:rsid w:val="00B333D0"/>
    <w:rsid w:val="00B35A66"/>
    <w:rsid w:val="00B35C52"/>
    <w:rsid w:val="00B35CDC"/>
    <w:rsid w:val="00B35EB1"/>
    <w:rsid w:val="00B3621F"/>
    <w:rsid w:val="00B371A0"/>
    <w:rsid w:val="00B37A82"/>
    <w:rsid w:val="00B40113"/>
    <w:rsid w:val="00B4024E"/>
    <w:rsid w:val="00B40E89"/>
    <w:rsid w:val="00B41DFE"/>
    <w:rsid w:val="00B41F5E"/>
    <w:rsid w:val="00B42507"/>
    <w:rsid w:val="00B42783"/>
    <w:rsid w:val="00B43138"/>
    <w:rsid w:val="00B431B4"/>
    <w:rsid w:val="00B436C0"/>
    <w:rsid w:val="00B445E0"/>
    <w:rsid w:val="00B450D4"/>
    <w:rsid w:val="00B45205"/>
    <w:rsid w:val="00B462F7"/>
    <w:rsid w:val="00B47905"/>
    <w:rsid w:val="00B5161E"/>
    <w:rsid w:val="00B519C7"/>
    <w:rsid w:val="00B539C7"/>
    <w:rsid w:val="00B54152"/>
    <w:rsid w:val="00B54DD8"/>
    <w:rsid w:val="00B56A1C"/>
    <w:rsid w:val="00B570BE"/>
    <w:rsid w:val="00B577A9"/>
    <w:rsid w:val="00B57B24"/>
    <w:rsid w:val="00B605A0"/>
    <w:rsid w:val="00B60E37"/>
    <w:rsid w:val="00B6123C"/>
    <w:rsid w:val="00B62F7F"/>
    <w:rsid w:val="00B63884"/>
    <w:rsid w:val="00B63DB9"/>
    <w:rsid w:val="00B642BA"/>
    <w:rsid w:val="00B64CF3"/>
    <w:rsid w:val="00B64D23"/>
    <w:rsid w:val="00B64E3F"/>
    <w:rsid w:val="00B65F0D"/>
    <w:rsid w:val="00B703F1"/>
    <w:rsid w:val="00B71241"/>
    <w:rsid w:val="00B71C9A"/>
    <w:rsid w:val="00B7279D"/>
    <w:rsid w:val="00B74675"/>
    <w:rsid w:val="00B74D95"/>
    <w:rsid w:val="00B754C4"/>
    <w:rsid w:val="00B756FD"/>
    <w:rsid w:val="00B75B44"/>
    <w:rsid w:val="00B76084"/>
    <w:rsid w:val="00B760A9"/>
    <w:rsid w:val="00B762E1"/>
    <w:rsid w:val="00B76CEB"/>
    <w:rsid w:val="00B77B29"/>
    <w:rsid w:val="00B839D0"/>
    <w:rsid w:val="00B83A57"/>
    <w:rsid w:val="00B84A91"/>
    <w:rsid w:val="00B84BE3"/>
    <w:rsid w:val="00B84D50"/>
    <w:rsid w:val="00B84F25"/>
    <w:rsid w:val="00B851F3"/>
    <w:rsid w:val="00B8622C"/>
    <w:rsid w:val="00B86C8E"/>
    <w:rsid w:val="00B86FDA"/>
    <w:rsid w:val="00B8729A"/>
    <w:rsid w:val="00B87447"/>
    <w:rsid w:val="00B87913"/>
    <w:rsid w:val="00B90610"/>
    <w:rsid w:val="00B90BB1"/>
    <w:rsid w:val="00B912DA"/>
    <w:rsid w:val="00B917CB"/>
    <w:rsid w:val="00B91ACF"/>
    <w:rsid w:val="00B91DFB"/>
    <w:rsid w:val="00B941D7"/>
    <w:rsid w:val="00B9624F"/>
    <w:rsid w:val="00B9755A"/>
    <w:rsid w:val="00B97C3D"/>
    <w:rsid w:val="00BA011D"/>
    <w:rsid w:val="00BA0EAD"/>
    <w:rsid w:val="00BA247B"/>
    <w:rsid w:val="00BA361A"/>
    <w:rsid w:val="00BA3CCB"/>
    <w:rsid w:val="00BA45F6"/>
    <w:rsid w:val="00BA4E44"/>
    <w:rsid w:val="00BA629B"/>
    <w:rsid w:val="00BA62AE"/>
    <w:rsid w:val="00BA635E"/>
    <w:rsid w:val="00BB0131"/>
    <w:rsid w:val="00BB0941"/>
    <w:rsid w:val="00BB0A9F"/>
    <w:rsid w:val="00BB1214"/>
    <w:rsid w:val="00BB19AC"/>
    <w:rsid w:val="00BB2330"/>
    <w:rsid w:val="00BB2D15"/>
    <w:rsid w:val="00BB2E1B"/>
    <w:rsid w:val="00BB3616"/>
    <w:rsid w:val="00BB39C3"/>
    <w:rsid w:val="00BB46B9"/>
    <w:rsid w:val="00BB46D1"/>
    <w:rsid w:val="00BB55EF"/>
    <w:rsid w:val="00BB5663"/>
    <w:rsid w:val="00BB6123"/>
    <w:rsid w:val="00BB6FB8"/>
    <w:rsid w:val="00BB76BE"/>
    <w:rsid w:val="00BB797B"/>
    <w:rsid w:val="00BB7E39"/>
    <w:rsid w:val="00BB7E47"/>
    <w:rsid w:val="00BC0EAF"/>
    <w:rsid w:val="00BC1980"/>
    <w:rsid w:val="00BC2E53"/>
    <w:rsid w:val="00BC358B"/>
    <w:rsid w:val="00BC3F25"/>
    <w:rsid w:val="00BC5C04"/>
    <w:rsid w:val="00BC5D14"/>
    <w:rsid w:val="00BC7088"/>
    <w:rsid w:val="00BC709B"/>
    <w:rsid w:val="00BD0100"/>
    <w:rsid w:val="00BD0462"/>
    <w:rsid w:val="00BD04F9"/>
    <w:rsid w:val="00BD10CF"/>
    <w:rsid w:val="00BD1578"/>
    <w:rsid w:val="00BD2DD8"/>
    <w:rsid w:val="00BD3636"/>
    <w:rsid w:val="00BD3B12"/>
    <w:rsid w:val="00BD3FBD"/>
    <w:rsid w:val="00BD47A1"/>
    <w:rsid w:val="00BD487D"/>
    <w:rsid w:val="00BD5399"/>
    <w:rsid w:val="00BD5FDA"/>
    <w:rsid w:val="00BD61D7"/>
    <w:rsid w:val="00BD67B2"/>
    <w:rsid w:val="00BD6AFD"/>
    <w:rsid w:val="00BD788A"/>
    <w:rsid w:val="00BD7942"/>
    <w:rsid w:val="00BE1189"/>
    <w:rsid w:val="00BE158C"/>
    <w:rsid w:val="00BE19C3"/>
    <w:rsid w:val="00BE22C9"/>
    <w:rsid w:val="00BE48EC"/>
    <w:rsid w:val="00BE50DB"/>
    <w:rsid w:val="00BE57C9"/>
    <w:rsid w:val="00BE75CB"/>
    <w:rsid w:val="00BE7AB1"/>
    <w:rsid w:val="00BE7EB2"/>
    <w:rsid w:val="00BF031A"/>
    <w:rsid w:val="00BF071D"/>
    <w:rsid w:val="00BF07A2"/>
    <w:rsid w:val="00BF1576"/>
    <w:rsid w:val="00BF1784"/>
    <w:rsid w:val="00BF1812"/>
    <w:rsid w:val="00BF362C"/>
    <w:rsid w:val="00BF3748"/>
    <w:rsid w:val="00BF3814"/>
    <w:rsid w:val="00BF49A1"/>
    <w:rsid w:val="00BF528D"/>
    <w:rsid w:val="00BF5740"/>
    <w:rsid w:val="00BF6994"/>
    <w:rsid w:val="00BF6F04"/>
    <w:rsid w:val="00BF7988"/>
    <w:rsid w:val="00C00780"/>
    <w:rsid w:val="00C01E56"/>
    <w:rsid w:val="00C022AA"/>
    <w:rsid w:val="00C0263B"/>
    <w:rsid w:val="00C02D76"/>
    <w:rsid w:val="00C03725"/>
    <w:rsid w:val="00C04244"/>
    <w:rsid w:val="00C047B9"/>
    <w:rsid w:val="00C04FD1"/>
    <w:rsid w:val="00C05DAD"/>
    <w:rsid w:val="00C06671"/>
    <w:rsid w:val="00C10A8C"/>
    <w:rsid w:val="00C10F9A"/>
    <w:rsid w:val="00C10FB9"/>
    <w:rsid w:val="00C119B9"/>
    <w:rsid w:val="00C1240A"/>
    <w:rsid w:val="00C125BC"/>
    <w:rsid w:val="00C126C2"/>
    <w:rsid w:val="00C12871"/>
    <w:rsid w:val="00C137AC"/>
    <w:rsid w:val="00C13EE3"/>
    <w:rsid w:val="00C143D4"/>
    <w:rsid w:val="00C150C2"/>
    <w:rsid w:val="00C2095D"/>
    <w:rsid w:val="00C23145"/>
    <w:rsid w:val="00C2487D"/>
    <w:rsid w:val="00C24D34"/>
    <w:rsid w:val="00C24E88"/>
    <w:rsid w:val="00C25476"/>
    <w:rsid w:val="00C271AD"/>
    <w:rsid w:val="00C27DFE"/>
    <w:rsid w:val="00C307C7"/>
    <w:rsid w:val="00C30810"/>
    <w:rsid w:val="00C3140E"/>
    <w:rsid w:val="00C3253F"/>
    <w:rsid w:val="00C3271E"/>
    <w:rsid w:val="00C32EDD"/>
    <w:rsid w:val="00C33BB5"/>
    <w:rsid w:val="00C357A9"/>
    <w:rsid w:val="00C36B7F"/>
    <w:rsid w:val="00C37630"/>
    <w:rsid w:val="00C4025E"/>
    <w:rsid w:val="00C40F9D"/>
    <w:rsid w:val="00C424E8"/>
    <w:rsid w:val="00C42626"/>
    <w:rsid w:val="00C4281B"/>
    <w:rsid w:val="00C42CE0"/>
    <w:rsid w:val="00C4347B"/>
    <w:rsid w:val="00C440C3"/>
    <w:rsid w:val="00C454D6"/>
    <w:rsid w:val="00C4623E"/>
    <w:rsid w:val="00C4629D"/>
    <w:rsid w:val="00C46545"/>
    <w:rsid w:val="00C47946"/>
    <w:rsid w:val="00C5002F"/>
    <w:rsid w:val="00C50439"/>
    <w:rsid w:val="00C5046D"/>
    <w:rsid w:val="00C50A83"/>
    <w:rsid w:val="00C5103D"/>
    <w:rsid w:val="00C51AA6"/>
    <w:rsid w:val="00C51C75"/>
    <w:rsid w:val="00C51CC7"/>
    <w:rsid w:val="00C51D6E"/>
    <w:rsid w:val="00C5264E"/>
    <w:rsid w:val="00C5278C"/>
    <w:rsid w:val="00C53431"/>
    <w:rsid w:val="00C534B7"/>
    <w:rsid w:val="00C539B2"/>
    <w:rsid w:val="00C53C16"/>
    <w:rsid w:val="00C53E3D"/>
    <w:rsid w:val="00C57687"/>
    <w:rsid w:val="00C577D8"/>
    <w:rsid w:val="00C60806"/>
    <w:rsid w:val="00C61C61"/>
    <w:rsid w:val="00C63B25"/>
    <w:rsid w:val="00C6450F"/>
    <w:rsid w:val="00C645DE"/>
    <w:rsid w:val="00C64997"/>
    <w:rsid w:val="00C64D09"/>
    <w:rsid w:val="00C650F1"/>
    <w:rsid w:val="00C65B78"/>
    <w:rsid w:val="00C66F2D"/>
    <w:rsid w:val="00C675A2"/>
    <w:rsid w:val="00C679AB"/>
    <w:rsid w:val="00C70B00"/>
    <w:rsid w:val="00C7204C"/>
    <w:rsid w:val="00C72A8E"/>
    <w:rsid w:val="00C72BA5"/>
    <w:rsid w:val="00C736F8"/>
    <w:rsid w:val="00C73A2A"/>
    <w:rsid w:val="00C73B51"/>
    <w:rsid w:val="00C74B2E"/>
    <w:rsid w:val="00C74BA1"/>
    <w:rsid w:val="00C74FDA"/>
    <w:rsid w:val="00C75844"/>
    <w:rsid w:val="00C75E16"/>
    <w:rsid w:val="00C768C6"/>
    <w:rsid w:val="00C76D57"/>
    <w:rsid w:val="00C77314"/>
    <w:rsid w:val="00C800AD"/>
    <w:rsid w:val="00C8046E"/>
    <w:rsid w:val="00C80BAE"/>
    <w:rsid w:val="00C81099"/>
    <w:rsid w:val="00C811D8"/>
    <w:rsid w:val="00C81A01"/>
    <w:rsid w:val="00C822EA"/>
    <w:rsid w:val="00C82D64"/>
    <w:rsid w:val="00C833AB"/>
    <w:rsid w:val="00C837A4"/>
    <w:rsid w:val="00C83D54"/>
    <w:rsid w:val="00C85509"/>
    <w:rsid w:val="00C861B9"/>
    <w:rsid w:val="00C86588"/>
    <w:rsid w:val="00C86721"/>
    <w:rsid w:val="00C86995"/>
    <w:rsid w:val="00C86A99"/>
    <w:rsid w:val="00C86D4F"/>
    <w:rsid w:val="00C8751C"/>
    <w:rsid w:val="00C900C0"/>
    <w:rsid w:val="00C90E8C"/>
    <w:rsid w:val="00C9180A"/>
    <w:rsid w:val="00C91B1A"/>
    <w:rsid w:val="00C91B47"/>
    <w:rsid w:val="00C92675"/>
    <w:rsid w:val="00C92C98"/>
    <w:rsid w:val="00C9362D"/>
    <w:rsid w:val="00C96171"/>
    <w:rsid w:val="00C96B8E"/>
    <w:rsid w:val="00C96F47"/>
    <w:rsid w:val="00CA042F"/>
    <w:rsid w:val="00CA17E0"/>
    <w:rsid w:val="00CA23FF"/>
    <w:rsid w:val="00CA2BF5"/>
    <w:rsid w:val="00CA2F3D"/>
    <w:rsid w:val="00CA2F55"/>
    <w:rsid w:val="00CA36AF"/>
    <w:rsid w:val="00CA3CFA"/>
    <w:rsid w:val="00CA440D"/>
    <w:rsid w:val="00CA7B45"/>
    <w:rsid w:val="00CB02B1"/>
    <w:rsid w:val="00CB0C90"/>
    <w:rsid w:val="00CB0FC1"/>
    <w:rsid w:val="00CB1638"/>
    <w:rsid w:val="00CB24B5"/>
    <w:rsid w:val="00CB2AC9"/>
    <w:rsid w:val="00CB2F0F"/>
    <w:rsid w:val="00CB3D0C"/>
    <w:rsid w:val="00CB4BEE"/>
    <w:rsid w:val="00CB50CE"/>
    <w:rsid w:val="00CB528A"/>
    <w:rsid w:val="00CB5A74"/>
    <w:rsid w:val="00CB6061"/>
    <w:rsid w:val="00CB6B38"/>
    <w:rsid w:val="00CC202E"/>
    <w:rsid w:val="00CC234B"/>
    <w:rsid w:val="00CC2926"/>
    <w:rsid w:val="00CC2A07"/>
    <w:rsid w:val="00CC2A4B"/>
    <w:rsid w:val="00CC2D6C"/>
    <w:rsid w:val="00CC35F2"/>
    <w:rsid w:val="00CC3F10"/>
    <w:rsid w:val="00CC469C"/>
    <w:rsid w:val="00CC4FDB"/>
    <w:rsid w:val="00CC58B1"/>
    <w:rsid w:val="00CC6010"/>
    <w:rsid w:val="00CC7476"/>
    <w:rsid w:val="00CC7583"/>
    <w:rsid w:val="00CD1C74"/>
    <w:rsid w:val="00CD28CB"/>
    <w:rsid w:val="00CD2C5B"/>
    <w:rsid w:val="00CD314F"/>
    <w:rsid w:val="00CD4CB0"/>
    <w:rsid w:val="00CD53DF"/>
    <w:rsid w:val="00CD54A5"/>
    <w:rsid w:val="00CD79B2"/>
    <w:rsid w:val="00CD7D46"/>
    <w:rsid w:val="00CD7DF4"/>
    <w:rsid w:val="00CD7F44"/>
    <w:rsid w:val="00CE0991"/>
    <w:rsid w:val="00CE12E8"/>
    <w:rsid w:val="00CE134B"/>
    <w:rsid w:val="00CE154C"/>
    <w:rsid w:val="00CE1A0B"/>
    <w:rsid w:val="00CE2076"/>
    <w:rsid w:val="00CE261D"/>
    <w:rsid w:val="00CE301E"/>
    <w:rsid w:val="00CE3B4C"/>
    <w:rsid w:val="00CE3BAE"/>
    <w:rsid w:val="00CE52C8"/>
    <w:rsid w:val="00CE61A9"/>
    <w:rsid w:val="00CE6661"/>
    <w:rsid w:val="00CE6827"/>
    <w:rsid w:val="00CE6D4D"/>
    <w:rsid w:val="00CE7079"/>
    <w:rsid w:val="00CE72AC"/>
    <w:rsid w:val="00CE7BCA"/>
    <w:rsid w:val="00CF0291"/>
    <w:rsid w:val="00CF0465"/>
    <w:rsid w:val="00CF0EAA"/>
    <w:rsid w:val="00CF0F57"/>
    <w:rsid w:val="00CF1382"/>
    <w:rsid w:val="00CF25E7"/>
    <w:rsid w:val="00CF455A"/>
    <w:rsid w:val="00CF45C4"/>
    <w:rsid w:val="00CF4A70"/>
    <w:rsid w:val="00CF5EBB"/>
    <w:rsid w:val="00D007A0"/>
    <w:rsid w:val="00D0117D"/>
    <w:rsid w:val="00D013EF"/>
    <w:rsid w:val="00D018E6"/>
    <w:rsid w:val="00D0239E"/>
    <w:rsid w:val="00D02510"/>
    <w:rsid w:val="00D02AF2"/>
    <w:rsid w:val="00D03AF7"/>
    <w:rsid w:val="00D03ED5"/>
    <w:rsid w:val="00D04925"/>
    <w:rsid w:val="00D05DCC"/>
    <w:rsid w:val="00D064CC"/>
    <w:rsid w:val="00D06587"/>
    <w:rsid w:val="00D0747B"/>
    <w:rsid w:val="00D07593"/>
    <w:rsid w:val="00D07D71"/>
    <w:rsid w:val="00D07D94"/>
    <w:rsid w:val="00D10B43"/>
    <w:rsid w:val="00D10E5B"/>
    <w:rsid w:val="00D10F1B"/>
    <w:rsid w:val="00D10F1E"/>
    <w:rsid w:val="00D11888"/>
    <w:rsid w:val="00D11983"/>
    <w:rsid w:val="00D12B8E"/>
    <w:rsid w:val="00D134E5"/>
    <w:rsid w:val="00D13FF7"/>
    <w:rsid w:val="00D145B3"/>
    <w:rsid w:val="00D15151"/>
    <w:rsid w:val="00D1551E"/>
    <w:rsid w:val="00D15EA2"/>
    <w:rsid w:val="00D162A4"/>
    <w:rsid w:val="00D165B4"/>
    <w:rsid w:val="00D17078"/>
    <w:rsid w:val="00D178C0"/>
    <w:rsid w:val="00D17F21"/>
    <w:rsid w:val="00D215BC"/>
    <w:rsid w:val="00D21743"/>
    <w:rsid w:val="00D22413"/>
    <w:rsid w:val="00D22A62"/>
    <w:rsid w:val="00D22E1B"/>
    <w:rsid w:val="00D23A19"/>
    <w:rsid w:val="00D2576F"/>
    <w:rsid w:val="00D25994"/>
    <w:rsid w:val="00D26C3A"/>
    <w:rsid w:val="00D26FDD"/>
    <w:rsid w:val="00D306FB"/>
    <w:rsid w:val="00D30C51"/>
    <w:rsid w:val="00D322B9"/>
    <w:rsid w:val="00D332BE"/>
    <w:rsid w:val="00D34C3F"/>
    <w:rsid w:val="00D352B5"/>
    <w:rsid w:val="00D3550F"/>
    <w:rsid w:val="00D35A90"/>
    <w:rsid w:val="00D36268"/>
    <w:rsid w:val="00D366FE"/>
    <w:rsid w:val="00D375A6"/>
    <w:rsid w:val="00D37909"/>
    <w:rsid w:val="00D37D37"/>
    <w:rsid w:val="00D4093A"/>
    <w:rsid w:val="00D40E54"/>
    <w:rsid w:val="00D4229D"/>
    <w:rsid w:val="00D44D69"/>
    <w:rsid w:val="00D451C0"/>
    <w:rsid w:val="00D45A73"/>
    <w:rsid w:val="00D45D75"/>
    <w:rsid w:val="00D46DDB"/>
    <w:rsid w:val="00D47D7E"/>
    <w:rsid w:val="00D5182E"/>
    <w:rsid w:val="00D51D9B"/>
    <w:rsid w:val="00D5222A"/>
    <w:rsid w:val="00D52914"/>
    <w:rsid w:val="00D52ECD"/>
    <w:rsid w:val="00D54E0F"/>
    <w:rsid w:val="00D5516E"/>
    <w:rsid w:val="00D5537D"/>
    <w:rsid w:val="00D55683"/>
    <w:rsid w:val="00D5624D"/>
    <w:rsid w:val="00D56DBB"/>
    <w:rsid w:val="00D576A2"/>
    <w:rsid w:val="00D5772B"/>
    <w:rsid w:val="00D600F8"/>
    <w:rsid w:val="00D606CD"/>
    <w:rsid w:val="00D60B13"/>
    <w:rsid w:val="00D60E04"/>
    <w:rsid w:val="00D617CE"/>
    <w:rsid w:val="00D62DB5"/>
    <w:rsid w:val="00D64702"/>
    <w:rsid w:val="00D6493D"/>
    <w:rsid w:val="00D66499"/>
    <w:rsid w:val="00D66539"/>
    <w:rsid w:val="00D6692E"/>
    <w:rsid w:val="00D66C09"/>
    <w:rsid w:val="00D67F4B"/>
    <w:rsid w:val="00D711FD"/>
    <w:rsid w:val="00D71534"/>
    <w:rsid w:val="00D71828"/>
    <w:rsid w:val="00D71DC7"/>
    <w:rsid w:val="00D74BA1"/>
    <w:rsid w:val="00D75B35"/>
    <w:rsid w:val="00D77413"/>
    <w:rsid w:val="00D77945"/>
    <w:rsid w:val="00D77C89"/>
    <w:rsid w:val="00D77FBA"/>
    <w:rsid w:val="00D80815"/>
    <w:rsid w:val="00D808DD"/>
    <w:rsid w:val="00D809FD"/>
    <w:rsid w:val="00D80EBA"/>
    <w:rsid w:val="00D8172A"/>
    <w:rsid w:val="00D819B7"/>
    <w:rsid w:val="00D822C8"/>
    <w:rsid w:val="00D82589"/>
    <w:rsid w:val="00D826C5"/>
    <w:rsid w:val="00D8287A"/>
    <w:rsid w:val="00D82F84"/>
    <w:rsid w:val="00D84060"/>
    <w:rsid w:val="00D841DB"/>
    <w:rsid w:val="00D84DFE"/>
    <w:rsid w:val="00D875A8"/>
    <w:rsid w:val="00D907C5"/>
    <w:rsid w:val="00D90843"/>
    <w:rsid w:val="00D90990"/>
    <w:rsid w:val="00D90DC1"/>
    <w:rsid w:val="00D91425"/>
    <w:rsid w:val="00D9239E"/>
    <w:rsid w:val="00D92635"/>
    <w:rsid w:val="00D927E5"/>
    <w:rsid w:val="00D92A08"/>
    <w:rsid w:val="00D95A72"/>
    <w:rsid w:val="00D95EE4"/>
    <w:rsid w:val="00D96395"/>
    <w:rsid w:val="00D96F0B"/>
    <w:rsid w:val="00D974F7"/>
    <w:rsid w:val="00D9795F"/>
    <w:rsid w:val="00DA0BE9"/>
    <w:rsid w:val="00DA0DBD"/>
    <w:rsid w:val="00DA1D77"/>
    <w:rsid w:val="00DA1DC8"/>
    <w:rsid w:val="00DA27EF"/>
    <w:rsid w:val="00DA6783"/>
    <w:rsid w:val="00DA786B"/>
    <w:rsid w:val="00DA79D5"/>
    <w:rsid w:val="00DB0CEC"/>
    <w:rsid w:val="00DB0DED"/>
    <w:rsid w:val="00DB10D5"/>
    <w:rsid w:val="00DB1257"/>
    <w:rsid w:val="00DB22B0"/>
    <w:rsid w:val="00DB35E5"/>
    <w:rsid w:val="00DB3754"/>
    <w:rsid w:val="00DB4000"/>
    <w:rsid w:val="00DB42D5"/>
    <w:rsid w:val="00DB4A45"/>
    <w:rsid w:val="00DB5E31"/>
    <w:rsid w:val="00DB623B"/>
    <w:rsid w:val="00DB62C4"/>
    <w:rsid w:val="00DB6375"/>
    <w:rsid w:val="00DB7B22"/>
    <w:rsid w:val="00DB7E35"/>
    <w:rsid w:val="00DC0071"/>
    <w:rsid w:val="00DC0508"/>
    <w:rsid w:val="00DC160E"/>
    <w:rsid w:val="00DC19A6"/>
    <w:rsid w:val="00DC1EBB"/>
    <w:rsid w:val="00DC2EF8"/>
    <w:rsid w:val="00DC2F04"/>
    <w:rsid w:val="00DC4035"/>
    <w:rsid w:val="00DC41C8"/>
    <w:rsid w:val="00DC4B3E"/>
    <w:rsid w:val="00DC5084"/>
    <w:rsid w:val="00DC69E9"/>
    <w:rsid w:val="00DC6A8F"/>
    <w:rsid w:val="00DC6B9B"/>
    <w:rsid w:val="00DC7110"/>
    <w:rsid w:val="00DC7740"/>
    <w:rsid w:val="00DC77A2"/>
    <w:rsid w:val="00DD018E"/>
    <w:rsid w:val="00DD069E"/>
    <w:rsid w:val="00DD110D"/>
    <w:rsid w:val="00DD30A9"/>
    <w:rsid w:val="00DD3DCC"/>
    <w:rsid w:val="00DD422E"/>
    <w:rsid w:val="00DD43D8"/>
    <w:rsid w:val="00DD44B9"/>
    <w:rsid w:val="00DD532B"/>
    <w:rsid w:val="00DD5B5C"/>
    <w:rsid w:val="00DD68E1"/>
    <w:rsid w:val="00DD709C"/>
    <w:rsid w:val="00DD728B"/>
    <w:rsid w:val="00DD756F"/>
    <w:rsid w:val="00DD7571"/>
    <w:rsid w:val="00DD77A2"/>
    <w:rsid w:val="00DD7C6D"/>
    <w:rsid w:val="00DD7CB8"/>
    <w:rsid w:val="00DD7EAC"/>
    <w:rsid w:val="00DE0504"/>
    <w:rsid w:val="00DE0620"/>
    <w:rsid w:val="00DE1624"/>
    <w:rsid w:val="00DE1BFC"/>
    <w:rsid w:val="00DE2F6A"/>
    <w:rsid w:val="00DE34A8"/>
    <w:rsid w:val="00DE42F6"/>
    <w:rsid w:val="00DE4A89"/>
    <w:rsid w:val="00DE4DC7"/>
    <w:rsid w:val="00DE4E21"/>
    <w:rsid w:val="00DE581A"/>
    <w:rsid w:val="00DE5FA0"/>
    <w:rsid w:val="00DE679A"/>
    <w:rsid w:val="00DE74B7"/>
    <w:rsid w:val="00DE7501"/>
    <w:rsid w:val="00DE7F7F"/>
    <w:rsid w:val="00DF082B"/>
    <w:rsid w:val="00DF116E"/>
    <w:rsid w:val="00DF1656"/>
    <w:rsid w:val="00DF24D8"/>
    <w:rsid w:val="00DF261D"/>
    <w:rsid w:val="00DF2808"/>
    <w:rsid w:val="00DF4032"/>
    <w:rsid w:val="00DF4085"/>
    <w:rsid w:val="00DF40B9"/>
    <w:rsid w:val="00DF4211"/>
    <w:rsid w:val="00DF4AF4"/>
    <w:rsid w:val="00DF4F01"/>
    <w:rsid w:val="00DF545B"/>
    <w:rsid w:val="00DF6357"/>
    <w:rsid w:val="00DF69B0"/>
    <w:rsid w:val="00DF707C"/>
    <w:rsid w:val="00DF7435"/>
    <w:rsid w:val="00DF7C9E"/>
    <w:rsid w:val="00E003A2"/>
    <w:rsid w:val="00E01706"/>
    <w:rsid w:val="00E035F3"/>
    <w:rsid w:val="00E03972"/>
    <w:rsid w:val="00E03B15"/>
    <w:rsid w:val="00E03BEB"/>
    <w:rsid w:val="00E04D68"/>
    <w:rsid w:val="00E053C3"/>
    <w:rsid w:val="00E05AC2"/>
    <w:rsid w:val="00E07000"/>
    <w:rsid w:val="00E07364"/>
    <w:rsid w:val="00E07389"/>
    <w:rsid w:val="00E07480"/>
    <w:rsid w:val="00E074BB"/>
    <w:rsid w:val="00E07CA5"/>
    <w:rsid w:val="00E07FA8"/>
    <w:rsid w:val="00E1024A"/>
    <w:rsid w:val="00E103E3"/>
    <w:rsid w:val="00E10E40"/>
    <w:rsid w:val="00E10E85"/>
    <w:rsid w:val="00E11D8C"/>
    <w:rsid w:val="00E12964"/>
    <w:rsid w:val="00E13CC2"/>
    <w:rsid w:val="00E13CD6"/>
    <w:rsid w:val="00E13F33"/>
    <w:rsid w:val="00E141D1"/>
    <w:rsid w:val="00E148B8"/>
    <w:rsid w:val="00E14ECD"/>
    <w:rsid w:val="00E150EF"/>
    <w:rsid w:val="00E16308"/>
    <w:rsid w:val="00E178F3"/>
    <w:rsid w:val="00E20752"/>
    <w:rsid w:val="00E20AC5"/>
    <w:rsid w:val="00E2240E"/>
    <w:rsid w:val="00E22EDD"/>
    <w:rsid w:val="00E2368F"/>
    <w:rsid w:val="00E248E8"/>
    <w:rsid w:val="00E24DF4"/>
    <w:rsid w:val="00E24EBA"/>
    <w:rsid w:val="00E25FD7"/>
    <w:rsid w:val="00E26574"/>
    <w:rsid w:val="00E265AC"/>
    <w:rsid w:val="00E273C0"/>
    <w:rsid w:val="00E27A3E"/>
    <w:rsid w:val="00E30BEE"/>
    <w:rsid w:val="00E31D9D"/>
    <w:rsid w:val="00E3311F"/>
    <w:rsid w:val="00E33E8F"/>
    <w:rsid w:val="00E343DF"/>
    <w:rsid w:val="00E34D1B"/>
    <w:rsid w:val="00E34F1E"/>
    <w:rsid w:val="00E35053"/>
    <w:rsid w:val="00E35116"/>
    <w:rsid w:val="00E35585"/>
    <w:rsid w:val="00E35873"/>
    <w:rsid w:val="00E3597C"/>
    <w:rsid w:val="00E374FE"/>
    <w:rsid w:val="00E37734"/>
    <w:rsid w:val="00E37829"/>
    <w:rsid w:val="00E379AD"/>
    <w:rsid w:val="00E404D4"/>
    <w:rsid w:val="00E406E8"/>
    <w:rsid w:val="00E4124A"/>
    <w:rsid w:val="00E41851"/>
    <w:rsid w:val="00E4187F"/>
    <w:rsid w:val="00E4198D"/>
    <w:rsid w:val="00E419B1"/>
    <w:rsid w:val="00E4258A"/>
    <w:rsid w:val="00E436A0"/>
    <w:rsid w:val="00E436E5"/>
    <w:rsid w:val="00E4398D"/>
    <w:rsid w:val="00E4401D"/>
    <w:rsid w:val="00E44043"/>
    <w:rsid w:val="00E45A3C"/>
    <w:rsid w:val="00E461B5"/>
    <w:rsid w:val="00E462A5"/>
    <w:rsid w:val="00E462BE"/>
    <w:rsid w:val="00E46397"/>
    <w:rsid w:val="00E46E8C"/>
    <w:rsid w:val="00E471B2"/>
    <w:rsid w:val="00E47594"/>
    <w:rsid w:val="00E504FD"/>
    <w:rsid w:val="00E50D9D"/>
    <w:rsid w:val="00E53807"/>
    <w:rsid w:val="00E5380F"/>
    <w:rsid w:val="00E53952"/>
    <w:rsid w:val="00E53B81"/>
    <w:rsid w:val="00E53BAF"/>
    <w:rsid w:val="00E53C36"/>
    <w:rsid w:val="00E544DF"/>
    <w:rsid w:val="00E5499A"/>
    <w:rsid w:val="00E55873"/>
    <w:rsid w:val="00E570A2"/>
    <w:rsid w:val="00E5791B"/>
    <w:rsid w:val="00E57E18"/>
    <w:rsid w:val="00E60A42"/>
    <w:rsid w:val="00E6170E"/>
    <w:rsid w:val="00E617DC"/>
    <w:rsid w:val="00E61A2F"/>
    <w:rsid w:val="00E61C8E"/>
    <w:rsid w:val="00E62619"/>
    <w:rsid w:val="00E636CC"/>
    <w:rsid w:val="00E64E09"/>
    <w:rsid w:val="00E65FF5"/>
    <w:rsid w:val="00E672E8"/>
    <w:rsid w:val="00E70810"/>
    <w:rsid w:val="00E70AE2"/>
    <w:rsid w:val="00E711F5"/>
    <w:rsid w:val="00E71B1C"/>
    <w:rsid w:val="00E71B5E"/>
    <w:rsid w:val="00E72308"/>
    <w:rsid w:val="00E728B6"/>
    <w:rsid w:val="00E7293F"/>
    <w:rsid w:val="00E729DC"/>
    <w:rsid w:val="00E73149"/>
    <w:rsid w:val="00E751D3"/>
    <w:rsid w:val="00E76432"/>
    <w:rsid w:val="00E76E14"/>
    <w:rsid w:val="00E76EEF"/>
    <w:rsid w:val="00E772A2"/>
    <w:rsid w:val="00E77B6D"/>
    <w:rsid w:val="00E806C0"/>
    <w:rsid w:val="00E81F83"/>
    <w:rsid w:val="00E82346"/>
    <w:rsid w:val="00E8319E"/>
    <w:rsid w:val="00E834E1"/>
    <w:rsid w:val="00E83871"/>
    <w:rsid w:val="00E840F3"/>
    <w:rsid w:val="00E84855"/>
    <w:rsid w:val="00E84EDF"/>
    <w:rsid w:val="00E851EB"/>
    <w:rsid w:val="00E85836"/>
    <w:rsid w:val="00E86F40"/>
    <w:rsid w:val="00E878C8"/>
    <w:rsid w:val="00E87922"/>
    <w:rsid w:val="00E8794F"/>
    <w:rsid w:val="00E87E10"/>
    <w:rsid w:val="00E90366"/>
    <w:rsid w:val="00E90758"/>
    <w:rsid w:val="00E90EFC"/>
    <w:rsid w:val="00E9169E"/>
    <w:rsid w:val="00E91937"/>
    <w:rsid w:val="00E91C15"/>
    <w:rsid w:val="00E92E80"/>
    <w:rsid w:val="00E93026"/>
    <w:rsid w:val="00E939B1"/>
    <w:rsid w:val="00E949E4"/>
    <w:rsid w:val="00E94BC4"/>
    <w:rsid w:val="00E95975"/>
    <w:rsid w:val="00E96128"/>
    <w:rsid w:val="00E963FC"/>
    <w:rsid w:val="00E972A7"/>
    <w:rsid w:val="00EA1487"/>
    <w:rsid w:val="00EA15FF"/>
    <w:rsid w:val="00EA1C7A"/>
    <w:rsid w:val="00EA471B"/>
    <w:rsid w:val="00EA4731"/>
    <w:rsid w:val="00EA4967"/>
    <w:rsid w:val="00EA55C4"/>
    <w:rsid w:val="00EA599A"/>
    <w:rsid w:val="00EA6C46"/>
    <w:rsid w:val="00EB06C9"/>
    <w:rsid w:val="00EB0AFF"/>
    <w:rsid w:val="00EB0E3D"/>
    <w:rsid w:val="00EB11D4"/>
    <w:rsid w:val="00EB17DC"/>
    <w:rsid w:val="00EB26A7"/>
    <w:rsid w:val="00EB2A27"/>
    <w:rsid w:val="00EB2D27"/>
    <w:rsid w:val="00EB378E"/>
    <w:rsid w:val="00EB3906"/>
    <w:rsid w:val="00EB44A3"/>
    <w:rsid w:val="00EB501C"/>
    <w:rsid w:val="00EB547A"/>
    <w:rsid w:val="00EB7C9A"/>
    <w:rsid w:val="00EC0284"/>
    <w:rsid w:val="00EC1AD1"/>
    <w:rsid w:val="00EC2229"/>
    <w:rsid w:val="00EC2915"/>
    <w:rsid w:val="00EC29FE"/>
    <w:rsid w:val="00EC2B01"/>
    <w:rsid w:val="00EC44F2"/>
    <w:rsid w:val="00EC4D9A"/>
    <w:rsid w:val="00EC4F5F"/>
    <w:rsid w:val="00EC5726"/>
    <w:rsid w:val="00EC588D"/>
    <w:rsid w:val="00EC6A26"/>
    <w:rsid w:val="00ED05E6"/>
    <w:rsid w:val="00ED0960"/>
    <w:rsid w:val="00ED098C"/>
    <w:rsid w:val="00ED2802"/>
    <w:rsid w:val="00ED2FAC"/>
    <w:rsid w:val="00ED5D8B"/>
    <w:rsid w:val="00ED6D75"/>
    <w:rsid w:val="00ED74F9"/>
    <w:rsid w:val="00ED765B"/>
    <w:rsid w:val="00ED7FC9"/>
    <w:rsid w:val="00EE08EB"/>
    <w:rsid w:val="00EE232C"/>
    <w:rsid w:val="00EE288F"/>
    <w:rsid w:val="00EE28FD"/>
    <w:rsid w:val="00EE3BC5"/>
    <w:rsid w:val="00EE3EA8"/>
    <w:rsid w:val="00EE523F"/>
    <w:rsid w:val="00EE54A2"/>
    <w:rsid w:val="00EE55D2"/>
    <w:rsid w:val="00EE5616"/>
    <w:rsid w:val="00EE5765"/>
    <w:rsid w:val="00EE5903"/>
    <w:rsid w:val="00EE6248"/>
    <w:rsid w:val="00EE654F"/>
    <w:rsid w:val="00EE6BC1"/>
    <w:rsid w:val="00EE6F3B"/>
    <w:rsid w:val="00EE74D4"/>
    <w:rsid w:val="00EE79BC"/>
    <w:rsid w:val="00EF11B4"/>
    <w:rsid w:val="00EF1644"/>
    <w:rsid w:val="00EF2759"/>
    <w:rsid w:val="00EF3200"/>
    <w:rsid w:val="00EF3471"/>
    <w:rsid w:val="00EF3C1A"/>
    <w:rsid w:val="00EF598F"/>
    <w:rsid w:val="00EF7755"/>
    <w:rsid w:val="00F01589"/>
    <w:rsid w:val="00F023B2"/>
    <w:rsid w:val="00F02F01"/>
    <w:rsid w:val="00F030FC"/>
    <w:rsid w:val="00F03DF7"/>
    <w:rsid w:val="00F05205"/>
    <w:rsid w:val="00F05254"/>
    <w:rsid w:val="00F05567"/>
    <w:rsid w:val="00F05BC2"/>
    <w:rsid w:val="00F06336"/>
    <w:rsid w:val="00F0673D"/>
    <w:rsid w:val="00F068CC"/>
    <w:rsid w:val="00F069B2"/>
    <w:rsid w:val="00F06DB8"/>
    <w:rsid w:val="00F070D2"/>
    <w:rsid w:val="00F07BDB"/>
    <w:rsid w:val="00F10FED"/>
    <w:rsid w:val="00F10FFC"/>
    <w:rsid w:val="00F1107D"/>
    <w:rsid w:val="00F11DDD"/>
    <w:rsid w:val="00F1257F"/>
    <w:rsid w:val="00F14A4C"/>
    <w:rsid w:val="00F14C96"/>
    <w:rsid w:val="00F14F38"/>
    <w:rsid w:val="00F15312"/>
    <w:rsid w:val="00F153DF"/>
    <w:rsid w:val="00F15426"/>
    <w:rsid w:val="00F1587A"/>
    <w:rsid w:val="00F178AF"/>
    <w:rsid w:val="00F20531"/>
    <w:rsid w:val="00F22041"/>
    <w:rsid w:val="00F22D27"/>
    <w:rsid w:val="00F231DC"/>
    <w:rsid w:val="00F23712"/>
    <w:rsid w:val="00F23B4F"/>
    <w:rsid w:val="00F23CF9"/>
    <w:rsid w:val="00F23DA0"/>
    <w:rsid w:val="00F24151"/>
    <w:rsid w:val="00F241AD"/>
    <w:rsid w:val="00F24BDA"/>
    <w:rsid w:val="00F25227"/>
    <w:rsid w:val="00F26150"/>
    <w:rsid w:val="00F264D7"/>
    <w:rsid w:val="00F27412"/>
    <w:rsid w:val="00F308A7"/>
    <w:rsid w:val="00F30B0B"/>
    <w:rsid w:val="00F30B83"/>
    <w:rsid w:val="00F310EE"/>
    <w:rsid w:val="00F315FA"/>
    <w:rsid w:val="00F316A2"/>
    <w:rsid w:val="00F31A72"/>
    <w:rsid w:val="00F32BF7"/>
    <w:rsid w:val="00F33518"/>
    <w:rsid w:val="00F349BD"/>
    <w:rsid w:val="00F3573C"/>
    <w:rsid w:val="00F35B24"/>
    <w:rsid w:val="00F35E95"/>
    <w:rsid w:val="00F3611B"/>
    <w:rsid w:val="00F36ACA"/>
    <w:rsid w:val="00F3786C"/>
    <w:rsid w:val="00F403EF"/>
    <w:rsid w:val="00F407A6"/>
    <w:rsid w:val="00F40DD1"/>
    <w:rsid w:val="00F422E3"/>
    <w:rsid w:val="00F43EF9"/>
    <w:rsid w:val="00F44EDE"/>
    <w:rsid w:val="00F45A0A"/>
    <w:rsid w:val="00F46D25"/>
    <w:rsid w:val="00F50263"/>
    <w:rsid w:val="00F505D7"/>
    <w:rsid w:val="00F506B9"/>
    <w:rsid w:val="00F52464"/>
    <w:rsid w:val="00F52D85"/>
    <w:rsid w:val="00F5355E"/>
    <w:rsid w:val="00F5482D"/>
    <w:rsid w:val="00F550AB"/>
    <w:rsid w:val="00F5596E"/>
    <w:rsid w:val="00F56E16"/>
    <w:rsid w:val="00F571A3"/>
    <w:rsid w:val="00F576FA"/>
    <w:rsid w:val="00F57D26"/>
    <w:rsid w:val="00F635EA"/>
    <w:rsid w:val="00F63BA4"/>
    <w:rsid w:val="00F656C0"/>
    <w:rsid w:val="00F65C41"/>
    <w:rsid w:val="00F66674"/>
    <w:rsid w:val="00F66807"/>
    <w:rsid w:val="00F66A20"/>
    <w:rsid w:val="00F6727D"/>
    <w:rsid w:val="00F67436"/>
    <w:rsid w:val="00F67811"/>
    <w:rsid w:val="00F67A0A"/>
    <w:rsid w:val="00F67E39"/>
    <w:rsid w:val="00F710C2"/>
    <w:rsid w:val="00F7119B"/>
    <w:rsid w:val="00F71256"/>
    <w:rsid w:val="00F712C3"/>
    <w:rsid w:val="00F720FA"/>
    <w:rsid w:val="00F72517"/>
    <w:rsid w:val="00F72695"/>
    <w:rsid w:val="00F73A62"/>
    <w:rsid w:val="00F73C87"/>
    <w:rsid w:val="00F746B8"/>
    <w:rsid w:val="00F74847"/>
    <w:rsid w:val="00F74A11"/>
    <w:rsid w:val="00F7633A"/>
    <w:rsid w:val="00F770EC"/>
    <w:rsid w:val="00F77C52"/>
    <w:rsid w:val="00F811BD"/>
    <w:rsid w:val="00F81E2F"/>
    <w:rsid w:val="00F83AAB"/>
    <w:rsid w:val="00F8446D"/>
    <w:rsid w:val="00F85099"/>
    <w:rsid w:val="00F8546A"/>
    <w:rsid w:val="00F8576B"/>
    <w:rsid w:val="00F87231"/>
    <w:rsid w:val="00F87348"/>
    <w:rsid w:val="00F87621"/>
    <w:rsid w:val="00F9056F"/>
    <w:rsid w:val="00F90DC8"/>
    <w:rsid w:val="00F91792"/>
    <w:rsid w:val="00F917CB"/>
    <w:rsid w:val="00F9312D"/>
    <w:rsid w:val="00F93FDF"/>
    <w:rsid w:val="00F94A87"/>
    <w:rsid w:val="00F94D7A"/>
    <w:rsid w:val="00F95AC3"/>
    <w:rsid w:val="00F95E1D"/>
    <w:rsid w:val="00F960E5"/>
    <w:rsid w:val="00F971AD"/>
    <w:rsid w:val="00FA18EB"/>
    <w:rsid w:val="00FA20D8"/>
    <w:rsid w:val="00FA29C5"/>
    <w:rsid w:val="00FA2BBD"/>
    <w:rsid w:val="00FA3766"/>
    <w:rsid w:val="00FA3DE2"/>
    <w:rsid w:val="00FA3FA7"/>
    <w:rsid w:val="00FA4579"/>
    <w:rsid w:val="00FA4EEF"/>
    <w:rsid w:val="00FA560A"/>
    <w:rsid w:val="00FA57AA"/>
    <w:rsid w:val="00FA5E38"/>
    <w:rsid w:val="00FA6038"/>
    <w:rsid w:val="00FB26BD"/>
    <w:rsid w:val="00FB3004"/>
    <w:rsid w:val="00FB5564"/>
    <w:rsid w:val="00FB5FF7"/>
    <w:rsid w:val="00FB61AA"/>
    <w:rsid w:val="00FB629D"/>
    <w:rsid w:val="00FB70CF"/>
    <w:rsid w:val="00FB71B5"/>
    <w:rsid w:val="00FB7275"/>
    <w:rsid w:val="00FB7879"/>
    <w:rsid w:val="00FB7C0F"/>
    <w:rsid w:val="00FC0413"/>
    <w:rsid w:val="00FC0997"/>
    <w:rsid w:val="00FC10AC"/>
    <w:rsid w:val="00FC2404"/>
    <w:rsid w:val="00FC2897"/>
    <w:rsid w:val="00FC2AB5"/>
    <w:rsid w:val="00FC3636"/>
    <w:rsid w:val="00FC3A94"/>
    <w:rsid w:val="00FC4670"/>
    <w:rsid w:val="00FC4C4E"/>
    <w:rsid w:val="00FC4D79"/>
    <w:rsid w:val="00FC5761"/>
    <w:rsid w:val="00FC5FA4"/>
    <w:rsid w:val="00FC63CA"/>
    <w:rsid w:val="00FC679A"/>
    <w:rsid w:val="00FC6BD4"/>
    <w:rsid w:val="00FC6CE5"/>
    <w:rsid w:val="00FC6ECE"/>
    <w:rsid w:val="00FC771E"/>
    <w:rsid w:val="00FC7C01"/>
    <w:rsid w:val="00FD097D"/>
    <w:rsid w:val="00FD0D81"/>
    <w:rsid w:val="00FD106F"/>
    <w:rsid w:val="00FD1E7C"/>
    <w:rsid w:val="00FD24B3"/>
    <w:rsid w:val="00FD297A"/>
    <w:rsid w:val="00FD2CE7"/>
    <w:rsid w:val="00FD3797"/>
    <w:rsid w:val="00FD3EDF"/>
    <w:rsid w:val="00FD3FEC"/>
    <w:rsid w:val="00FD4289"/>
    <w:rsid w:val="00FD4595"/>
    <w:rsid w:val="00FD47E8"/>
    <w:rsid w:val="00FD5465"/>
    <w:rsid w:val="00FD55BB"/>
    <w:rsid w:val="00FD5C01"/>
    <w:rsid w:val="00FD6D26"/>
    <w:rsid w:val="00FD6EE3"/>
    <w:rsid w:val="00FD7D84"/>
    <w:rsid w:val="00FE021D"/>
    <w:rsid w:val="00FE119E"/>
    <w:rsid w:val="00FE1897"/>
    <w:rsid w:val="00FE229C"/>
    <w:rsid w:val="00FE2D4D"/>
    <w:rsid w:val="00FE35D1"/>
    <w:rsid w:val="00FE3A34"/>
    <w:rsid w:val="00FE4D52"/>
    <w:rsid w:val="00FE5319"/>
    <w:rsid w:val="00FE5F72"/>
    <w:rsid w:val="00FE6B49"/>
    <w:rsid w:val="00FE6EAF"/>
    <w:rsid w:val="00FE73F5"/>
    <w:rsid w:val="00FE74DE"/>
    <w:rsid w:val="00FF0BFE"/>
    <w:rsid w:val="00FF0E9B"/>
    <w:rsid w:val="00FF13BC"/>
    <w:rsid w:val="00FF2314"/>
    <w:rsid w:val="00FF2ED2"/>
    <w:rsid w:val="00FF31DC"/>
    <w:rsid w:val="00FF52F0"/>
    <w:rsid w:val="00FF568E"/>
    <w:rsid w:val="00FF56BD"/>
    <w:rsid w:val="00FF58CB"/>
    <w:rsid w:val="00FF643A"/>
    <w:rsid w:val="00FF6AB7"/>
    <w:rsid w:val="00FF7C28"/>
    <w:rsid w:val="01022A0F"/>
    <w:rsid w:val="010410FA"/>
    <w:rsid w:val="0111325A"/>
    <w:rsid w:val="013871CF"/>
    <w:rsid w:val="013B2ED1"/>
    <w:rsid w:val="013C1DFD"/>
    <w:rsid w:val="014058C0"/>
    <w:rsid w:val="0150758E"/>
    <w:rsid w:val="01514314"/>
    <w:rsid w:val="015871BD"/>
    <w:rsid w:val="015B097B"/>
    <w:rsid w:val="01620C4E"/>
    <w:rsid w:val="017E263E"/>
    <w:rsid w:val="0188150F"/>
    <w:rsid w:val="018C2AC0"/>
    <w:rsid w:val="018D35FD"/>
    <w:rsid w:val="01911ACC"/>
    <w:rsid w:val="01921896"/>
    <w:rsid w:val="01942EDD"/>
    <w:rsid w:val="019D21BA"/>
    <w:rsid w:val="01A61ED5"/>
    <w:rsid w:val="01AA5512"/>
    <w:rsid w:val="01AE6F43"/>
    <w:rsid w:val="01B815D4"/>
    <w:rsid w:val="01B93E2A"/>
    <w:rsid w:val="01C219B9"/>
    <w:rsid w:val="01D42C43"/>
    <w:rsid w:val="01D70DAC"/>
    <w:rsid w:val="01D7227E"/>
    <w:rsid w:val="01DC7FFA"/>
    <w:rsid w:val="01E408AD"/>
    <w:rsid w:val="01F007DC"/>
    <w:rsid w:val="01F55EE1"/>
    <w:rsid w:val="01FC4185"/>
    <w:rsid w:val="01FD5254"/>
    <w:rsid w:val="01FE5651"/>
    <w:rsid w:val="02057F03"/>
    <w:rsid w:val="020D3C23"/>
    <w:rsid w:val="020D6560"/>
    <w:rsid w:val="02197309"/>
    <w:rsid w:val="02204F58"/>
    <w:rsid w:val="02344966"/>
    <w:rsid w:val="023B2DA9"/>
    <w:rsid w:val="023B6E67"/>
    <w:rsid w:val="026009C4"/>
    <w:rsid w:val="02746265"/>
    <w:rsid w:val="02785466"/>
    <w:rsid w:val="027A11E5"/>
    <w:rsid w:val="0289046D"/>
    <w:rsid w:val="02A2575D"/>
    <w:rsid w:val="02A47B12"/>
    <w:rsid w:val="02A64BE6"/>
    <w:rsid w:val="02A749C2"/>
    <w:rsid w:val="02A85177"/>
    <w:rsid w:val="02C40864"/>
    <w:rsid w:val="02C449C3"/>
    <w:rsid w:val="02D06A95"/>
    <w:rsid w:val="02D61BCC"/>
    <w:rsid w:val="02E30320"/>
    <w:rsid w:val="02E82705"/>
    <w:rsid w:val="02EE2848"/>
    <w:rsid w:val="02F10A37"/>
    <w:rsid w:val="02F57201"/>
    <w:rsid w:val="030F4559"/>
    <w:rsid w:val="03157B11"/>
    <w:rsid w:val="031B23F8"/>
    <w:rsid w:val="031F475D"/>
    <w:rsid w:val="03271523"/>
    <w:rsid w:val="032F6875"/>
    <w:rsid w:val="032F7CAF"/>
    <w:rsid w:val="033D3B9C"/>
    <w:rsid w:val="034866EF"/>
    <w:rsid w:val="035D2877"/>
    <w:rsid w:val="03606AF4"/>
    <w:rsid w:val="03687C79"/>
    <w:rsid w:val="036A1381"/>
    <w:rsid w:val="0375618F"/>
    <w:rsid w:val="03774510"/>
    <w:rsid w:val="037B7AD2"/>
    <w:rsid w:val="03814032"/>
    <w:rsid w:val="0393151C"/>
    <w:rsid w:val="03987ECC"/>
    <w:rsid w:val="03A614F4"/>
    <w:rsid w:val="03A9063E"/>
    <w:rsid w:val="03B62F83"/>
    <w:rsid w:val="03C45464"/>
    <w:rsid w:val="03C5555D"/>
    <w:rsid w:val="03D2736E"/>
    <w:rsid w:val="03D36B9C"/>
    <w:rsid w:val="03DC4DE3"/>
    <w:rsid w:val="03E14C5B"/>
    <w:rsid w:val="03E3148B"/>
    <w:rsid w:val="03FF6F20"/>
    <w:rsid w:val="04053F1B"/>
    <w:rsid w:val="04090DB6"/>
    <w:rsid w:val="040A5B5B"/>
    <w:rsid w:val="040D6311"/>
    <w:rsid w:val="040F16B8"/>
    <w:rsid w:val="0410552E"/>
    <w:rsid w:val="041951DA"/>
    <w:rsid w:val="041F5CC0"/>
    <w:rsid w:val="0436038B"/>
    <w:rsid w:val="04364BE3"/>
    <w:rsid w:val="043C1B19"/>
    <w:rsid w:val="044D05F7"/>
    <w:rsid w:val="045C257F"/>
    <w:rsid w:val="04617CF7"/>
    <w:rsid w:val="04665CEE"/>
    <w:rsid w:val="04666D48"/>
    <w:rsid w:val="04765574"/>
    <w:rsid w:val="047E3261"/>
    <w:rsid w:val="047E3DD5"/>
    <w:rsid w:val="047F63AF"/>
    <w:rsid w:val="04842AAD"/>
    <w:rsid w:val="04871B35"/>
    <w:rsid w:val="04880D65"/>
    <w:rsid w:val="0489678E"/>
    <w:rsid w:val="048F5DB0"/>
    <w:rsid w:val="04923590"/>
    <w:rsid w:val="049472A0"/>
    <w:rsid w:val="049860C3"/>
    <w:rsid w:val="04AA7D7A"/>
    <w:rsid w:val="04AD5A81"/>
    <w:rsid w:val="04AF4432"/>
    <w:rsid w:val="04B22D23"/>
    <w:rsid w:val="04BB191C"/>
    <w:rsid w:val="04BD48D5"/>
    <w:rsid w:val="04C77A0A"/>
    <w:rsid w:val="04D02C16"/>
    <w:rsid w:val="04D33C9F"/>
    <w:rsid w:val="04DF4C07"/>
    <w:rsid w:val="04E80F8B"/>
    <w:rsid w:val="04EA1ED3"/>
    <w:rsid w:val="04F444EE"/>
    <w:rsid w:val="04FB4E39"/>
    <w:rsid w:val="050249F4"/>
    <w:rsid w:val="050358A0"/>
    <w:rsid w:val="05086288"/>
    <w:rsid w:val="05187030"/>
    <w:rsid w:val="0522260D"/>
    <w:rsid w:val="05222D56"/>
    <w:rsid w:val="052D39C8"/>
    <w:rsid w:val="053E588E"/>
    <w:rsid w:val="05432A2E"/>
    <w:rsid w:val="05443D5B"/>
    <w:rsid w:val="05461344"/>
    <w:rsid w:val="054F02A4"/>
    <w:rsid w:val="05517686"/>
    <w:rsid w:val="05634236"/>
    <w:rsid w:val="056728BD"/>
    <w:rsid w:val="05697F1C"/>
    <w:rsid w:val="05714638"/>
    <w:rsid w:val="057923A5"/>
    <w:rsid w:val="059304EC"/>
    <w:rsid w:val="059F7145"/>
    <w:rsid w:val="05A1361E"/>
    <w:rsid w:val="05A32D5F"/>
    <w:rsid w:val="05B915FD"/>
    <w:rsid w:val="05D34737"/>
    <w:rsid w:val="05D41211"/>
    <w:rsid w:val="05D44AF7"/>
    <w:rsid w:val="05DB6C35"/>
    <w:rsid w:val="05E16ED5"/>
    <w:rsid w:val="05E2354B"/>
    <w:rsid w:val="05F742A8"/>
    <w:rsid w:val="05F82FDA"/>
    <w:rsid w:val="05FD6001"/>
    <w:rsid w:val="06015CCD"/>
    <w:rsid w:val="0608532C"/>
    <w:rsid w:val="060C6B0D"/>
    <w:rsid w:val="060F67B0"/>
    <w:rsid w:val="06185087"/>
    <w:rsid w:val="0619542C"/>
    <w:rsid w:val="061F119B"/>
    <w:rsid w:val="06204F18"/>
    <w:rsid w:val="06242E07"/>
    <w:rsid w:val="06313AB4"/>
    <w:rsid w:val="064C4B14"/>
    <w:rsid w:val="064D2CB6"/>
    <w:rsid w:val="066444E4"/>
    <w:rsid w:val="066E5417"/>
    <w:rsid w:val="06725CAE"/>
    <w:rsid w:val="067C7D87"/>
    <w:rsid w:val="0684279A"/>
    <w:rsid w:val="068D11E9"/>
    <w:rsid w:val="0691202D"/>
    <w:rsid w:val="069336F3"/>
    <w:rsid w:val="069F4CA0"/>
    <w:rsid w:val="06A21D54"/>
    <w:rsid w:val="06A668DD"/>
    <w:rsid w:val="06A7018E"/>
    <w:rsid w:val="06AC02FD"/>
    <w:rsid w:val="06B07E43"/>
    <w:rsid w:val="06B226F1"/>
    <w:rsid w:val="06BF2232"/>
    <w:rsid w:val="06D31588"/>
    <w:rsid w:val="06D4493F"/>
    <w:rsid w:val="06D53814"/>
    <w:rsid w:val="06E24125"/>
    <w:rsid w:val="06F95032"/>
    <w:rsid w:val="06FA2696"/>
    <w:rsid w:val="0701184A"/>
    <w:rsid w:val="0707573D"/>
    <w:rsid w:val="070C2B2B"/>
    <w:rsid w:val="070F5F7A"/>
    <w:rsid w:val="07117451"/>
    <w:rsid w:val="07171EF3"/>
    <w:rsid w:val="071A60D2"/>
    <w:rsid w:val="07250B56"/>
    <w:rsid w:val="072A4B1D"/>
    <w:rsid w:val="072A64A5"/>
    <w:rsid w:val="073251A7"/>
    <w:rsid w:val="0733375C"/>
    <w:rsid w:val="07363C3E"/>
    <w:rsid w:val="0738032A"/>
    <w:rsid w:val="07382B54"/>
    <w:rsid w:val="073A7BC0"/>
    <w:rsid w:val="073B2D5B"/>
    <w:rsid w:val="073B67FD"/>
    <w:rsid w:val="075030BE"/>
    <w:rsid w:val="07514C15"/>
    <w:rsid w:val="076231B3"/>
    <w:rsid w:val="07665A13"/>
    <w:rsid w:val="076852E6"/>
    <w:rsid w:val="07754725"/>
    <w:rsid w:val="07826D3E"/>
    <w:rsid w:val="078302A5"/>
    <w:rsid w:val="079B1D7F"/>
    <w:rsid w:val="07A163E5"/>
    <w:rsid w:val="07A95A4C"/>
    <w:rsid w:val="07AB7F81"/>
    <w:rsid w:val="07AD13D4"/>
    <w:rsid w:val="07AF60FE"/>
    <w:rsid w:val="07C33C45"/>
    <w:rsid w:val="07D14C20"/>
    <w:rsid w:val="07DC1383"/>
    <w:rsid w:val="07DC170C"/>
    <w:rsid w:val="07E07A77"/>
    <w:rsid w:val="07EA73A6"/>
    <w:rsid w:val="07F0427D"/>
    <w:rsid w:val="07F521DA"/>
    <w:rsid w:val="07FB7301"/>
    <w:rsid w:val="080037F9"/>
    <w:rsid w:val="080B7145"/>
    <w:rsid w:val="080E4C33"/>
    <w:rsid w:val="0816516C"/>
    <w:rsid w:val="081818A4"/>
    <w:rsid w:val="08243BFD"/>
    <w:rsid w:val="082567C3"/>
    <w:rsid w:val="082A67EE"/>
    <w:rsid w:val="08386B73"/>
    <w:rsid w:val="08416EF5"/>
    <w:rsid w:val="084221C6"/>
    <w:rsid w:val="08457742"/>
    <w:rsid w:val="0848545B"/>
    <w:rsid w:val="084C5DF3"/>
    <w:rsid w:val="084D3C34"/>
    <w:rsid w:val="08651BB8"/>
    <w:rsid w:val="087852E6"/>
    <w:rsid w:val="0883229E"/>
    <w:rsid w:val="089E2187"/>
    <w:rsid w:val="089E5CA3"/>
    <w:rsid w:val="08B1141C"/>
    <w:rsid w:val="08B745E3"/>
    <w:rsid w:val="08B931E1"/>
    <w:rsid w:val="08BE0ECC"/>
    <w:rsid w:val="08C82BCA"/>
    <w:rsid w:val="08D21D76"/>
    <w:rsid w:val="08D32B12"/>
    <w:rsid w:val="08D94D5C"/>
    <w:rsid w:val="08E07774"/>
    <w:rsid w:val="08E47464"/>
    <w:rsid w:val="08F56038"/>
    <w:rsid w:val="08F83A95"/>
    <w:rsid w:val="08F938BC"/>
    <w:rsid w:val="090616AA"/>
    <w:rsid w:val="0918676C"/>
    <w:rsid w:val="091F1817"/>
    <w:rsid w:val="092935BA"/>
    <w:rsid w:val="09312235"/>
    <w:rsid w:val="09325531"/>
    <w:rsid w:val="093B04E7"/>
    <w:rsid w:val="093B2B35"/>
    <w:rsid w:val="094A261B"/>
    <w:rsid w:val="09554A46"/>
    <w:rsid w:val="09642C53"/>
    <w:rsid w:val="09692137"/>
    <w:rsid w:val="09767490"/>
    <w:rsid w:val="09774BEB"/>
    <w:rsid w:val="097C31BB"/>
    <w:rsid w:val="097E1BD4"/>
    <w:rsid w:val="0986383E"/>
    <w:rsid w:val="098B7E78"/>
    <w:rsid w:val="09AF2F3A"/>
    <w:rsid w:val="09B660EA"/>
    <w:rsid w:val="09BD17A8"/>
    <w:rsid w:val="09C558EF"/>
    <w:rsid w:val="09C64544"/>
    <w:rsid w:val="09D31DC8"/>
    <w:rsid w:val="09D5158D"/>
    <w:rsid w:val="09DB44E9"/>
    <w:rsid w:val="09E50121"/>
    <w:rsid w:val="09EB2801"/>
    <w:rsid w:val="09EC79D8"/>
    <w:rsid w:val="09F9793E"/>
    <w:rsid w:val="09FE7CCD"/>
    <w:rsid w:val="0A044FA5"/>
    <w:rsid w:val="0A174B4D"/>
    <w:rsid w:val="0A1A1DAE"/>
    <w:rsid w:val="0A1C0770"/>
    <w:rsid w:val="0A3500B0"/>
    <w:rsid w:val="0A3A16E9"/>
    <w:rsid w:val="0A3D0526"/>
    <w:rsid w:val="0A4204E0"/>
    <w:rsid w:val="0A4C03EB"/>
    <w:rsid w:val="0A4C6205"/>
    <w:rsid w:val="0A534D45"/>
    <w:rsid w:val="0A591DEE"/>
    <w:rsid w:val="0A5C1C27"/>
    <w:rsid w:val="0A615D7A"/>
    <w:rsid w:val="0A6E2F7B"/>
    <w:rsid w:val="0A6E649D"/>
    <w:rsid w:val="0A710F5B"/>
    <w:rsid w:val="0A732732"/>
    <w:rsid w:val="0A763EDC"/>
    <w:rsid w:val="0A775AA2"/>
    <w:rsid w:val="0A810FC3"/>
    <w:rsid w:val="0A844962"/>
    <w:rsid w:val="0A8E6179"/>
    <w:rsid w:val="0AA9604E"/>
    <w:rsid w:val="0AB9210F"/>
    <w:rsid w:val="0ABC756D"/>
    <w:rsid w:val="0AC1444F"/>
    <w:rsid w:val="0AC27930"/>
    <w:rsid w:val="0AC877B5"/>
    <w:rsid w:val="0ACF1AA5"/>
    <w:rsid w:val="0AE71439"/>
    <w:rsid w:val="0AF62927"/>
    <w:rsid w:val="0AF85F99"/>
    <w:rsid w:val="0AFD2D42"/>
    <w:rsid w:val="0B036EC0"/>
    <w:rsid w:val="0B067B98"/>
    <w:rsid w:val="0B0713C4"/>
    <w:rsid w:val="0B175072"/>
    <w:rsid w:val="0B2330E1"/>
    <w:rsid w:val="0B397E76"/>
    <w:rsid w:val="0B3A7834"/>
    <w:rsid w:val="0B4C0553"/>
    <w:rsid w:val="0B514596"/>
    <w:rsid w:val="0B523B5C"/>
    <w:rsid w:val="0B581E16"/>
    <w:rsid w:val="0B73065E"/>
    <w:rsid w:val="0B7429C2"/>
    <w:rsid w:val="0B997333"/>
    <w:rsid w:val="0BA469D6"/>
    <w:rsid w:val="0BAA7239"/>
    <w:rsid w:val="0BAE3E84"/>
    <w:rsid w:val="0BB32351"/>
    <w:rsid w:val="0BB5495F"/>
    <w:rsid w:val="0BC8687D"/>
    <w:rsid w:val="0BCD6ADE"/>
    <w:rsid w:val="0BD3724A"/>
    <w:rsid w:val="0BD7699F"/>
    <w:rsid w:val="0BDD5267"/>
    <w:rsid w:val="0BE31847"/>
    <w:rsid w:val="0BE467E7"/>
    <w:rsid w:val="0BEA54BF"/>
    <w:rsid w:val="0BEE5666"/>
    <w:rsid w:val="0BF861F4"/>
    <w:rsid w:val="0BFC3CB8"/>
    <w:rsid w:val="0BFD2802"/>
    <w:rsid w:val="0C017D67"/>
    <w:rsid w:val="0C07505F"/>
    <w:rsid w:val="0C077A8D"/>
    <w:rsid w:val="0C21023B"/>
    <w:rsid w:val="0C270D09"/>
    <w:rsid w:val="0C3663C1"/>
    <w:rsid w:val="0C3F3FFF"/>
    <w:rsid w:val="0C42611D"/>
    <w:rsid w:val="0C4D6517"/>
    <w:rsid w:val="0C552F77"/>
    <w:rsid w:val="0C6146BA"/>
    <w:rsid w:val="0C6244B1"/>
    <w:rsid w:val="0C691CCE"/>
    <w:rsid w:val="0C707A24"/>
    <w:rsid w:val="0C7710E0"/>
    <w:rsid w:val="0C7E7BDC"/>
    <w:rsid w:val="0C8206AD"/>
    <w:rsid w:val="0C855C02"/>
    <w:rsid w:val="0C886E81"/>
    <w:rsid w:val="0C8A67F3"/>
    <w:rsid w:val="0C912294"/>
    <w:rsid w:val="0CA12FC9"/>
    <w:rsid w:val="0CA13751"/>
    <w:rsid w:val="0CA26372"/>
    <w:rsid w:val="0CA64B4C"/>
    <w:rsid w:val="0CB341DB"/>
    <w:rsid w:val="0CC807C0"/>
    <w:rsid w:val="0CD861D9"/>
    <w:rsid w:val="0CDB0E6B"/>
    <w:rsid w:val="0CDC1CB0"/>
    <w:rsid w:val="0CF05A59"/>
    <w:rsid w:val="0CFA7E36"/>
    <w:rsid w:val="0CFF49EF"/>
    <w:rsid w:val="0D00458E"/>
    <w:rsid w:val="0D126FD1"/>
    <w:rsid w:val="0D133AA0"/>
    <w:rsid w:val="0D137F80"/>
    <w:rsid w:val="0D14450F"/>
    <w:rsid w:val="0D1B62C0"/>
    <w:rsid w:val="0D1E63D6"/>
    <w:rsid w:val="0D204531"/>
    <w:rsid w:val="0D2247D5"/>
    <w:rsid w:val="0D230403"/>
    <w:rsid w:val="0D286176"/>
    <w:rsid w:val="0D2E5E36"/>
    <w:rsid w:val="0D3429D9"/>
    <w:rsid w:val="0D423787"/>
    <w:rsid w:val="0D461C1F"/>
    <w:rsid w:val="0D4C7085"/>
    <w:rsid w:val="0D4E1B81"/>
    <w:rsid w:val="0D5C2ABE"/>
    <w:rsid w:val="0D69165E"/>
    <w:rsid w:val="0D6A58F6"/>
    <w:rsid w:val="0D6D09A4"/>
    <w:rsid w:val="0D706D65"/>
    <w:rsid w:val="0D737204"/>
    <w:rsid w:val="0D7A60C7"/>
    <w:rsid w:val="0D7C7CF6"/>
    <w:rsid w:val="0D86497C"/>
    <w:rsid w:val="0D871150"/>
    <w:rsid w:val="0D8A14CE"/>
    <w:rsid w:val="0D8A5E36"/>
    <w:rsid w:val="0D8E2424"/>
    <w:rsid w:val="0D8F4B6B"/>
    <w:rsid w:val="0D903D08"/>
    <w:rsid w:val="0D9A00B6"/>
    <w:rsid w:val="0D9E3599"/>
    <w:rsid w:val="0D9F25B6"/>
    <w:rsid w:val="0DA165BA"/>
    <w:rsid w:val="0DA167B4"/>
    <w:rsid w:val="0DA26B8B"/>
    <w:rsid w:val="0DA34336"/>
    <w:rsid w:val="0DA75837"/>
    <w:rsid w:val="0DAB5061"/>
    <w:rsid w:val="0DAC7A8A"/>
    <w:rsid w:val="0DAD12E6"/>
    <w:rsid w:val="0DB04ECC"/>
    <w:rsid w:val="0DB43006"/>
    <w:rsid w:val="0DB87048"/>
    <w:rsid w:val="0DBB37F5"/>
    <w:rsid w:val="0DCA349F"/>
    <w:rsid w:val="0DCB0D57"/>
    <w:rsid w:val="0DCF0DBE"/>
    <w:rsid w:val="0DD9539A"/>
    <w:rsid w:val="0DDD084E"/>
    <w:rsid w:val="0DDE5D59"/>
    <w:rsid w:val="0DE70417"/>
    <w:rsid w:val="0DEC5CFC"/>
    <w:rsid w:val="0DF5246C"/>
    <w:rsid w:val="0DF52A86"/>
    <w:rsid w:val="0DF721BB"/>
    <w:rsid w:val="0E016C8D"/>
    <w:rsid w:val="0E066C58"/>
    <w:rsid w:val="0E103D17"/>
    <w:rsid w:val="0E113B5D"/>
    <w:rsid w:val="0E177E9D"/>
    <w:rsid w:val="0E1D5453"/>
    <w:rsid w:val="0E200DA4"/>
    <w:rsid w:val="0E23200B"/>
    <w:rsid w:val="0E27077B"/>
    <w:rsid w:val="0E2726F4"/>
    <w:rsid w:val="0E2A68F6"/>
    <w:rsid w:val="0E335A0F"/>
    <w:rsid w:val="0E3E1CF8"/>
    <w:rsid w:val="0E42524B"/>
    <w:rsid w:val="0E5D5518"/>
    <w:rsid w:val="0E6B75F0"/>
    <w:rsid w:val="0E735EA4"/>
    <w:rsid w:val="0E7672A8"/>
    <w:rsid w:val="0E781C37"/>
    <w:rsid w:val="0E78534C"/>
    <w:rsid w:val="0E814CA7"/>
    <w:rsid w:val="0E8353AB"/>
    <w:rsid w:val="0E843F58"/>
    <w:rsid w:val="0E915560"/>
    <w:rsid w:val="0E994045"/>
    <w:rsid w:val="0E9B441F"/>
    <w:rsid w:val="0EA14564"/>
    <w:rsid w:val="0EA54E8F"/>
    <w:rsid w:val="0EAF0629"/>
    <w:rsid w:val="0EB115A6"/>
    <w:rsid w:val="0EB218C8"/>
    <w:rsid w:val="0EB610C9"/>
    <w:rsid w:val="0ED165B9"/>
    <w:rsid w:val="0ED90F9A"/>
    <w:rsid w:val="0EDF2361"/>
    <w:rsid w:val="0EE114A3"/>
    <w:rsid w:val="0EE310B8"/>
    <w:rsid w:val="0EE70C6D"/>
    <w:rsid w:val="0EE72D27"/>
    <w:rsid w:val="0EEB6EAD"/>
    <w:rsid w:val="0EEC7734"/>
    <w:rsid w:val="0F003AF9"/>
    <w:rsid w:val="0F016073"/>
    <w:rsid w:val="0F076390"/>
    <w:rsid w:val="0F0C22A0"/>
    <w:rsid w:val="0F174276"/>
    <w:rsid w:val="0F187C68"/>
    <w:rsid w:val="0F1A3EB2"/>
    <w:rsid w:val="0F1B0612"/>
    <w:rsid w:val="0F305058"/>
    <w:rsid w:val="0F311E76"/>
    <w:rsid w:val="0F3A5412"/>
    <w:rsid w:val="0F430DED"/>
    <w:rsid w:val="0F4C3F7D"/>
    <w:rsid w:val="0F527BF1"/>
    <w:rsid w:val="0F6201B8"/>
    <w:rsid w:val="0F6606F3"/>
    <w:rsid w:val="0F8504FC"/>
    <w:rsid w:val="0F8D461C"/>
    <w:rsid w:val="0F931EEA"/>
    <w:rsid w:val="0F96232D"/>
    <w:rsid w:val="0F9F131E"/>
    <w:rsid w:val="0FAC461C"/>
    <w:rsid w:val="0FB26BF7"/>
    <w:rsid w:val="0FB55F8A"/>
    <w:rsid w:val="0FB92927"/>
    <w:rsid w:val="0FBB3A3C"/>
    <w:rsid w:val="0FCD2937"/>
    <w:rsid w:val="0FDC17CA"/>
    <w:rsid w:val="0FEF1247"/>
    <w:rsid w:val="100E0676"/>
    <w:rsid w:val="100F3C3B"/>
    <w:rsid w:val="101271D0"/>
    <w:rsid w:val="101A454D"/>
    <w:rsid w:val="1021303F"/>
    <w:rsid w:val="10303225"/>
    <w:rsid w:val="10315676"/>
    <w:rsid w:val="10357793"/>
    <w:rsid w:val="103C7183"/>
    <w:rsid w:val="103F5FA8"/>
    <w:rsid w:val="10420258"/>
    <w:rsid w:val="10431526"/>
    <w:rsid w:val="10434CFB"/>
    <w:rsid w:val="1048557B"/>
    <w:rsid w:val="104D3BEE"/>
    <w:rsid w:val="104E77DD"/>
    <w:rsid w:val="10533BAA"/>
    <w:rsid w:val="10573291"/>
    <w:rsid w:val="10734904"/>
    <w:rsid w:val="10777E31"/>
    <w:rsid w:val="107D4E40"/>
    <w:rsid w:val="108550AD"/>
    <w:rsid w:val="10930E84"/>
    <w:rsid w:val="10A03CC8"/>
    <w:rsid w:val="10A234F7"/>
    <w:rsid w:val="10AB00FA"/>
    <w:rsid w:val="10AD6D59"/>
    <w:rsid w:val="10B01626"/>
    <w:rsid w:val="10B83984"/>
    <w:rsid w:val="10BD6293"/>
    <w:rsid w:val="10BE30B9"/>
    <w:rsid w:val="10C23691"/>
    <w:rsid w:val="10C73AB2"/>
    <w:rsid w:val="10C77197"/>
    <w:rsid w:val="10C91EA7"/>
    <w:rsid w:val="10D17219"/>
    <w:rsid w:val="10D22362"/>
    <w:rsid w:val="10D542BA"/>
    <w:rsid w:val="10D84802"/>
    <w:rsid w:val="10DD5C24"/>
    <w:rsid w:val="10E859EA"/>
    <w:rsid w:val="10E85C0F"/>
    <w:rsid w:val="10F31221"/>
    <w:rsid w:val="10F46D4C"/>
    <w:rsid w:val="10F676A0"/>
    <w:rsid w:val="11036F7E"/>
    <w:rsid w:val="11041A41"/>
    <w:rsid w:val="110514CD"/>
    <w:rsid w:val="11067B9A"/>
    <w:rsid w:val="110F0BAC"/>
    <w:rsid w:val="1118551D"/>
    <w:rsid w:val="11193A86"/>
    <w:rsid w:val="111E7F07"/>
    <w:rsid w:val="112673E4"/>
    <w:rsid w:val="112675F2"/>
    <w:rsid w:val="11271356"/>
    <w:rsid w:val="112917F0"/>
    <w:rsid w:val="11291D08"/>
    <w:rsid w:val="112F5536"/>
    <w:rsid w:val="1135753B"/>
    <w:rsid w:val="113672CC"/>
    <w:rsid w:val="113D1FCD"/>
    <w:rsid w:val="11401992"/>
    <w:rsid w:val="114508B6"/>
    <w:rsid w:val="11526FFF"/>
    <w:rsid w:val="11534170"/>
    <w:rsid w:val="115C5671"/>
    <w:rsid w:val="11630768"/>
    <w:rsid w:val="116566C9"/>
    <w:rsid w:val="11667921"/>
    <w:rsid w:val="1170403D"/>
    <w:rsid w:val="117C23B6"/>
    <w:rsid w:val="11897F92"/>
    <w:rsid w:val="118C226A"/>
    <w:rsid w:val="11992AD7"/>
    <w:rsid w:val="119C18DC"/>
    <w:rsid w:val="119D0A22"/>
    <w:rsid w:val="11A04662"/>
    <w:rsid w:val="11A82FBD"/>
    <w:rsid w:val="11B83D33"/>
    <w:rsid w:val="11BD5CFB"/>
    <w:rsid w:val="11C11A95"/>
    <w:rsid w:val="11ED7939"/>
    <w:rsid w:val="11F919B2"/>
    <w:rsid w:val="12013624"/>
    <w:rsid w:val="120566CD"/>
    <w:rsid w:val="120C3A25"/>
    <w:rsid w:val="12117407"/>
    <w:rsid w:val="12134C15"/>
    <w:rsid w:val="12153543"/>
    <w:rsid w:val="121C507D"/>
    <w:rsid w:val="122C3216"/>
    <w:rsid w:val="123E40A9"/>
    <w:rsid w:val="12425D39"/>
    <w:rsid w:val="12451E86"/>
    <w:rsid w:val="124718A2"/>
    <w:rsid w:val="124C5847"/>
    <w:rsid w:val="1250421E"/>
    <w:rsid w:val="12504A3A"/>
    <w:rsid w:val="125D0445"/>
    <w:rsid w:val="12620911"/>
    <w:rsid w:val="12625F86"/>
    <w:rsid w:val="126B671F"/>
    <w:rsid w:val="126C6627"/>
    <w:rsid w:val="12754560"/>
    <w:rsid w:val="1281199F"/>
    <w:rsid w:val="1284390F"/>
    <w:rsid w:val="1286431D"/>
    <w:rsid w:val="12923A22"/>
    <w:rsid w:val="12A402F4"/>
    <w:rsid w:val="12C337DB"/>
    <w:rsid w:val="12D45592"/>
    <w:rsid w:val="12E238C9"/>
    <w:rsid w:val="12E2594E"/>
    <w:rsid w:val="12E32027"/>
    <w:rsid w:val="12E33BF9"/>
    <w:rsid w:val="12E83F87"/>
    <w:rsid w:val="12EC19AB"/>
    <w:rsid w:val="12F174F4"/>
    <w:rsid w:val="130548CB"/>
    <w:rsid w:val="13093AEC"/>
    <w:rsid w:val="130A57EF"/>
    <w:rsid w:val="130F1DB2"/>
    <w:rsid w:val="131B1797"/>
    <w:rsid w:val="13202900"/>
    <w:rsid w:val="13363D51"/>
    <w:rsid w:val="133B2C7F"/>
    <w:rsid w:val="133C7ECD"/>
    <w:rsid w:val="133D59C7"/>
    <w:rsid w:val="13511F21"/>
    <w:rsid w:val="135C50DC"/>
    <w:rsid w:val="136606E8"/>
    <w:rsid w:val="138C5D41"/>
    <w:rsid w:val="139E5D75"/>
    <w:rsid w:val="13A652B4"/>
    <w:rsid w:val="13B3322B"/>
    <w:rsid w:val="13BA0427"/>
    <w:rsid w:val="13BD7ED0"/>
    <w:rsid w:val="13C2557B"/>
    <w:rsid w:val="13C908ED"/>
    <w:rsid w:val="13CE6730"/>
    <w:rsid w:val="13DB7273"/>
    <w:rsid w:val="13DD54D0"/>
    <w:rsid w:val="13EE3F41"/>
    <w:rsid w:val="13F128DE"/>
    <w:rsid w:val="13F606B0"/>
    <w:rsid w:val="13F6332D"/>
    <w:rsid w:val="140A402F"/>
    <w:rsid w:val="14126A49"/>
    <w:rsid w:val="141A15CD"/>
    <w:rsid w:val="141F7D6F"/>
    <w:rsid w:val="14251ECB"/>
    <w:rsid w:val="142528CE"/>
    <w:rsid w:val="1426039F"/>
    <w:rsid w:val="142759A9"/>
    <w:rsid w:val="14394E7F"/>
    <w:rsid w:val="143A1B6E"/>
    <w:rsid w:val="143E3DD0"/>
    <w:rsid w:val="143E7815"/>
    <w:rsid w:val="14432C0A"/>
    <w:rsid w:val="145667F8"/>
    <w:rsid w:val="146C17B6"/>
    <w:rsid w:val="146C767A"/>
    <w:rsid w:val="147375BB"/>
    <w:rsid w:val="1486342F"/>
    <w:rsid w:val="148A6BF5"/>
    <w:rsid w:val="148F2F53"/>
    <w:rsid w:val="14906B93"/>
    <w:rsid w:val="14912E31"/>
    <w:rsid w:val="149D78DE"/>
    <w:rsid w:val="14A57C57"/>
    <w:rsid w:val="14A7052D"/>
    <w:rsid w:val="14BB4567"/>
    <w:rsid w:val="14C07516"/>
    <w:rsid w:val="14CF7BC6"/>
    <w:rsid w:val="14D54570"/>
    <w:rsid w:val="14D6656E"/>
    <w:rsid w:val="14D83DCA"/>
    <w:rsid w:val="14EE0137"/>
    <w:rsid w:val="14F07F47"/>
    <w:rsid w:val="14FC00B3"/>
    <w:rsid w:val="151209BC"/>
    <w:rsid w:val="15147007"/>
    <w:rsid w:val="152E7159"/>
    <w:rsid w:val="15355505"/>
    <w:rsid w:val="153F2749"/>
    <w:rsid w:val="154D0294"/>
    <w:rsid w:val="155669AB"/>
    <w:rsid w:val="155E63B0"/>
    <w:rsid w:val="156370E3"/>
    <w:rsid w:val="15637418"/>
    <w:rsid w:val="1568066B"/>
    <w:rsid w:val="15692E44"/>
    <w:rsid w:val="15754489"/>
    <w:rsid w:val="157A0771"/>
    <w:rsid w:val="157E2F97"/>
    <w:rsid w:val="15843AD0"/>
    <w:rsid w:val="15872B8F"/>
    <w:rsid w:val="15884EC9"/>
    <w:rsid w:val="158A6D44"/>
    <w:rsid w:val="158B25E0"/>
    <w:rsid w:val="15963138"/>
    <w:rsid w:val="15A856F5"/>
    <w:rsid w:val="15A95BEC"/>
    <w:rsid w:val="15B3540F"/>
    <w:rsid w:val="15B70B9B"/>
    <w:rsid w:val="15CC22A3"/>
    <w:rsid w:val="15CE2487"/>
    <w:rsid w:val="15D8358E"/>
    <w:rsid w:val="15F63A77"/>
    <w:rsid w:val="15FF2DA6"/>
    <w:rsid w:val="15FF4722"/>
    <w:rsid w:val="16062612"/>
    <w:rsid w:val="16112C0E"/>
    <w:rsid w:val="161B1F4B"/>
    <w:rsid w:val="162361C0"/>
    <w:rsid w:val="16255010"/>
    <w:rsid w:val="162705A5"/>
    <w:rsid w:val="163072FE"/>
    <w:rsid w:val="16456B5D"/>
    <w:rsid w:val="164637AA"/>
    <w:rsid w:val="16505860"/>
    <w:rsid w:val="16576579"/>
    <w:rsid w:val="165C73CB"/>
    <w:rsid w:val="166D43EF"/>
    <w:rsid w:val="167268AC"/>
    <w:rsid w:val="16730DC2"/>
    <w:rsid w:val="167316D4"/>
    <w:rsid w:val="167C42A1"/>
    <w:rsid w:val="1693141D"/>
    <w:rsid w:val="169A0F11"/>
    <w:rsid w:val="169A55BC"/>
    <w:rsid w:val="169C5F94"/>
    <w:rsid w:val="169E577D"/>
    <w:rsid w:val="16A05E5A"/>
    <w:rsid w:val="16A21211"/>
    <w:rsid w:val="16A53631"/>
    <w:rsid w:val="16AB621C"/>
    <w:rsid w:val="16AF578C"/>
    <w:rsid w:val="16B348D4"/>
    <w:rsid w:val="16B60D21"/>
    <w:rsid w:val="16BB6447"/>
    <w:rsid w:val="16C63A9A"/>
    <w:rsid w:val="16C73FD2"/>
    <w:rsid w:val="16E0065A"/>
    <w:rsid w:val="16E73224"/>
    <w:rsid w:val="16EB476E"/>
    <w:rsid w:val="16F77881"/>
    <w:rsid w:val="16FE7942"/>
    <w:rsid w:val="170A6F03"/>
    <w:rsid w:val="170F58B4"/>
    <w:rsid w:val="171123BA"/>
    <w:rsid w:val="171763DE"/>
    <w:rsid w:val="17205D54"/>
    <w:rsid w:val="1733609E"/>
    <w:rsid w:val="1741558B"/>
    <w:rsid w:val="174447E5"/>
    <w:rsid w:val="17447D8E"/>
    <w:rsid w:val="17450AB7"/>
    <w:rsid w:val="174A521E"/>
    <w:rsid w:val="17501BD1"/>
    <w:rsid w:val="17560ED5"/>
    <w:rsid w:val="17696B5C"/>
    <w:rsid w:val="176B5AD9"/>
    <w:rsid w:val="17816809"/>
    <w:rsid w:val="17846699"/>
    <w:rsid w:val="178E6B85"/>
    <w:rsid w:val="17952CBF"/>
    <w:rsid w:val="1796129F"/>
    <w:rsid w:val="1798261A"/>
    <w:rsid w:val="179E286C"/>
    <w:rsid w:val="17A835D0"/>
    <w:rsid w:val="17A91611"/>
    <w:rsid w:val="17B11612"/>
    <w:rsid w:val="17B121A3"/>
    <w:rsid w:val="17B251C0"/>
    <w:rsid w:val="17B45CD2"/>
    <w:rsid w:val="17C678E5"/>
    <w:rsid w:val="17D73ED2"/>
    <w:rsid w:val="17F416B5"/>
    <w:rsid w:val="18022E2A"/>
    <w:rsid w:val="18067C3D"/>
    <w:rsid w:val="18104A62"/>
    <w:rsid w:val="1819252C"/>
    <w:rsid w:val="181C0CBD"/>
    <w:rsid w:val="181C5A45"/>
    <w:rsid w:val="182645C7"/>
    <w:rsid w:val="18272A98"/>
    <w:rsid w:val="18275D9E"/>
    <w:rsid w:val="183C0B7E"/>
    <w:rsid w:val="18467EB5"/>
    <w:rsid w:val="18472748"/>
    <w:rsid w:val="184925FB"/>
    <w:rsid w:val="18553CA5"/>
    <w:rsid w:val="18556736"/>
    <w:rsid w:val="185A3D0C"/>
    <w:rsid w:val="18602E4A"/>
    <w:rsid w:val="18690B1D"/>
    <w:rsid w:val="186C1110"/>
    <w:rsid w:val="1872775F"/>
    <w:rsid w:val="187442E6"/>
    <w:rsid w:val="1874738E"/>
    <w:rsid w:val="187E1D96"/>
    <w:rsid w:val="187E46B9"/>
    <w:rsid w:val="18893C49"/>
    <w:rsid w:val="188C1AAF"/>
    <w:rsid w:val="188F7DBF"/>
    <w:rsid w:val="18A0278E"/>
    <w:rsid w:val="18A6272B"/>
    <w:rsid w:val="18A925FB"/>
    <w:rsid w:val="18AB6A9C"/>
    <w:rsid w:val="18AD2A6D"/>
    <w:rsid w:val="18B306B5"/>
    <w:rsid w:val="18B335EC"/>
    <w:rsid w:val="18BC6522"/>
    <w:rsid w:val="18BD694F"/>
    <w:rsid w:val="18BE2D9D"/>
    <w:rsid w:val="18CC48BB"/>
    <w:rsid w:val="18CD5881"/>
    <w:rsid w:val="18CF2F1B"/>
    <w:rsid w:val="18D367D4"/>
    <w:rsid w:val="18D55249"/>
    <w:rsid w:val="18EB6B61"/>
    <w:rsid w:val="18FC46D5"/>
    <w:rsid w:val="1915614E"/>
    <w:rsid w:val="191A7A6D"/>
    <w:rsid w:val="19222ACC"/>
    <w:rsid w:val="19226FAC"/>
    <w:rsid w:val="19277F55"/>
    <w:rsid w:val="192E085A"/>
    <w:rsid w:val="192F512A"/>
    <w:rsid w:val="19303321"/>
    <w:rsid w:val="193E6D0A"/>
    <w:rsid w:val="19444410"/>
    <w:rsid w:val="19481B71"/>
    <w:rsid w:val="194A774E"/>
    <w:rsid w:val="195070C0"/>
    <w:rsid w:val="195453A4"/>
    <w:rsid w:val="19571E28"/>
    <w:rsid w:val="19590B47"/>
    <w:rsid w:val="196605D8"/>
    <w:rsid w:val="196A42AE"/>
    <w:rsid w:val="196C4EF9"/>
    <w:rsid w:val="196E6DE2"/>
    <w:rsid w:val="198767C5"/>
    <w:rsid w:val="198C13D2"/>
    <w:rsid w:val="198C57C5"/>
    <w:rsid w:val="19935533"/>
    <w:rsid w:val="19AF7B37"/>
    <w:rsid w:val="19B40D22"/>
    <w:rsid w:val="19B673AB"/>
    <w:rsid w:val="19D22947"/>
    <w:rsid w:val="19D24707"/>
    <w:rsid w:val="19D64522"/>
    <w:rsid w:val="19DC50FF"/>
    <w:rsid w:val="19F14CD0"/>
    <w:rsid w:val="19F75B4D"/>
    <w:rsid w:val="19FF3FDB"/>
    <w:rsid w:val="1A027A56"/>
    <w:rsid w:val="1A04520D"/>
    <w:rsid w:val="1A046177"/>
    <w:rsid w:val="1A067DB3"/>
    <w:rsid w:val="1A0A306C"/>
    <w:rsid w:val="1A26580B"/>
    <w:rsid w:val="1A353FAC"/>
    <w:rsid w:val="1A442E9F"/>
    <w:rsid w:val="1A472F55"/>
    <w:rsid w:val="1A4B7084"/>
    <w:rsid w:val="1A53681E"/>
    <w:rsid w:val="1A5C6BD6"/>
    <w:rsid w:val="1A60303F"/>
    <w:rsid w:val="1A777465"/>
    <w:rsid w:val="1A841D39"/>
    <w:rsid w:val="1A9213D4"/>
    <w:rsid w:val="1A92302D"/>
    <w:rsid w:val="1A9D05DA"/>
    <w:rsid w:val="1A9F072C"/>
    <w:rsid w:val="1AA1730E"/>
    <w:rsid w:val="1AA648F7"/>
    <w:rsid w:val="1AAC325B"/>
    <w:rsid w:val="1AB66050"/>
    <w:rsid w:val="1AC10812"/>
    <w:rsid w:val="1AD275AC"/>
    <w:rsid w:val="1AD71631"/>
    <w:rsid w:val="1ADB598B"/>
    <w:rsid w:val="1AE3722E"/>
    <w:rsid w:val="1AE47740"/>
    <w:rsid w:val="1AE53CC6"/>
    <w:rsid w:val="1AE82B97"/>
    <w:rsid w:val="1AF25669"/>
    <w:rsid w:val="1AF86D2E"/>
    <w:rsid w:val="1AFE3166"/>
    <w:rsid w:val="1B002B6B"/>
    <w:rsid w:val="1B08099F"/>
    <w:rsid w:val="1B1B2858"/>
    <w:rsid w:val="1B1F79B2"/>
    <w:rsid w:val="1B225B34"/>
    <w:rsid w:val="1B26125D"/>
    <w:rsid w:val="1B2709B8"/>
    <w:rsid w:val="1B297489"/>
    <w:rsid w:val="1B366089"/>
    <w:rsid w:val="1B3B12E7"/>
    <w:rsid w:val="1B583D0F"/>
    <w:rsid w:val="1B586222"/>
    <w:rsid w:val="1B5D4730"/>
    <w:rsid w:val="1B671891"/>
    <w:rsid w:val="1B6B0B5B"/>
    <w:rsid w:val="1B6D0F12"/>
    <w:rsid w:val="1B705C97"/>
    <w:rsid w:val="1B8209BF"/>
    <w:rsid w:val="1B840831"/>
    <w:rsid w:val="1B84298C"/>
    <w:rsid w:val="1B87550F"/>
    <w:rsid w:val="1B88718C"/>
    <w:rsid w:val="1B9C3982"/>
    <w:rsid w:val="1BA1279C"/>
    <w:rsid w:val="1BA476B0"/>
    <w:rsid w:val="1BA96764"/>
    <w:rsid w:val="1BAE4DA9"/>
    <w:rsid w:val="1BB05FF4"/>
    <w:rsid w:val="1BB250DD"/>
    <w:rsid w:val="1BB343DC"/>
    <w:rsid w:val="1BBB0B19"/>
    <w:rsid w:val="1BBC0E2B"/>
    <w:rsid w:val="1BCD35F1"/>
    <w:rsid w:val="1BCE5D3D"/>
    <w:rsid w:val="1BDE514D"/>
    <w:rsid w:val="1BEB2CAE"/>
    <w:rsid w:val="1BEC1BC5"/>
    <w:rsid w:val="1BEF24D2"/>
    <w:rsid w:val="1BEF5193"/>
    <w:rsid w:val="1BFD1C01"/>
    <w:rsid w:val="1BFF504A"/>
    <w:rsid w:val="1C0333CB"/>
    <w:rsid w:val="1C0A4A7A"/>
    <w:rsid w:val="1C0C3887"/>
    <w:rsid w:val="1C0F4B12"/>
    <w:rsid w:val="1C101303"/>
    <w:rsid w:val="1C217B29"/>
    <w:rsid w:val="1C3467C7"/>
    <w:rsid w:val="1C3956EC"/>
    <w:rsid w:val="1C3E3C6F"/>
    <w:rsid w:val="1C4B39FA"/>
    <w:rsid w:val="1C5107A9"/>
    <w:rsid w:val="1C524F35"/>
    <w:rsid w:val="1C5544F3"/>
    <w:rsid w:val="1C6060D8"/>
    <w:rsid w:val="1C6D1247"/>
    <w:rsid w:val="1C7236E5"/>
    <w:rsid w:val="1C735A7A"/>
    <w:rsid w:val="1C751E94"/>
    <w:rsid w:val="1C8309D6"/>
    <w:rsid w:val="1C88216D"/>
    <w:rsid w:val="1C8C201A"/>
    <w:rsid w:val="1C8C58A3"/>
    <w:rsid w:val="1C903C1F"/>
    <w:rsid w:val="1C911A62"/>
    <w:rsid w:val="1C920478"/>
    <w:rsid w:val="1C9F26C8"/>
    <w:rsid w:val="1CAF76EF"/>
    <w:rsid w:val="1CB35324"/>
    <w:rsid w:val="1CBE60CD"/>
    <w:rsid w:val="1CC66998"/>
    <w:rsid w:val="1CCD2F7B"/>
    <w:rsid w:val="1CD25421"/>
    <w:rsid w:val="1CDB2082"/>
    <w:rsid w:val="1CE86B90"/>
    <w:rsid w:val="1CF11480"/>
    <w:rsid w:val="1CF95A08"/>
    <w:rsid w:val="1D0A015A"/>
    <w:rsid w:val="1D0F688D"/>
    <w:rsid w:val="1D0F6B9F"/>
    <w:rsid w:val="1D155E24"/>
    <w:rsid w:val="1D1937E0"/>
    <w:rsid w:val="1D2313D3"/>
    <w:rsid w:val="1D2602D7"/>
    <w:rsid w:val="1D2E19C0"/>
    <w:rsid w:val="1D3128B3"/>
    <w:rsid w:val="1D351FAA"/>
    <w:rsid w:val="1D3548B2"/>
    <w:rsid w:val="1D3B64E6"/>
    <w:rsid w:val="1D453B4E"/>
    <w:rsid w:val="1D4C06FC"/>
    <w:rsid w:val="1D550FCE"/>
    <w:rsid w:val="1D5D313A"/>
    <w:rsid w:val="1D694991"/>
    <w:rsid w:val="1D6C5BDA"/>
    <w:rsid w:val="1D834D68"/>
    <w:rsid w:val="1D8A75AB"/>
    <w:rsid w:val="1D902EDD"/>
    <w:rsid w:val="1D9B6AD4"/>
    <w:rsid w:val="1D9C677C"/>
    <w:rsid w:val="1DAB1A70"/>
    <w:rsid w:val="1DAB6B9C"/>
    <w:rsid w:val="1DB60E39"/>
    <w:rsid w:val="1DBA6E41"/>
    <w:rsid w:val="1DBC7130"/>
    <w:rsid w:val="1DBF2A09"/>
    <w:rsid w:val="1DC54940"/>
    <w:rsid w:val="1DDA5E76"/>
    <w:rsid w:val="1DEB0F6B"/>
    <w:rsid w:val="1DF01EB8"/>
    <w:rsid w:val="1DF04A30"/>
    <w:rsid w:val="1DF36430"/>
    <w:rsid w:val="1DF468BF"/>
    <w:rsid w:val="1DF81900"/>
    <w:rsid w:val="1E0210D6"/>
    <w:rsid w:val="1E031F45"/>
    <w:rsid w:val="1E1D4B4D"/>
    <w:rsid w:val="1E243D23"/>
    <w:rsid w:val="1E2A364F"/>
    <w:rsid w:val="1E2F4B7D"/>
    <w:rsid w:val="1E3937A5"/>
    <w:rsid w:val="1E3B7987"/>
    <w:rsid w:val="1E3C2A8D"/>
    <w:rsid w:val="1E461100"/>
    <w:rsid w:val="1E4D7521"/>
    <w:rsid w:val="1E637379"/>
    <w:rsid w:val="1E6D6B50"/>
    <w:rsid w:val="1E705167"/>
    <w:rsid w:val="1E733A1A"/>
    <w:rsid w:val="1E802C86"/>
    <w:rsid w:val="1E8D0D08"/>
    <w:rsid w:val="1E9733EC"/>
    <w:rsid w:val="1E97404B"/>
    <w:rsid w:val="1E992846"/>
    <w:rsid w:val="1E9E0F75"/>
    <w:rsid w:val="1EA11B3B"/>
    <w:rsid w:val="1EA77ED2"/>
    <w:rsid w:val="1EA85E4C"/>
    <w:rsid w:val="1EA97CD5"/>
    <w:rsid w:val="1EAE3C3E"/>
    <w:rsid w:val="1EAE59B6"/>
    <w:rsid w:val="1EAF293E"/>
    <w:rsid w:val="1EB3345F"/>
    <w:rsid w:val="1EBF26F8"/>
    <w:rsid w:val="1EC41E7B"/>
    <w:rsid w:val="1ECC31BD"/>
    <w:rsid w:val="1ED5252C"/>
    <w:rsid w:val="1ED71AC0"/>
    <w:rsid w:val="1EDA56EB"/>
    <w:rsid w:val="1EDB00BB"/>
    <w:rsid w:val="1EDC247D"/>
    <w:rsid w:val="1EDC3711"/>
    <w:rsid w:val="1EDD79A6"/>
    <w:rsid w:val="1EF502BC"/>
    <w:rsid w:val="1EF670B1"/>
    <w:rsid w:val="1F0D70D0"/>
    <w:rsid w:val="1F0D7647"/>
    <w:rsid w:val="1F1633FE"/>
    <w:rsid w:val="1F1C6DB5"/>
    <w:rsid w:val="1F2939A9"/>
    <w:rsid w:val="1F3313EB"/>
    <w:rsid w:val="1F604A4E"/>
    <w:rsid w:val="1F6C5037"/>
    <w:rsid w:val="1F6E10EC"/>
    <w:rsid w:val="1F7C43CD"/>
    <w:rsid w:val="1F920159"/>
    <w:rsid w:val="1F9B7384"/>
    <w:rsid w:val="1FA609D8"/>
    <w:rsid w:val="1FAB5DB9"/>
    <w:rsid w:val="1FAE776E"/>
    <w:rsid w:val="1FB221CB"/>
    <w:rsid w:val="1FB6506F"/>
    <w:rsid w:val="1FB81E19"/>
    <w:rsid w:val="1FBB6EE4"/>
    <w:rsid w:val="1FBD3A5F"/>
    <w:rsid w:val="1FC33AD9"/>
    <w:rsid w:val="1FD96290"/>
    <w:rsid w:val="1FDF6201"/>
    <w:rsid w:val="1FE53E21"/>
    <w:rsid w:val="20051D6D"/>
    <w:rsid w:val="200F5F24"/>
    <w:rsid w:val="201709FB"/>
    <w:rsid w:val="20182DD5"/>
    <w:rsid w:val="202B64FF"/>
    <w:rsid w:val="202E789D"/>
    <w:rsid w:val="20420F87"/>
    <w:rsid w:val="204529B3"/>
    <w:rsid w:val="205B313B"/>
    <w:rsid w:val="20601EF8"/>
    <w:rsid w:val="206C3AAE"/>
    <w:rsid w:val="206D4623"/>
    <w:rsid w:val="20721576"/>
    <w:rsid w:val="207C44B1"/>
    <w:rsid w:val="207D5C65"/>
    <w:rsid w:val="208456E7"/>
    <w:rsid w:val="20850433"/>
    <w:rsid w:val="20915E01"/>
    <w:rsid w:val="20940A30"/>
    <w:rsid w:val="2096750E"/>
    <w:rsid w:val="20A05771"/>
    <w:rsid w:val="20A15107"/>
    <w:rsid w:val="20A4628E"/>
    <w:rsid w:val="20AA2F4B"/>
    <w:rsid w:val="20BB7FA9"/>
    <w:rsid w:val="20C306B2"/>
    <w:rsid w:val="20CA13FD"/>
    <w:rsid w:val="20CD391C"/>
    <w:rsid w:val="20D222C3"/>
    <w:rsid w:val="20DC4E3E"/>
    <w:rsid w:val="20EB27EB"/>
    <w:rsid w:val="20EE5593"/>
    <w:rsid w:val="20F0462A"/>
    <w:rsid w:val="20F94085"/>
    <w:rsid w:val="21004500"/>
    <w:rsid w:val="21077533"/>
    <w:rsid w:val="21197C82"/>
    <w:rsid w:val="211B330F"/>
    <w:rsid w:val="212974D7"/>
    <w:rsid w:val="212F2EDF"/>
    <w:rsid w:val="2142670B"/>
    <w:rsid w:val="215B00E9"/>
    <w:rsid w:val="215F0B4E"/>
    <w:rsid w:val="21674CDE"/>
    <w:rsid w:val="216E3950"/>
    <w:rsid w:val="21717BDB"/>
    <w:rsid w:val="2172257F"/>
    <w:rsid w:val="217B35E4"/>
    <w:rsid w:val="21805CC9"/>
    <w:rsid w:val="218A0F0F"/>
    <w:rsid w:val="219D46B1"/>
    <w:rsid w:val="21A3404D"/>
    <w:rsid w:val="21A91EBD"/>
    <w:rsid w:val="21B52A8F"/>
    <w:rsid w:val="21BE4410"/>
    <w:rsid w:val="21C70FB7"/>
    <w:rsid w:val="21C85864"/>
    <w:rsid w:val="21D6110D"/>
    <w:rsid w:val="21E93AFF"/>
    <w:rsid w:val="21EA4FCE"/>
    <w:rsid w:val="21EB4032"/>
    <w:rsid w:val="21F7649E"/>
    <w:rsid w:val="21FF0551"/>
    <w:rsid w:val="221526C5"/>
    <w:rsid w:val="221857EF"/>
    <w:rsid w:val="221D5701"/>
    <w:rsid w:val="22213A5D"/>
    <w:rsid w:val="22244C3E"/>
    <w:rsid w:val="222921D7"/>
    <w:rsid w:val="222F701B"/>
    <w:rsid w:val="2238021F"/>
    <w:rsid w:val="223A04C2"/>
    <w:rsid w:val="223C7279"/>
    <w:rsid w:val="22404C84"/>
    <w:rsid w:val="224665C8"/>
    <w:rsid w:val="22543F86"/>
    <w:rsid w:val="22561B5D"/>
    <w:rsid w:val="22563A8E"/>
    <w:rsid w:val="225916CB"/>
    <w:rsid w:val="226321C8"/>
    <w:rsid w:val="22777EEC"/>
    <w:rsid w:val="228248DD"/>
    <w:rsid w:val="22856C68"/>
    <w:rsid w:val="228A3BC5"/>
    <w:rsid w:val="22905789"/>
    <w:rsid w:val="22993FB5"/>
    <w:rsid w:val="229A02C2"/>
    <w:rsid w:val="22A12507"/>
    <w:rsid w:val="22A27469"/>
    <w:rsid w:val="22AB1790"/>
    <w:rsid w:val="22B67ABA"/>
    <w:rsid w:val="22B84645"/>
    <w:rsid w:val="22BB73B1"/>
    <w:rsid w:val="22BF3CD6"/>
    <w:rsid w:val="22C05888"/>
    <w:rsid w:val="22C24D14"/>
    <w:rsid w:val="22C2618C"/>
    <w:rsid w:val="22C74225"/>
    <w:rsid w:val="22CC6305"/>
    <w:rsid w:val="22D266F2"/>
    <w:rsid w:val="22D97803"/>
    <w:rsid w:val="22E02F71"/>
    <w:rsid w:val="22E06C12"/>
    <w:rsid w:val="22F93B97"/>
    <w:rsid w:val="22FF6C3C"/>
    <w:rsid w:val="23036ED1"/>
    <w:rsid w:val="23040F3B"/>
    <w:rsid w:val="231F682A"/>
    <w:rsid w:val="232306B1"/>
    <w:rsid w:val="23241AF0"/>
    <w:rsid w:val="2325323A"/>
    <w:rsid w:val="23272808"/>
    <w:rsid w:val="23280A0E"/>
    <w:rsid w:val="23282BF1"/>
    <w:rsid w:val="233026B0"/>
    <w:rsid w:val="233C13DB"/>
    <w:rsid w:val="233C1445"/>
    <w:rsid w:val="23433851"/>
    <w:rsid w:val="23443D92"/>
    <w:rsid w:val="23471B7D"/>
    <w:rsid w:val="234E592D"/>
    <w:rsid w:val="235263FD"/>
    <w:rsid w:val="236321AA"/>
    <w:rsid w:val="23746BD8"/>
    <w:rsid w:val="2380223D"/>
    <w:rsid w:val="23822BB6"/>
    <w:rsid w:val="23877060"/>
    <w:rsid w:val="238E0E57"/>
    <w:rsid w:val="238E4E92"/>
    <w:rsid w:val="238F3E5E"/>
    <w:rsid w:val="238F68F8"/>
    <w:rsid w:val="23950DC2"/>
    <w:rsid w:val="239547D2"/>
    <w:rsid w:val="23956EF0"/>
    <w:rsid w:val="23BA673E"/>
    <w:rsid w:val="23CA4282"/>
    <w:rsid w:val="23D2323C"/>
    <w:rsid w:val="23D446B0"/>
    <w:rsid w:val="23D50D7E"/>
    <w:rsid w:val="23D67B2A"/>
    <w:rsid w:val="23E019A7"/>
    <w:rsid w:val="23E50539"/>
    <w:rsid w:val="23E935F9"/>
    <w:rsid w:val="23F425E1"/>
    <w:rsid w:val="23F4361D"/>
    <w:rsid w:val="240B058E"/>
    <w:rsid w:val="240E7E24"/>
    <w:rsid w:val="2411677F"/>
    <w:rsid w:val="2412018B"/>
    <w:rsid w:val="241243AE"/>
    <w:rsid w:val="241F42B2"/>
    <w:rsid w:val="2429362D"/>
    <w:rsid w:val="243379E9"/>
    <w:rsid w:val="2437647B"/>
    <w:rsid w:val="243B6EA3"/>
    <w:rsid w:val="243B75EE"/>
    <w:rsid w:val="24442615"/>
    <w:rsid w:val="245D709B"/>
    <w:rsid w:val="2460025B"/>
    <w:rsid w:val="24781063"/>
    <w:rsid w:val="24803D39"/>
    <w:rsid w:val="2486369D"/>
    <w:rsid w:val="24875029"/>
    <w:rsid w:val="24931418"/>
    <w:rsid w:val="24991AF6"/>
    <w:rsid w:val="249C4C8D"/>
    <w:rsid w:val="24AD331B"/>
    <w:rsid w:val="24B31E18"/>
    <w:rsid w:val="24BB3980"/>
    <w:rsid w:val="24D04E9D"/>
    <w:rsid w:val="24D26F22"/>
    <w:rsid w:val="24E46009"/>
    <w:rsid w:val="24EF0A9B"/>
    <w:rsid w:val="24F12219"/>
    <w:rsid w:val="24F335FD"/>
    <w:rsid w:val="24FD68F1"/>
    <w:rsid w:val="25031DB0"/>
    <w:rsid w:val="250378C5"/>
    <w:rsid w:val="25141AEB"/>
    <w:rsid w:val="2520211A"/>
    <w:rsid w:val="252A7FF4"/>
    <w:rsid w:val="252E42BB"/>
    <w:rsid w:val="253803CD"/>
    <w:rsid w:val="253827FE"/>
    <w:rsid w:val="253D6705"/>
    <w:rsid w:val="254501E5"/>
    <w:rsid w:val="25461E2B"/>
    <w:rsid w:val="256D3A80"/>
    <w:rsid w:val="25700220"/>
    <w:rsid w:val="257C6602"/>
    <w:rsid w:val="25833B44"/>
    <w:rsid w:val="25AD58ED"/>
    <w:rsid w:val="25B1695F"/>
    <w:rsid w:val="25B46EE9"/>
    <w:rsid w:val="25BD175D"/>
    <w:rsid w:val="25BD37DF"/>
    <w:rsid w:val="25BF7DDA"/>
    <w:rsid w:val="25C570DF"/>
    <w:rsid w:val="25CA4295"/>
    <w:rsid w:val="25D03772"/>
    <w:rsid w:val="25D455C4"/>
    <w:rsid w:val="25E14310"/>
    <w:rsid w:val="25E52852"/>
    <w:rsid w:val="25E56E9E"/>
    <w:rsid w:val="25E63382"/>
    <w:rsid w:val="25EA20CD"/>
    <w:rsid w:val="25F255A3"/>
    <w:rsid w:val="25FD32FA"/>
    <w:rsid w:val="260253C7"/>
    <w:rsid w:val="260A31EA"/>
    <w:rsid w:val="2612251A"/>
    <w:rsid w:val="261827D7"/>
    <w:rsid w:val="261B5A1B"/>
    <w:rsid w:val="261E2923"/>
    <w:rsid w:val="261E6EA6"/>
    <w:rsid w:val="26286264"/>
    <w:rsid w:val="26291C0C"/>
    <w:rsid w:val="262C199A"/>
    <w:rsid w:val="262C1B8C"/>
    <w:rsid w:val="2636328F"/>
    <w:rsid w:val="264710B4"/>
    <w:rsid w:val="264C798A"/>
    <w:rsid w:val="26644753"/>
    <w:rsid w:val="26693C39"/>
    <w:rsid w:val="266E3344"/>
    <w:rsid w:val="267B681C"/>
    <w:rsid w:val="2682158E"/>
    <w:rsid w:val="26867FFE"/>
    <w:rsid w:val="268E05A3"/>
    <w:rsid w:val="269E6E89"/>
    <w:rsid w:val="26A1511C"/>
    <w:rsid w:val="26A43667"/>
    <w:rsid w:val="26AC090B"/>
    <w:rsid w:val="26BB56BD"/>
    <w:rsid w:val="26D27B9E"/>
    <w:rsid w:val="26D94637"/>
    <w:rsid w:val="26E835FD"/>
    <w:rsid w:val="26F638EC"/>
    <w:rsid w:val="26F801C0"/>
    <w:rsid w:val="26FE1E5D"/>
    <w:rsid w:val="27002950"/>
    <w:rsid w:val="2704300A"/>
    <w:rsid w:val="27202234"/>
    <w:rsid w:val="27252877"/>
    <w:rsid w:val="27346741"/>
    <w:rsid w:val="274201CC"/>
    <w:rsid w:val="2743361E"/>
    <w:rsid w:val="2743795D"/>
    <w:rsid w:val="274D78B5"/>
    <w:rsid w:val="2767686F"/>
    <w:rsid w:val="27692D81"/>
    <w:rsid w:val="276D4F47"/>
    <w:rsid w:val="277109DD"/>
    <w:rsid w:val="27793F9A"/>
    <w:rsid w:val="27886DAB"/>
    <w:rsid w:val="27932F27"/>
    <w:rsid w:val="2799475D"/>
    <w:rsid w:val="279C0659"/>
    <w:rsid w:val="279C420D"/>
    <w:rsid w:val="279F25AC"/>
    <w:rsid w:val="27A02B7C"/>
    <w:rsid w:val="27A57E95"/>
    <w:rsid w:val="27AA1A60"/>
    <w:rsid w:val="27AD3C56"/>
    <w:rsid w:val="27AF048D"/>
    <w:rsid w:val="27AF550F"/>
    <w:rsid w:val="27B061CC"/>
    <w:rsid w:val="27B83724"/>
    <w:rsid w:val="27C241E3"/>
    <w:rsid w:val="27C432BB"/>
    <w:rsid w:val="27CC3C74"/>
    <w:rsid w:val="27D27D47"/>
    <w:rsid w:val="27D820C9"/>
    <w:rsid w:val="27DB266B"/>
    <w:rsid w:val="27F80D4B"/>
    <w:rsid w:val="27F94084"/>
    <w:rsid w:val="27FF0173"/>
    <w:rsid w:val="28061691"/>
    <w:rsid w:val="280F77D9"/>
    <w:rsid w:val="281045A2"/>
    <w:rsid w:val="28130015"/>
    <w:rsid w:val="2816098E"/>
    <w:rsid w:val="281F4E8A"/>
    <w:rsid w:val="2833241E"/>
    <w:rsid w:val="28337428"/>
    <w:rsid w:val="28340571"/>
    <w:rsid w:val="28355FA8"/>
    <w:rsid w:val="284353A0"/>
    <w:rsid w:val="284709F8"/>
    <w:rsid w:val="284D090C"/>
    <w:rsid w:val="284D4F58"/>
    <w:rsid w:val="286A10BC"/>
    <w:rsid w:val="287137B5"/>
    <w:rsid w:val="28731206"/>
    <w:rsid w:val="287C0293"/>
    <w:rsid w:val="287C2346"/>
    <w:rsid w:val="287E4BB7"/>
    <w:rsid w:val="28876823"/>
    <w:rsid w:val="288D394F"/>
    <w:rsid w:val="289E6E15"/>
    <w:rsid w:val="28A34A0D"/>
    <w:rsid w:val="28A36BBF"/>
    <w:rsid w:val="28A954AE"/>
    <w:rsid w:val="28AC16BF"/>
    <w:rsid w:val="28AD2716"/>
    <w:rsid w:val="28B134FE"/>
    <w:rsid w:val="28B16739"/>
    <w:rsid w:val="28C33AD1"/>
    <w:rsid w:val="28CC4CDA"/>
    <w:rsid w:val="28D10A25"/>
    <w:rsid w:val="28D90984"/>
    <w:rsid w:val="28D9555A"/>
    <w:rsid w:val="28DD66DD"/>
    <w:rsid w:val="28E679AA"/>
    <w:rsid w:val="28F72E39"/>
    <w:rsid w:val="28FA02BA"/>
    <w:rsid w:val="28FC05BC"/>
    <w:rsid w:val="29075B20"/>
    <w:rsid w:val="290E0641"/>
    <w:rsid w:val="290E1897"/>
    <w:rsid w:val="29114AEB"/>
    <w:rsid w:val="291244C8"/>
    <w:rsid w:val="291425ED"/>
    <w:rsid w:val="29166E9C"/>
    <w:rsid w:val="2918384E"/>
    <w:rsid w:val="29195192"/>
    <w:rsid w:val="291A76B2"/>
    <w:rsid w:val="29273975"/>
    <w:rsid w:val="2929636C"/>
    <w:rsid w:val="292A258D"/>
    <w:rsid w:val="292F2B77"/>
    <w:rsid w:val="29333C2B"/>
    <w:rsid w:val="29354985"/>
    <w:rsid w:val="29370DC8"/>
    <w:rsid w:val="293710C0"/>
    <w:rsid w:val="294823E2"/>
    <w:rsid w:val="294B743B"/>
    <w:rsid w:val="295722C7"/>
    <w:rsid w:val="295A45C2"/>
    <w:rsid w:val="29625D13"/>
    <w:rsid w:val="296A54AE"/>
    <w:rsid w:val="29792735"/>
    <w:rsid w:val="29793568"/>
    <w:rsid w:val="29801179"/>
    <w:rsid w:val="29831B48"/>
    <w:rsid w:val="298428B8"/>
    <w:rsid w:val="298432B5"/>
    <w:rsid w:val="298669FD"/>
    <w:rsid w:val="298A67AF"/>
    <w:rsid w:val="29990CBA"/>
    <w:rsid w:val="29A52ED8"/>
    <w:rsid w:val="29A569A2"/>
    <w:rsid w:val="29B04551"/>
    <w:rsid w:val="29B64BB6"/>
    <w:rsid w:val="29C330A9"/>
    <w:rsid w:val="29D9087C"/>
    <w:rsid w:val="29E2130E"/>
    <w:rsid w:val="29E502E1"/>
    <w:rsid w:val="29EA47A7"/>
    <w:rsid w:val="29EC1F05"/>
    <w:rsid w:val="29F36F5A"/>
    <w:rsid w:val="29FA1340"/>
    <w:rsid w:val="29FF3F13"/>
    <w:rsid w:val="2A01577A"/>
    <w:rsid w:val="2A036DE9"/>
    <w:rsid w:val="2A0B1632"/>
    <w:rsid w:val="2A1F6905"/>
    <w:rsid w:val="2A2525AD"/>
    <w:rsid w:val="2A2828FA"/>
    <w:rsid w:val="2A29267B"/>
    <w:rsid w:val="2A2E5196"/>
    <w:rsid w:val="2A323195"/>
    <w:rsid w:val="2A4940A5"/>
    <w:rsid w:val="2A4D0949"/>
    <w:rsid w:val="2A577C98"/>
    <w:rsid w:val="2A5B26AD"/>
    <w:rsid w:val="2A69027B"/>
    <w:rsid w:val="2A697D53"/>
    <w:rsid w:val="2A6D6E83"/>
    <w:rsid w:val="2A6F06DA"/>
    <w:rsid w:val="2A9036ED"/>
    <w:rsid w:val="2A987B47"/>
    <w:rsid w:val="2AA32A8E"/>
    <w:rsid w:val="2AB3580E"/>
    <w:rsid w:val="2ABE2BBF"/>
    <w:rsid w:val="2ABF2C8F"/>
    <w:rsid w:val="2AD83B5F"/>
    <w:rsid w:val="2ADD776B"/>
    <w:rsid w:val="2AE374F8"/>
    <w:rsid w:val="2AE94DD8"/>
    <w:rsid w:val="2AE97FBB"/>
    <w:rsid w:val="2AF76E5E"/>
    <w:rsid w:val="2B0F17E4"/>
    <w:rsid w:val="2B171AFB"/>
    <w:rsid w:val="2B1F348C"/>
    <w:rsid w:val="2B217693"/>
    <w:rsid w:val="2B233744"/>
    <w:rsid w:val="2B30116A"/>
    <w:rsid w:val="2B344EC4"/>
    <w:rsid w:val="2B3C509F"/>
    <w:rsid w:val="2B483209"/>
    <w:rsid w:val="2B657A54"/>
    <w:rsid w:val="2B665FF7"/>
    <w:rsid w:val="2B6A754E"/>
    <w:rsid w:val="2B7C26FD"/>
    <w:rsid w:val="2B7D238F"/>
    <w:rsid w:val="2B8A4368"/>
    <w:rsid w:val="2B956FEB"/>
    <w:rsid w:val="2BA655BB"/>
    <w:rsid w:val="2BB2361C"/>
    <w:rsid w:val="2BB432FC"/>
    <w:rsid w:val="2BB909BF"/>
    <w:rsid w:val="2BC836EF"/>
    <w:rsid w:val="2BD12C35"/>
    <w:rsid w:val="2BD142C2"/>
    <w:rsid w:val="2BF7678A"/>
    <w:rsid w:val="2BF90A41"/>
    <w:rsid w:val="2BF92A1B"/>
    <w:rsid w:val="2BF938DF"/>
    <w:rsid w:val="2BFB0EA2"/>
    <w:rsid w:val="2C0569AB"/>
    <w:rsid w:val="2C09711E"/>
    <w:rsid w:val="2C0F292D"/>
    <w:rsid w:val="2C2176F2"/>
    <w:rsid w:val="2C332883"/>
    <w:rsid w:val="2C34309B"/>
    <w:rsid w:val="2C453880"/>
    <w:rsid w:val="2C4C5C7B"/>
    <w:rsid w:val="2C5B6DC4"/>
    <w:rsid w:val="2C795373"/>
    <w:rsid w:val="2C7C7366"/>
    <w:rsid w:val="2C813E6E"/>
    <w:rsid w:val="2C880EB4"/>
    <w:rsid w:val="2C8A7B65"/>
    <w:rsid w:val="2C8F5C97"/>
    <w:rsid w:val="2C91765E"/>
    <w:rsid w:val="2C932B9D"/>
    <w:rsid w:val="2C955FC7"/>
    <w:rsid w:val="2C993707"/>
    <w:rsid w:val="2C9D1535"/>
    <w:rsid w:val="2CA134E6"/>
    <w:rsid w:val="2CA241AC"/>
    <w:rsid w:val="2CA4326B"/>
    <w:rsid w:val="2CB15B59"/>
    <w:rsid w:val="2CC14924"/>
    <w:rsid w:val="2CC6624C"/>
    <w:rsid w:val="2CD567BC"/>
    <w:rsid w:val="2CEB07CE"/>
    <w:rsid w:val="2CF075DF"/>
    <w:rsid w:val="2CF5231F"/>
    <w:rsid w:val="2CFF5CE3"/>
    <w:rsid w:val="2D010B61"/>
    <w:rsid w:val="2D0675AE"/>
    <w:rsid w:val="2D166D89"/>
    <w:rsid w:val="2D183D25"/>
    <w:rsid w:val="2D1E4FD6"/>
    <w:rsid w:val="2D2314C0"/>
    <w:rsid w:val="2D273A0C"/>
    <w:rsid w:val="2D2A444A"/>
    <w:rsid w:val="2D2A65E1"/>
    <w:rsid w:val="2D2C6930"/>
    <w:rsid w:val="2D2E13F2"/>
    <w:rsid w:val="2D316392"/>
    <w:rsid w:val="2D347101"/>
    <w:rsid w:val="2D35638F"/>
    <w:rsid w:val="2D370482"/>
    <w:rsid w:val="2D3B6A94"/>
    <w:rsid w:val="2D4C406B"/>
    <w:rsid w:val="2D4F11C5"/>
    <w:rsid w:val="2D4F731A"/>
    <w:rsid w:val="2D5312AC"/>
    <w:rsid w:val="2D6C3EAF"/>
    <w:rsid w:val="2D704617"/>
    <w:rsid w:val="2D892F9F"/>
    <w:rsid w:val="2D8C23B2"/>
    <w:rsid w:val="2D8D085F"/>
    <w:rsid w:val="2D932CB4"/>
    <w:rsid w:val="2D951D8A"/>
    <w:rsid w:val="2D9E3394"/>
    <w:rsid w:val="2DA064B5"/>
    <w:rsid w:val="2DA163D5"/>
    <w:rsid w:val="2DA96753"/>
    <w:rsid w:val="2DAE54A7"/>
    <w:rsid w:val="2DB266DA"/>
    <w:rsid w:val="2DB85F98"/>
    <w:rsid w:val="2DC84329"/>
    <w:rsid w:val="2DD33A49"/>
    <w:rsid w:val="2DD737BD"/>
    <w:rsid w:val="2DD83829"/>
    <w:rsid w:val="2DE01F22"/>
    <w:rsid w:val="2DED048F"/>
    <w:rsid w:val="2DF83341"/>
    <w:rsid w:val="2DFB6EBC"/>
    <w:rsid w:val="2E037E8E"/>
    <w:rsid w:val="2E045ED9"/>
    <w:rsid w:val="2E046441"/>
    <w:rsid w:val="2E086BE7"/>
    <w:rsid w:val="2E0C4AF5"/>
    <w:rsid w:val="2E1B2323"/>
    <w:rsid w:val="2E1E50C5"/>
    <w:rsid w:val="2E1F3883"/>
    <w:rsid w:val="2E2538D4"/>
    <w:rsid w:val="2E2C2FB9"/>
    <w:rsid w:val="2E3141AB"/>
    <w:rsid w:val="2E39799B"/>
    <w:rsid w:val="2E4111AE"/>
    <w:rsid w:val="2E42707C"/>
    <w:rsid w:val="2E44419F"/>
    <w:rsid w:val="2E482000"/>
    <w:rsid w:val="2E4D7DE2"/>
    <w:rsid w:val="2E507D62"/>
    <w:rsid w:val="2E507F60"/>
    <w:rsid w:val="2E57498C"/>
    <w:rsid w:val="2E61398A"/>
    <w:rsid w:val="2E6C7F69"/>
    <w:rsid w:val="2E6F44A3"/>
    <w:rsid w:val="2E773764"/>
    <w:rsid w:val="2E815854"/>
    <w:rsid w:val="2E8F4A89"/>
    <w:rsid w:val="2EA319E7"/>
    <w:rsid w:val="2EA62AE4"/>
    <w:rsid w:val="2EC975D5"/>
    <w:rsid w:val="2ECC460A"/>
    <w:rsid w:val="2EDC30C7"/>
    <w:rsid w:val="2EE77840"/>
    <w:rsid w:val="2EE82AD9"/>
    <w:rsid w:val="2EF042BE"/>
    <w:rsid w:val="2EF70DF6"/>
    <w:rsid w:val="2EF718D1"/>
    <w:rsid w:val="2EF94B8B"/>
    <w:rsid w:val="2F0A6528"/>
    <w:rsid w:val="2F0D1C22"/>
    <w:rsid w:val="2F0F7223"/>
    <w:rsid w:val="2F22544A"/>
    <w:rsid w:val="2F2349DD"/>
    <w:rsid w:val="2F312124"/>
    <w:rsid w:val="2F382BDF"/>
    <w:rsid w:val="2F3B5ED9"/>
    <w:rsid w:val="2F6213D3"/>
    <w:rsid w:val="2F66407D"/>
    <w:rsid w:val="2F69535C"/>
    <w:rsid w:val="2F6A449F"/>
    <w:rsid w:val="2F6C472D"/>
    <w:rsid w:val="2F6C537C"/>
    <w:rsid w:val="2F6D3594"/>
    <w:rsid w:val="2F6E6243"/>
    <w:rsid w:val="2F711516"/>
    <w:rsid w:val="2F73148A"/>
    <w:rsid w:val="2F7B320B"/>
    <w:rsid w:val="2F8F6530"/>
    <w:rsid w:val="2F917367"/>
    <w:rsid w:val="2F97548B"/>
    <w:rsid w:val="2FA204AA"/>
    <w:rsid w:val="2FA82F36"/>
    <w:rsid w:val="2FB0466F"/>
    <w:rsid w:val="2FB07919"/>
    <w:rsid w:val="2FC10B3C"/>
    <w:rsid w:val="2FCC289A"/>
    <w:rsid w:val="2FD0556A"/>
    <w:rsid w:val="2FD50447"/>
    <w:rsid w:val="2FD71337"/>
    <w:rsid w:val="2FDA7DC9"/>
    <w:rsid w:val="2FE42EFD"/>
    <w:rsid w:val="2FF37867"/>
    <w:rsid w:val="2FF6449B"/>
    <w:rsid w:val="2FFF3F55"/>
    <w:rsid w:val="2FFF6213"/>
    <w:rsid w:val="300537BE"/>
    <w:rsid w:val="30055156"/>
    <w:rsid w:val="300607A4"/>
    <w:rsid w:val="300E477B"/>
    <w:rsid w:val="300F1B9E"/>
    <w:rsid w:val="30154574"/>
    <w:rsid w:val="30192EC8"/>
    <w:rsid w:val="302547B4"/>
    <w:rsid w:val="30285495"/>
    <w:rsid w:val="302F0F56"/>
    <w:rsid w:val="30335CD6"/>
    <w:rsid w:val="303A1584"/>
    <w:rsid w:val="303B4FE0"/>
    <w:rsid w:val="30430283"/>
    <w:rsid w:val="304529A7"/>
    <w:rsid w:val="304570BA"/>
    <w:rsid w:val="30490ABB"/>
    <w:rsid w:val="305E508E"/>
    <w:rsid w:val="306102C2"/>
    <w:rsid w:val="306A19F8"/>
    <w:rsid w:val="30720255"/>
    <w:rsid w:val="307A7E17"/>
    <w:rsid w:val="307D6740"/>
    <w:rsid w:val="30810F5C"/>
    <w:rsid w:val="3091340C"/>
    <w:rsid w:val="309500B3"/>
    <w:rsid w:val="309556C0"/>
    <w:rsid w:val="30A4146B"/>
    <w:rsid w:val="30BE3147"/>
    <w:rsid w:val="30BF275A"/>
    <w:rsid w:val="30C14F24"/>
    <w:rsid w:val="30CB6A34"/>
    <w:rsid w:val="30D74EB0"/>
    <w:rsid w:val="30DA1FBF"/>
    <w:rsid w:val="30DB6F06"/>
    <w:rsid w:val="30DF5295"/>
    <w:rsid w:val="30FC3221"/>
    <w:rsid w:val="311A3F29"/>
    <w:rsid w:val="3125232A"/>
    <w:rsid w:val="31342D90"/>
    <w:rsid w:val="3136134A"/>
    <w:rsid w:val="31363E3B"/>
    <w:rsid w:val="3139238F"/>
    <w:rsid w:val="31462555"/>
    <w:rsid w:val="31496F2D"/>
    <w:rsid w:val="314E133F"/>
    <w:rsid w:val="31590EA2"/>
    <w:rsid w:val="31646916"/>
    <w:rsid w:val="316C0291"/>
    <w:rsid w:val="316C0D14"/>
    <w:rsid w:val="31772B41"/>
    <w:rsid w:val="31787152"/>
    <w:rsid w:val="31801B2F"/>
    <w:rsid w:val="31834F46"/>
    <w:rsid w:val="318848D5"/>
    <w:rsid w:val="3188679F"/>
    <w:rsid w:val="318B3742"/>
    <w:rsid w:val="319A2506"/>
    <w:rsid w:val="31A23F71"/>
    <w:rsid w:val="31A31EFF"/>
    <w:rsid w:val="31A543A4"/>
    <w:rsid w:val="31B8566A"/>
    <w:rsid w:val="31C3372B"/>
    <w:rsid w:val="31CE66F7"/>
    <w:rsid w:val="31D341DF"/>
    <w:rsid w:val="31D66696"/>
    <w:rsid w:val="31DC3C0A"/>
    <w:rsid w:val="31DD1383"/>
    <w:rsid w:val="31F02915"/>
    <w:rsid w:val="31F56519"/>
    <w:rsid w:val="32077270"/>
    <w:rsid w:val="32077EDD"/>
    <w:rsid w:val="32231BBE"/>
    <w:rsid w:val="322A7DB9"/>
    <w:rsid w:val="323557CA"/>
    <w:rsid w:val="324559C1"/>
    <w:rsid w:val="32486AD6"/>
    <w:rsid w:val="324C2010"/>
    <w:rsid w:val="324F4462"/>
    <w:rsid w:val="32576DB2"/>
    <w:rsid w:val="325D0369"/>
    <w:rsid w:val="325E255C"/>
    <w:rsid w:val="325F3301"/>
    <w:rsid w:val="326B6236"/>
    <w:rsid w:val="326E12F8"/>
    <w:rsid w:val="326E7D8B"/>
    <w:rsid w:val="3272419A"/>
    <w:rsid w:val="327564BB"/>
    <w:rsid w:val="328561FE"/>
    <w:rsid w:val="328D2DB1"/>
    <w:rsid w:val="32964635"/>
    <w:rsid w:val="32A14793"/>
    <w:rsid w:val="32B0758E"/>
    <w:rsid w:val="32B360CB"/>
    <w:rsid w:val="32B75DA0"/>
    <w:rsid w:val="32BA1CD8"/>
    <w:rsid w:val="32C75CB9"/>
    <w:rsid w:val="32C92F12"/>
    <w:rsid w:val="32DB7966"/>
    <w:rsid w:val="32DF1751"/>
    <w:rsid w:val="32E01635"/>
    <w:rsid w:val="32E74F02"/>
    <w:rsid w:val="32FD47C5"/>
    <w:rsid w:val="33034D14"/>
    <w:rsid w:val="33080EB5"/>
    <w:rsid w:val="33117373"/>
    <w:rsid w:val="3312524B"/>
    <w:rsid w:val="33135592"/>
    <w:rsid w:val="33163A08"/>
    <w:rsid w:val="331E4DFF"/>
    <w:rsid w:val="332D6AE8"/>
    <w:rsid w:val="332E66BC"/>
    <w:rsid w:val="33361296"/>
    <w:rsid w:val="33401318"/>
    <w:rsid w:val="3354059C"/>
    <w:rsid w:val="33576448"/>
    <w:rsid w:val="335834AE"/>
    <w:rsid w:val="335C56FB"/>
    <w:rsid w:val="335E4126"/>
    <w:rsid w:val="336A542F"/>
    <w:rsid w:val="336C76FC"/>
    <w:rsid w:val="336E5452"/>
    <w:rsid w:val="33806EF2"/>
    <w:rsid w:val="338D30A2"/>
    <w:rsid w:val="33912ED0"/>
    <w:rsid w:val="33933119"/>
    <w:rsid w:val="339F785D"/>
    <w:rsid w:val="33A271ED"/>
    <w:rsid w:val="33A35A0F"/>
    <w:rsid w:val="33A54A36"/>
    <w:rsid w:val="33A9445B"/>
    <w:rsid w:val="33B90721"/>
    <w:rsid w:val="33B96740"/>
    <w:rsid w:val="33BA57F7"/>
    <w:rsid w:val="33C22117"/>
    <w:rsid w:val="33CE6FDB"/>
    <w:rsid w:val="33D00721"/>
    <w:rsid w:val="33D0132B"/>
    <w:rsid w:val="33D72B09"/>
    <w:rsid w:val="33E54F9E"/>
    <w:rsid w:val="33E67CDE"/>
    <w:rsid w:val="33E86A83"/>
    <w:rsid w:val="33EE5612"/>
    <w:rsid w:val="33F13B28"/>
    <w:rsid w:val="33F47158"/>
    <w:rsid w:val="33FC5785"/>
    <w:rsid w:val="340C107B"/>
    <w:rsid w:val="340F21BE"/>
    <w:rsid w:val="341127EA"/>
    <w:rsid w:val="341541E2"/>
    <w:rsid w:val="3418755C"/>
    <w:rsid w:val="341D411D"/>
    <w:rsid w:val="342B7016"/>
    <w:rsid w:val="342E624C"/>
    <w:rsid w:val="343038BA"/>
    <w:rsid w:val="343737F7"/>
    <w:rsid w:val="344A30F8"/>
    <w:rsid w:val="34531B86"/>
    <w:rsid w:val="345562E6"/>
    <w:rsid w:val="34725573"/>
    <w:rsid w:val="34760E33"/>
    <w:rsid w:val="347F60F0"/>
    <w:rsid w:val="34842896"/>
    <w:rsid w:val="34904ACB"/>
    <w:rsid w:val="34926534"/>
    <w:rsid w:val="34990685"/>
    <w:rsid w:val="349F4158"/>
    <w:rsid w:val="34A21FA5"/>
    <w:rsid w:val="34A22F1A"/>
    <w:rsid w:val="34AA29C8"/>
    <w:rsid w:val="34AD35A8"/>
    <w:rsid w:val="34B04037"/>
    <w:rsid w:val="34B35CAF"/>
    <w:rsid w:val="34BA1F99"/>
    <w:rsid w:val="34C63958"/>
    <w:rsid w:val="34D41770"/>
    <w:rsid w:val="34DD3FE2"/>
    <w:rsid w:val="34E54CBA"/>
    <w:rsid w:val="34F47238"/>
    <w:rsid w:val="350461DA"/>
    <w:rsid w:val="35047301"/>
    <w:rsid w:val="350B7BCD"/>
    <w:rsid w:val="350E3C5A"/>
    <w:rsid w:val="35262508"/>
    <w:rsid w:val="3532061D"/>
    <w:rsid w:val="35402A54"/>
    <w:rsid w:val="35442CB5"/>
    <w:rsid w:val="354978F7"/>
    <w:rsid w:val="354B27AB"/>
    <w:rsid w:val="354F7F97"/>
    <w:rsid w:val="355176DC"/>
    <w:rsid w:val="355C704A"/>
    <w:rsid w:val="35663B5B"/>
    <w:rsid w:val="35733CB2"/>
    <w:rsid w:val="357523D9"/>
    <w:rsid w:val="357E0947"/>
    <w:rsid w:val="358518C0"/>
    <w:rsid w:val="35983DFB"/>
    <w:rsid w:val="35A036AE"/>
    <w:rsid w:val="35A32C5A"/>
    <w:rsid w:val="35AB20AB"/>
    <w:rsid w:val="35B35E8B"/>
    <w:rsid w:val="35B64C18"/>
    <w:rsid w:val="35B952B9"/>
    <w:rsid w:val="35BB02C5"/>
    <w:rsid w:val="35C54CA8"/>
    <w:rsid w:val="35EA0A9B"/>
    <w:rsid w:val="35F24451"/>
    <w:rsid w:val="35F630B8"/>
    <w:rsid w:val="35F8152B"/>
    <w:rsid w:val="35FA3F18"/>
    <w:rsid w:val="35FC592A"/>
    <w:rsid w:val="360348A7"/>
    <w:rsid w:val="360C382E"/>
    <w:rsid w:val="360C7BA9"/>
    <w:rsid w:val="3613671A"/>
    <w:rsid w:val="361A1EEC"/>
    <w:rsid w:val="361E5386"/>
    <w:rsid w:val="361E5FF8"/>
    <w:rsid w:val="36250892"/>
    <w:rsid w:val="362713F0"/>
    <w:rsid w:val="362E0F9C"/>
    <w:rsid w:val="36351ADE"/>
    <w:rsid w:val="363F46A5"/>
    <w:rsid w:val="364A244C"/>
    <w:rsid w:val="364D1CD6"/>
    <w:rsid w:val="364E27CF"/>
    <w:rsid w:val="3657530D"/>
    <w:rsid w:val="36582A3B"/>
    <w:rsid w:val="365F7B32"/>
    <w:rsid w:val="366744F8"/>
    <w:rsid w:val="366E0A80"/>
    <w:rsid w:val="36725940"/>
    <w:rsid w:val="3688324A"/>
    <w:rsid w:val="368F282A"/>
    <w:rsid w:val="36A37E90"/>
    <w:rsid w:val="36AE1ED8"/>
    <w:rsid w:val="36B73B37"/>
    <w:rsid w:val="36B87464"/>
    <w:rsid w:val="36C247BE"/>
    <w:rsid w:val="36C27B4B"/>
    <w:rsid w:val="36C55695"/>
    <w:rsid w:val="36C85059"/>
    <w:rsid w:val="36CB66D7"/>
    <w:rsid w:val="36D02B1A"/>
    <w:rsid w:val="36DD3709"/>
    <w:rsid w:val="36E22C42"/>
    <w:rsid w:val="36E45BB3"/>
    <w:rsid w:val="36E55B8A"/>
    <w:rsid w:val="36EF0307"/>
    <w:rsid w:val="36FF1EFD"/>
    <w:rsid w:val="36FF445F"/>
    <w:rsid w:val="37072C2A"/>
    <w:rsid w:val="37074978"/>
    <w:rsid w:val="37090DE0"/>
    <w:rsid w:val="370966B8"/>
    <w:rsid w:val="370C6FA1"/>
    <w:rsid w:val="37136AA1"/>
    <w:rsid w:val="371645E7"/>
    <w:rsid w:val="37194FEC"/>
    <w:rsid w:val="371F4708"/>
    <w:rsid w:val="37242695"/>
    <w:rsid w:val="3727409B"/>
    <w:rsid w:val="37295E7D"/>
    <w:rsid w:val="3744750E"/>
    <w:rsid w:val="374A06A3"/>
    <w:rsid w:val="374A6DF6"/>
    <w:rsid w:val="374C26A6"/>
    <w:rsid w:val="374D64B2"/>
    <w:rsid w:val="37526FEF"/>
    <w:rsid w:val="3756751E"/>
    <w:rsid w:val="37600177"/>
    <w:rsid w:val="37692553"/>
    <w:rsid w:val="37737D00"/>
    <w:rsid w:val="3783002C"/>
    <w:rsid w:val="37862E5A"/>
    <w:rsid w:val="378D710D"/>
    <w:rsid w:val="378E3CE1"/>
    <w:rsid w:val="37916134"/>
    <w:rsid w:val="379959C1"/>
    <w:rsid w:val="37A06AD2"/>
    <w:rsid w:val="37A153CF"/>
    <w:rsid w:val="37A864F3"/>
    <w:rsid w:val="37BD2799"/>
    <w:rsid w:val="37BE55D5"/>
    <w:rsid w:val="37CB0837"/>
    <w:rsid w:val="37D67C41"/>
    <w:rsid w:val="37D74F1E"/>
    <w:rsid w:val="37E32ADE"/>
    <w:rsid w:val="37E54043"/>
    <w:rsid w:val="37EA5976"/>
    <w:rsid w:val="3802019B"/>
    <w:rsid w:val="3805177C"/>
    <w:rsid w:val="380765E5"/>
    <w:rsid w:val="380849AA"/>
    <w:rsid w:val="381B1ADF"/>
    <w:rsid w:val="381F296B"/>
    <w:rsid w:val="382F5A11"/>
    <w:rsid w:val="38373BB2"/>
    <w:rsid w:val="3838062F"/>
    <w:rsid w:val="383E2E3B"/>
    <w:rsid w:val="384C6EEB"/>
    <w:rsid w:val="385804DF"/>
    <w:rsid w:val="38585F37"/>
    <w:rsid w:val="386B4832"/>
    <w:rsid w:val="386B7189"/>
    <w:rsid w:val="3873640A"/>
    <w:rsid w:val="38767882"/>
    <w:rsid w:val="387E4AAD"/>
    <w:rsid w:val="38841585"/>
    <w:rsid w:val="38983049"/>
    <w:rsid w:val="389B281A"/>
    <w:rsid w:val="38BA37BD"/>
    <w:rsid w:val="38C95C11"/>
    <w:rsid w:val="38C968B4"/>
    <w:rsid w:val="38D41F0C"/>
    <w:rsid w:val="38D614B3"/>
    <w:rsid w:val="38E97468"/>
    <w:rsid w:val="38EE2BE8"/>
    <w:rsid w:val="38FD6BFE"/>
    <w:rsid w:val="39004F56"/>
    <w:rsid w:val="39152D90"/>
    <w:rsid w:val="392425B9"/>
    <w:rsid w:val="3924600A"/>
    <w:rsid w:val="392A4B67"/>
    <w:rsid w:val="392D2847"/>
    <w:rsid w:val="392E7221"/>
    <w:rsid w:val="39387571"/>
    <w:rsid w:val="393A2C39"/>
    <w:rsid w:val="39407FE8"/>
    <w:rsid w:val="394D5F37"/>
    <w:rsid w:val="39506D0A"/>
    <w:rsid w:val="39536698"/>
    <w:rsid w:val="396054B9"/>
    <w:rsid w:val="396720A7"/>
    <w:rsid w:val="396A006F"/>
    <w:rsid w:val="396A5CB7"/>
    <w:rsid w:val="3971354F"/>
    <w:rsid w:val="39810B01"/>
    <w:rsid w:val="398329EA"/>
    <w:rsid w:val="39861B24"/>
    <w:rsid w:val="3993136D"/>
    <w:rsid w:val="39A71649"/>
    <w:rsid w:val="39BE4CCA"/>
    <w:rsid w:val="39CF7099"/>
    <w:rsid w:val="39D273E1"/>
    <w:rsid w:val="39DE5EA3"/>
    <w:rsid w:val="39E97963"/>
    <w:rsid w:val="39EC0A7D"/>
    <w:rsid w:val="39F17934"/>
    <w:rsid w:val="39FC051E"/>
    <w:rsid w:val="39FE55F4"/>
    <w:rsid w:val="39FF074F"/>
    <w:rsid w:val="3A084B80"/>
    <w:rsid w:val="3A0A3440"/>
    <w:rsid w:val="3A0D4FD7"/>
    <w:rsid w:val="3A160EBC"/>
    <w:rsid w:val="3A1D137A"/>
    <w:rsid w:val="3A1E09EE"/>
    <w:rsid w:val="3A1E1EFB"/>
    <w:rsid w:val="3A2134EA"/>
    <w:rsid w:val="3A23597E"/>
    <w:rsid w:val="3A26462C"/>
    <w:rsid w:val="3A275882"/>
    <w:rsid w:val="3A2E5BEE"/>
    <w:rsid w:val="3A3429D5"/>
    <w:rsid w:val="3A3D1A40"/>
    <w:rsid w:val="3A3D1A65"/>
    <w:rsid w:val="3A4666DB"/>
    <w:rsid w:val="3A4B6CD3"/>
    <w:rsid w:val="3A532CF5"/>
    <w:rsid w:val="3A545A05"/>
    <w:rsid w:val="3A54654B"/>
    <w:rsid w:val="3A547004"/>
    <w:rsid w:val="3A5F37E6"/>
    <w:rsid w:val="3A6A5FAB"/>
    <w:rsid w:val="3A6C3A14"/>
    <w:rsid w:val="3A6C6989"/>
    <w:rsid w:val="3A7B4164"/>
    <w:rsid w:val="3A810D9B"/>
    <w:rsid w:val="3A87445E"/>
    <w:rsid w:val="3A9C1723"/>
    <w:rsid w:val="3A9E55CF"/>
    <w:rsid w:val="3A9F3C51"/>
    <w:rsid w:val="3AAD4B75"/>
    <w:rsid w:val="3AAF06FC"/>
    <w:rsid w:val="3AB40A0F"/>
    <w:rsid w:val="3ABF5EC3"/>
    <w:rsid w:val="3ACD4BC7"/>
    <w:rsid w:val="3AD7737B"/>
    <w:rsid w:val="3ADB4DC3"/>
    <w:rsid w:val="3ADD4A55"/>
    <w:rsid w:val="3AE86F6A"/>
    <w:rsid w:val="3AEB49E6"/>
    <w:rsid w:val="3AF742B3"/>
    <w:rsid w:val="3AFB21C0"/>
    <w:rsid w:val="3B0D30D6"/>
    <w:rsid w:val="3B100833"/>
    <w:rsid w:val="3B1F4FF9"/>
    <w:rsid w:val="3B242EF2"/>
    <w:rsid w:val="3B2A620B"/>
    <w:rsid w:val="3B2D2C21"/>
    <w:rsid w:val="3B2D4FAE"/>
    <w:rsid w:val="3B383BA0"/>
    <w:rsid w:val="3B411D69"/>
    <w:rsid w:val="3B4F08E0"/>
    <w:rsid w:val="3B51193A"/>
    <w:rsid w:val="3B5A2C85"/>
    <w:rsid w:val="3B5E3783"/>
    <w:rsid w:val="3B5F72C4"/>
    <w:rsid w:val="3B662DC7"/>
    <w:rsid w:val="3B72351A"/>
    <w:rsid w:val="3B764949"/>
    <w:rsid w:val="3B846D9E"/>
    <w:rsid w:val="3B872732"/>
    <w:rsid w:val="3B9D2CD3"/>
    <w:rsid w:val="3BAC5640"/>
    <w:rsid w:val="3BAD1CD9"/>
    <w:rsid w:val="3BB7798A"/>
    <w:rsid w:val="3BB81C86"/>
    <w:rsid w:val="3BCE01D0"/>
    <w:rsid w:val="3BD4430E"/>
    <w:rsid w:val="3BDF23C5"/>
    <w:rsid w:val="3BDF30E8"/>
    <w:rsid w:val="3BE53743"/>
    <w:rsid w:val="3BF3741C"/>
    <w:rsid w:val="3BF619F0"/>
    <w:rsid w:val="3BFD5E4C"/>
    <w:rsid w:val="3C072590"/>
    <w:rsid w:val="3C0819E8"/>
    <w:rsid w:val="3C0D236A"/>
    <w:rsid w:val="3C182E34"/>
    <w:rsid w:val="3C216EBF"/>
    <w:rsid w:val="3C2318BA"/>
    <w:rsid w:val="3C37665F"/>
    <w:rsid w:val="3C3961B4"/>
    <w:rsid w:val="3C3A21C3"/>
    <w:rsid w:val="3C4A57F2"/>
    <w:rsid w:val="3C4B4250"/>
    <w:rsid w:val="3C504D36"/>
    <w:rsid w:val="3C52106C"/>
    <w:rsid w:val="3C5E449B"/>
    <w:rsid w:val="3C5F37C6"/>
    <w:rsid w:val="3C60120A"/>
    <w:rsid w:val="3C626AC4"/>
    <w:rsid w:val="3C644E46"/>
    <w:rsid w:val="3C65358A"/>
    <w:rsid w:val="3C666DD2"/>
    <w:rsid w:val="3C7812FF"/>
    <w:rsid w:val="3C7B2D60"/>
    <w:rsid w:val="3C8651ED"/>
    <w:rsid w:val="3C883A69"/>
    <w:rsid w:val="3C8E68FA"/>
    <w:rsid w:val="3C9443D7"/>
    <w:rsid w:val="3CA6163A"/>
    <w:rsid w:val="3CA71ABD"/>
    <w:rsid w:val="3CA76CBF"/>
    <w:rsid w:val="3CAA25A2"/>
    <w:rsid w:val="3CBD60B5"/>
    <w:rsid w:val="3CBE47B1"/>
    <w:rsid w:val="3CC07C5A"/>
    <w:rsid w:val="3CC32350"/>
    <w:rsid w:val="3CC53BE3"/>
    <w:rsid w:val="3CCD3F02"/>
    <w:rsid w:val="3CCD5990"/>
    <w:rsid w:val="3CD056B2"/>
    <w:rsid w:val="3CD523F2"/>
    <w:rsid w:val="3CD94F2E"/>
    <w:rsid w:val="3CDA30AE"/>
    <w:rsid w:val="3CDA4BAF"/>
    <w:rsid w:val="3CDC3E55"/>
    <w:rsid w:val="3CEB1CA7"/>
    <w:rsid w:val="3CED1354"/>
    <w:rsid w:val="3CF4715D"/>
    <w:rsid w:val="3D0E5E4C"/>
    <w:rsid w:val="3D0F48FE"/>
    <w:rsid w:val="3D1029F7"/>
    <w:rsid w:val="3D1967CE"/>
    <w:rsid w:val="3D1B2AC1"/>
    <w:rsid w:val="3D265EE7"/>
    <w:rsid w:val="3D2C5A93"/>
    <w:rsid w:val="3D410D14"/>
    <w:rsid w:val="3D424FE9"/>
    <w:rsid w:val="3D461C75"/>
    <w:rsid w:val="3D4E58A6"/>
    <w:rsid w:val="3D516A4F"/>
    <w:rsid w:val="3D567A56"/>
    <w:rsid w:val="3D5D563C"/>
    <w:rsid w:val="3D6E1ED2"/>
    <w:rsid w:val="3D7D2ED7"/>
    <w:rsid w:val="3D8912FC"/>
    <w:rsid w:val="3D8A196A"/>
    <w:rsid w:val="3D90452A"/>
    <w:rsid w:val="3D9C645D"/>
    <w:rsid w:val="3DA41E54"/>
    <w:rsid w:val="3DA76066"/>
    <w:rsid w:val="3DB34FBA"/>
    <w:rsid w:val="3DB7386D"/>
    <w:rsid w:val="3DCA4337"/>
    <w:rsid w:val="3DCF4B47"/>
    <w:rsid w:val="3DD4178B"/>
    <w:rsid w:val="3DD81A33"/>
    <w:rsid w:val="3DDD2CF3"/>
    <w:rsid w:val="3DE42BA3"/>
    <w:rsid w:val="3DE5147A"/>
    <w:rsid w:val="3DED26DA"/>
    <w:rsid w:val="3DF154CA"/>
    <w:rsid w:val="3DFF4B22"/>
    <w:rsid w:val="3E045E8A"/>
    <w:rsid w:val="3E16536A"/>
    <w:rsid w:val="3E166045"/>
    <w:rsid w:val="3E171215"/>
    <w:rsid w:val="3E177128"/>
    <w:rsid w:val="3E1D60DD"/>
    <w:rsid w:val="3E23778C"/>
    <w:rsid w:val="3E326609"/>
    <w:rsid w:val="3E393683"/>
    <w:rsid w:val="3E3F380F"/>
    <w:rsid w:val="3E473CF4"/>
    <w:rsid w:val="3E4D035B"/>
    <w:rsid w:val="3E4D7A9A"/>
    <w:rsid w:val="3E594001"/>
    <w:rsid w:val="3E6664AB"/>
    <w:rsid w:val="3E7172C8"/>
    <w:rsid w:val="3E794696"/>
    <w:rsid w:val="3E7E6A79"/>
    <w:rsid w:val="3E866EC8"/>
    <w:rsid w:val="3E882B43"/>
    <w:rsid w:val="3E8A6986"/>
    <w:rsid w:val="3E8D7DF1"/>
    <w:rsid w:val="3E912FA9"/>
    <w:rsid w:val="3E941926"/>
    <w:rsid w:val="3E957B2A"/>
    <w:rsid w:val="3E984B4D"/>
    <w:rsid w:val="3EA5209A"/>
    <w:rsid w:val="3EA6527A"/>
    <w:rsid w:val="3EA65C1E"/>
    <w:rsid w:val="3EB814F6"/>
    <w:rsid w:val="3EB84F84"/>
    <w:rsid w:val="3EC139BB"/>
    <w:rsid w:val="3EC70698"/>
    <w:rsid w:val="3EC81958"/>
    <w:rsid w:val="3ECA418D"/>
    <w:rsid w:val="3ED11C85"/>
    <w:rsid w:val="3ED57B65"/>
    <w:rsid w:val="3ED86172"/>
    <w:rsid w:val="3EDA0322"/>
    <w:rsid w:val="3EDA0DBD"/>
    <w:rsid w:val="3EFE5E1D"/>
    <w:rsid w:val="3F093BF2"/>
    <w:rsid w:val="3F0D18BE"/>
    <w:rsid w:val="3F2049AF"/>
    <w:rsid w:val="3F2431FF"/>
    <w:rsid w:val="3F25748D"/>
    <w:rsid w:val="3F26237C"/>
    <w:rsid w:val="3F2847ED"/>
    <w:rsid w:val="3F301941"/>
    <w:rsid w:val="3F303167"/>
    <w:rsid w:val="3F3A64D3"/>
    <w:rsid w:val="3F3B1236"/>
    <w:rsid w:val="3F6A6EC1"/>
    <w:rsid w:val="3F712728"/>
    <w:rsid w:val="3F7B0D95"/>
    <w:rsid w:val="3F8150A7"/>
    <w:rsid w:val="3F8440FB"/>
    <w:rsid w:val="3F8824A4"/>
    <w:rsid w:val="3F8D5C99"/>
    <w:rsid w:val="3F961F77"/>
    <w:rsid w:val="3FAA76A2"/>
    <w:rsid w:val="3FAD7FA8"/>
    <w:rsid w:val="3FB91A19"/>
    <w:rsid w:val="3FC01898"/>
    <w:rsid w:val="3FC43B89"/>
    <w:rsid w:val="3FD354DE"/>
    <w:rsid w:val="3FD62785"/>
    <w:rsid w:val="3FD827DB"/>
    <w:rsid w:val="3FDB2D2F"/>
    <w:rsid w:val="3FDE056C"/>
    <w:rsid w:val="3FE22649"/>
    <w:rsid w:val="3FE63E02"/>
    <w:rsid w:val="3FE676E7"/>
    <w:rsid w:val="3FE72259"/>
    <w:rsid w:val="3FF212B7"/>
    <w:rsid w:val="3FF8486B"/>
    <w:rsid w:val="3FFE28EE"/>
    <w:rsid w:val="40082F91"/>
    <w:rsid w:val="400B73A7"/>
    <w:rsid w:val="40107C41"/>
    <w:rsid w:val="401509FE"/>
    <w:rsid w:val="40170A71"/>
    <w:rsid w:val="40276B3C"/>
    <w:rsid w:val="402C12C1"/>
    <w:rsid w:val="402C766D"/>
    <w:rsid w:val="403F064B"/>
    <w:rsid w:val="4040088B"/>
    <w:rsid w:val="404C7FE0"/>
    <w:rsid w:val="40556777"/>
    <w:rsid w:val="405B13B8"/>
    <w:rsid w:val="405F1ECD"/>
    <w:rsid w:val="40622489"/>
    <w:rsid w:val="4065004C"/>
    <w:rsid w:val="406B4820"/>
    <w:rsid w:val="406F38E1"/>
    <w:rsid w:val="40701325"/>
    <w:rsid w:val="4072067A"/>
    <w:rsid w:val="407407C6"/>
    <w:rsid w:val="407E655C"/>
    <w:rsid w:val="408073F0"/>
    <w:rsid w:val="40826A89"/>
    <w:rsid w:val="408648E1"/>
    <w:rsid w:val="408C1679"/>
    <w:rsid w:val="40A67FE3"/>
    <w:rsid w:val="40AB7230"/>
    <w:rsid w:val="40B23108"/>
    <w:rsid w:val="40B30C43"/>
    <w:rsid w:val="40C2248F"/>
    <w:rsid w:val="40CE1864"/>
    <w:rsid w:val="40E46016"/>
    <w:rsid w:val="40E758E4"/>
    <w:rsid w:val="40E91C51"/>
    <w:rsid w:val="40F710B1"/>
    <w:rsid w:val="40FB6E22"/>
    <w:rsid w:val="40FF4AF7"/>
    <w:rsid w:val="410533A7"/>
    <w:rsid w:val="4110307F"/>
    <w:rsid w:val="41147AFB"/>
    <w:rsid w:val="41163E07"/>
    <w:rsid w:val="4126455F"/>
    <w:rsid w:val="41274397"/>
    <w:rsid w:val="412A58AD"/>
    <w:rsid w:val="412D3348"/>
    <w:rsid w:val="413122C6"/>
    <w:rsid w:val="413C0C23"/>
    <w:rsid w:val="416128E9"/>
    <w:rsid w:val="416E6E61"/>
    <w:rsid w:val="417A54CE"/>
    <w:rsid w:val="41822229"/>
    <w:rsid w:val="41830A93"/>
    <w:rsid w:val="418766D6"/>
    <w:rsid w:val="419005A3"/>
    <w:rsid w:val="41AF565C"/>
    <w:rsid w:val="41B36A6E"/>
    <w:rsid w:val="41B60F6A"/>
    <w:rsid w:val="41B9343D"/>
    <w:rsid w:val="41C4148A"/>
    <w:rsid w:val="41CD444E"/>
    <w:rsid w:val="41D651CC"/>
    <w:rsid w:val="41D656C0"/>
    <w:rsid w:val="41E776EC"/>
    <w:rsid w:val="41EE0678"/>
    <w:rsid w:val="41EF6D14"/>
    <w:rsid w:val="41F53447"/>
    <w:rsid w:val="41F606BB"/>
    <w:rsid w:val="4200413C"/>
    <w:rsid w:val="42057504"/>
    <w:rsid w:val="42085990"/>
    <w:rsid w:val="4214071F"/>
    <w:rsid w:val="421A3924"/>
    <w:rsid w:val="42202539"/>
    <w:rsid w:val="422070D7"/>
    <w:rsid w:val="422F7B4E"/>
    <w:rsid w:val="42315707"/>
    <w:rsid w:val="42325076"/>
    <w:rsid w:val="42336031"/>
    <w:rsid w:val="42366C34"/>
    <w:rsid w:val="4239288C"/>
    <w:rsid w:val="424D5539"/>
    <w:rsid w:val="42515F0A"/>
    <w:rsid w:val="42532899"/>
    <w:rsid w:val="425D561F"/>
    <w:rsid w:val="425F7C50"/>
    <w:rsid w:val="42764902"/>
    <w:rsid w:val="42767942"/>
    <w:rsid w:val="427711C5"/>
    <w:rsid w:val="427C5F9F"/>
    <w:rsid w:val="42847EF7"/>
    <w:rsid w:val="42A10A81"/>
    <w:rsid w:val="42AA4770"/>
    <w:rsid w:val="42BF544E"/>
    <w:rsid w:val="42C123FB"/>
    <w:rsid w:val="42C359D3"/>
    <w:rsid w:val="42C97C63"/>
    <w:rsid w:val="42CC3A45"/>
    <w:rsid w:val="42D06D8D"/>
    <w:rsid w:val="42DA385E"/>
    <w:rsid w:val="42E35D99"/>
    <w:rsid w:val="42E516FC"/>
    <w:rsid w:val="42F447CC"/>
    <w:rsid w:val="42F46B4B"/>
    <w:rsid w:val="42FD4904"/>
    <w:rsid w:val="43123006"/>
    <w:rsid w:val="43143C44"/>
    <w:rsid w:val="43185274"/>
    <w:rsid w:val="43213412"/>
    <w:rsid w:val="4324365B"/>
    <w:rsid w:val="43284F41"/>
    <w:rsid w:val="432A7336"/>
    <w:rsid w:val="432B31F5"/>
    <w:rsid w:val="432B336D"/>
    <w:rsid w:val="43315EB3"/>
    <w:rsid w:val="43396A88"/>
    <w:rsid w:val="433E3B34"/>
    <w:rsid w:val="434A1081"/>
    <w:rsid w:val="434D1C34"/>
    <w:rsid w:val="435665E7"/>
    <w:rsid w:val="435774D8"/>
    <w:rsid w:val="435B71E6"/>
    <w:rsid w:val="4361492A"/>
    <w:rsid w:val="436257DB"/>
    <w:rsid w:val="43672AE4"/>
    <w:rsid w:val="436D4AF3"/>
    <w:rsid w:val="437332EF"/>
    <w:rsid w:val="43837EA1"/>
    <w:rsid w:val="43891D65"/>
    <w:rsid w:val="438B76D3"/>
    <w:rsid w:val="439948D0"/>
    <w:rsid w:val="43A467BA"/>
    <w:rsid w:val="43A778C2"/>
    <w:rsid w:val="43A86622"/>
    <w:rsid w:val="43AB159C"/>
    <w:rsid w:val="43B54949"/>
    <w:rsid w:val="43BB3740"/>
    <w:rsid w:val="43BD2F14"/>
    <w:rsid w:val="43BD2F4D"/>
    <w:rsid w:val="43C80DB7"/>
    <w:rsid w:val="43D2529C"/>
    <w:rsid w:val="43D47522"/>
    <w:rsid w:val="43E126CF"/>
    <w:rsid w:val="43ED67D8"/>
    <w:rsid w:val="43EE5482"/>
    <w:rsid w:val="4400657B"/>
    <w:rsid w:val="44075304"/>
    <w:rsid w:val="440F77F9"/>
    <w:rsid w:val="44101FB6"/>
    <w:rsid w:val="44191BBC"/>
    <w:rsid w:val="44224925"/>
    <w:rsid w:val="44295EC9"/>
    <w:rsid w:val="442A33FC"/>
    <w:rsid w:val="442E19BF"/>
    <w:rsid w:val="442E4449"/>
    <w:rsid w:val="44330512"/>
    <w:rsid w:val="443734B2"/>
    <w:rsid w:val="443736DF"/>
    <w:rsid w:val="4442451E"/>
    <w:rsid w:val="44472257"/>
    <w:rsid w:val="44564725"/>
    <w:rsid w:val="44577A84"/>
    <w:rsid w:val="44580093"/>
    <w:rsid w:val="445B1D28"/>
    <w:rsid w:val="446105CC"/>
    <w:rsid w:val="446D1D5F"/>
    <w:rsid w:val="448408E7"/>
    <w:rsid w:val="44844C7B"/>
    <w:rsid w:val="44851BB3"/>
    <w:rsid w:val="448E5FCD"/>
    <w:rsid w:val="449018BC"/>
    <w:rsid w:val="449167D2"/>
    <w:rsid w:val="449D7F44"/>
    <w:rsid w:val="449E294B"/>
    <w:rsid w:val="449E6AF6"/>
    <w:rsid w:val="44A231CE"/>
    <w:rsid w:val="44BA2AA8"/>
    <w:rsid w:val="44BB7D06"/>
    <w:rsid w:val="44C94525"/>
    <w:rsid w:val="44D14D26"/>
    <w:rsid w:val="44D51203"/>
    <w:rsid w:val="44D934DB"/>
    <w:rsid w:val="44DB2E71"/>
    <w:rsid w:val="44E4533D"/>
    <w:rsid w:val="44FC13A8"/>
    <w:rsid w:val="450A1E33"/>
    <w:rsid w:val="45163323"/>
    <w:rsid w:val="451C4E35"/>
    <w:rsid w:val="452017DC"/>
    <w:rsid w:val="45356FD2"/>
    <w:rsid w:val="453C5F2F"/>
    <w:rsid w:val="45465ABB"/>
    <w:rsid w:val="454826CD"/>
    <w:rsid w:val="454D2608"/>
    <w:rsid w:val="455755E2"/>
    <w:rsid w:val="455D326C"/>
    <w:rsid w:val="455E78CA"/>
    <w:rsid w:val="45611776"/>
    <w:rsid w:val="456653A6"/>
    <w:rsid w:val="456E7054"/>
    <w:rsid w:val="45785D19"/>
    <w:rsid w:val="457A7FF4"/>
    <w:rsid w:val="45810597"/>
    <w:rsid w:val="45865F9C"/>
    <w:rsid w:val="458A0D17"/>
    <w:rsid w:val="458D2D98"/>
    <w:rsid w:val="458D752F"/>
    <w:rsid w:val="45935B15"/>
    <w:rsid w:val="459C726E"/>
    <w:rsid w:val="45A572EB"/>
    <w:rsid w:val="45B93184"/>
    <w:rsid w:val="45BB6F67"/>
    <w:rsid w:val="45C83E36"/>
    <w:rsid w:val="45CC0A17"/>
    <w:rsid w:val="45D93D4E"/>
    <w:rsid w:val="45DE74EC"/>
    <w:rsid w:val="45E04E52"/>
    <w:rsid w:val="45E07D28"/>
    <w:rsid w:val="45E12677"/>
    <w:rsid w:val="45EC2628"/>
    <w:rsid w:val="45F3176E"/>
    <w:rsid w:val="45F32D3C"/>
    <w:rsid w:val="45FA319A"/>
    <w:rsid w:val="460A2D9B"/>
    <w:rsid w:val="46103FE0"/>
    <w:rsid w:val="461168C0"/>
    <w:rsid w:val="46153E07"/>
    <w:rsid w:val="461C6B40"/>
    <w:rsid w:val="461E191E"/>
    <w:rsid w:val="46333CAD"/>
    <w:rsid w:val="46376DC1"/>
    <w:rsid w:val="464158C1"/>
    <w:rsid w:val="46500F82"/>
    <w:rsid w:val="46550D27"/>
    <w:rsid w:val="46620C73"/>
    <w:rsid w:val="46636B38"/>
    <w:rsid w:val="46677202"/>
    <w:rsid w:val="46691592"/>
    <w:rsid w:val="466B5CFF"/>
    <w:rsid w:val="4673047C"/>
    <w:rsid w:val="467C41A9"/>
    <w:rsid w:val="46807B6B"/>
    <w:rsid w:val="468234F0"/>
    <w:rsid w:val="46873501"/>
    <w:rsid w:val="469123BB"/>
    <w:rsid w:val="469A68F5"/>
    <w:rsid w:val="469D0CAF"/>
    <w:rsid w:val="46A075EF"/>
    <w:rsid w:val="46AD5247"/>
    <w:rsid w:val="46B36C54"/>
    <w:rsid w:val="46DF4012"/>
    <w:rsid w:val="46DF7D6C"/>
    <w:rsid w:val="46E14224"/>
    <w:rsid w:val="46E363F7"/>
    <w:rsid w:val="46E565B2"/>
    <w:rsid w:val="46E920DC"/>
    <w:rsid w:val="46EA068B"/>
    <w:rsid w:val="47060EBE"/>
    <w:rsid w:val="470B1E00"/>
    <w:rsid w:val="47213268"/>
    <w:rsid w:val="472D5738"/>
    <w:rsid w:val="472F378A"/>
    <w:rsid w:val="47313094"/>
    <w:rsid w:val="474243B5"/>
    <w:rsid w:val="474837BE"/>
    <w:rsid w:val="474E713F"/>
    <w:rsid w:val="474F3FCE"/>
    <w:rsid w:val="475C0F9A"/>
    <w:rsid w:val="475D1BA2"/>
    <w:rsid w:val="476B04EC"/>
    <w:rsid w:val="476B1941"/>
    <w:rsid w:val="477039AE"/>
    <w:rsid w:val="47794209"/>
    <w:rsid w:val="477C6719"/>
    <w:rsid w:val="479010F0"/>
    <w:rsid w:val="47955079"/>
    <w:rsid w:val="479F5E28"/>
    <w:rsid w:val="47A27C5A"/>
    <w:rsid w:val="47A321A4"/>
    <w:rsid w:val="47A612DA"/>
    <w:rsid w:val="47AF33CF"/>
    <w:rsid w:val="47B06C03"/>
    <w:rsid w:val="47B467E0"/>
    <w:rsid w:val="47BC02D0"/>
    <w:rsid w:val="47C72FB2"/>
    <w:rsid w:val="47CC7520"/>
    <w:rsid w:val="47D65682"/>
    <w:rsid w:val="47DE015E"/>
    <w:rsid w:val="47E35211"/>
    <w:rsid w:val="47EC1BFF"/>
    <w:rsid w:val="47FC0F38"/>
    <w:rsid w:val="48124797"/>
    <w:rsid w:val="48260EA4"/>
    <w:rsid w:val="482C7C9E"/>
    <w:rsid w:val="483214B0"/>
    <w:rsid w:val="48322282"/>
    <w:rsid w:val="48395024"/>
    <w:rsid w:val="483A0DCE"/>
    <w:rsid w:val="483B19A7"/>
    <w:rsid w:val="4842072C"/>
    <w:rsid w:val="484C02C7"/>
    <w:rsid w:val="48520267"/>
    <w:rsid w:val="48587E9D"/>
    <w:rsid w:val="48627A39"/>
    <w:rsid w:val="4865735B"/>
    <w:rsid w:val="487B1A21"/>
    <w:rsid w:val="48866644"/>
    <w:rsid w:val="488E4F3D"/>
    <w:rsid w:val="489939FE"/>
    <w:rsid w:val="48A20C61"/>
    <w:rsid w:val="48A35BEC"/>
    <w:rsid w:val="48A9060D"/>
    <w:rsid w:val="48B1799C"/>
    <w:rsid w:val="48B7495A"/>
    <w:rsid w:val="48BF4F7A"/>
    <w:rsid w:val="48CA2749"/>
    <w:rsid w:val="48CA66D1"/>
    <w:rsid w:val="48D47911"/>
    <w:rsid w:val="48D77B34"/>
    <w:rsid w:val="48D81CED"/>
    <w:rsid w:val="48E67E55"/>
    <w:rsid w:val="48F37E28"/>
    <w:rsid w:val="49117C12"/>
    <w:rsid w:val="49125AF4"/>
    <w:rsid w:val="4913415E"/>
    <w:rsid w:val="493E1013"/>
    <w:rsid w:val="494B78DD"/>
    <w:rsid w:val="494C4832"/>
    <w:rsid w:val="494F68C7"/>
    <w:rsid w:val="49547BC4"/>
    <w:rsid w:val="49584D9F"/>
    <w:rsid w:val="495928ED"/>
    <w:rsid w:val="495B0DFA"/>
    <w:rsid w:val="49602F61"/>
    <w:rsid w:val="49714719"/>
    <w:rsid w:val="49790BAB"/>
    <w:rsid w:val="498324A9"/>
    <w:rsid w:val="498F4DE1"/>
    <w:rsid w:val="4994000C"/>
    <w:rsid w:val="499B212F"/>
    <w:rsid w:val="499D411B"/>
    <w:rsid w:val="49C619C0"/>
    <w:rsid w:val="49C96EBB"/>
    <w:rsid w:val="49CA0D78"/>
    <w:rsid w:val="49E75F23"/>
    <w:rsid w:val="49EA142B"/>
    <w:rsid w:val="49EA3848"/>
    <w:rsid w:val="49EA42CD"/>
    <w:rsid w:val="49F20C84"/>
    <w:rsid w:val="4A0D3556"/>
    <w:rsid w:val="4A0E18E1"/>
    <w:rsid w:val="4A221BE1"/>
    <w:rsid w:val="4A247B64"/>
    <w:rsid w:val="4A3009D3"/>
    <w:rsid w:val="4A323C6B"/>
    <w:rsid w:val="4A350D4F"/>
    <w:rsid w:val="4A361E5F"/>
    <w:rsid w:val="4A376DA0"/>
    <w:rsid w:val="4A432D23"/>
    <w:rsid w:val="4A53067F"/>
    <w:rsid w:val="4A566F9F"/>
    <w:rsid w:val="4A5D74CC"/>
    <w:rsid w:val="4A5E2605"/>
    <w:rsid w:val="4A620414"/>
    <w:rsid w:val="4A6762D6"/>
    <w:rsid w:val="4A6928DD"/>
    <w:rsid w:val="4A6A53AB"/>
    <w:rsid w:val="4A6E5BEB"/>
    <w:rsid w:val="4A826EC1"/>
    <w:rsid w:val="4A8E276B"/>
    <w:rsid w:val="4AAB7F42"/>
    <w:rsid w:val="4AAD7090"/>
    <w:rsid w:val="4AB0638B"/>
    <w:rsid w:val="4AB550FC"/>
    <w:rsid w:val="4AB92F1B"/>
    <w:rsid w:val="4ABB3429"/>
    <w:rsid w:val="4AC44016"/>
    <w:rsid w:val="4ACE1201"/>
    <w:rsid w:val="4AD3003A"/>
    <w:rsid w:val="4AD533B6"/>
    <w:rsid w:val="4AD659C3"/>
    <w:rsid w:val="4ADF1A46"/>
    <w:rsid w:val="4AE17A18"/>
    <w:rsid w:val="4AE20A7A"/>
    <w:rsid w:val="4AEE2CAB"/>
    <w:rsid w:val="4AF019DF"/>
    <w:rsid w:val="4AF57FA5"/>
    <w:rsid w:val="4AF667A2"/>
    <w:rsid w:val="4AF87EF1"/>
    <w:rsid w:val="4B245545"/>
    <w:rsid w:val="4B2506FF"/>
    <w:rsid w:val="4B2C4FB6"/>
    <w:rsid w:val="4B392AA8"/>
    <w:rsid w:val="4B3E2C68"/>
    <w:rsid w:val="4B46643B"/>
    <w:rsid w:val="4B561A47"/>
    <w:rsid w:val="4B694B03"/>
    <w:rsid w:val="4B7562FE"/>
    <w:rsid w:val="4B940649"/>
    <w:rsid w:val="4B973D6F"/>
    <w:rsid w:val="4B995648"/>
    <w:rsid w:val="4BAA001F"/>
    <w:rsid w:val="4BAA6179"/>
    <w:rsid w:val="4BAD2ADF"/>
    <w:rsid w:val="4BAD5148"/>
    <w:rsid w:val="4BB82EA8"/>
    <w:rsid w:val="4BBC44BB"/>
    <w:rsid w:val="4BBE0EEB"/>
    <w:rsid w:val="4BD137F5"/>
    <w:rsid w:val="4BD17789"/>
    <w:rsid w:val="4BDD0321"/>
    <w:rsid w:val="4BEC05AC"/>
    <w:rsid w:val="4BEF2A2C"/>
    <w:rsid w:val="4BF560A8"/>
    <w:rsid w:val="4BF71FAE"/>
    <w:rsid w:val="4BFF7312"/>
    <w:rsid w:val="4C017130"/>
    <w:rsid w:val="4C161C41"/>
    <w:rsid w:val="4C171E48"/>
    <w:rsid w:val="4C1A0A3F"/>
    <w:rsid w:val="4C1E737E"/>
    <w:rsid w:val="4C292457"/>
    <w:rsid w:val="4C2D4090"/>
    <w:rsid w:val="4C366FAF"/>
    <w:rsid w:val="4C3A5570"/>
    <w:rsid w:val="4C3E7D0E"/>
    <w:rsid w:val="4C400196"/>
    <w:rsid w:val="4C406F04"/>
    <w:rsid w:val="4C4665F2"/>
    <w:rsid w:val="4C4B3C83"/>
    <w:rsid w:val="4C5A1797"/>
    <w:rsid w:val="4C5E68F9"/>
    <w:rsid w:val="4C613132"/>
    <w:rsid w:val="4C6A130B"/>
    <w:rsid w:val="4C7E492D"/>
    <w:rsid w:val="4C906AE1"/>
    <w:rsid w:val="4C912E3F"/>
    <w:rsid w:val="4C94461F"/>
    <w:rsid w:val="4C96592F"/>
    <w:rsid w:val="4C983EC9"/>
    <w:rsid w:val="4C9E1F33"/>
    <w:rsid w:val="4CA825B8"/>
    <w:rsid w:val="4CA850CF"/>
    <w:rsid w:val="4CAA6036"/>
    <w:rsid w:val="4CAF26C0"/>
    <w:rsid w:val="4CB05A98"/>
    <w:rsid w:val="4CB42FAE"/>
    <w:rsid w:val="4CBB39A7"/>
    <w:rsid w:val="4CBE0BCD"/>
    <w:rsid w:val="4CC36BE9"/>
    <w:rsid w:val="4CC63E3D"/>
    <w:rsid w:val="4CC91B08"/>
    <w:rsid w:val="4CCD6A39"/>
    <w:rsid w:val="4CD40398"/>
    <w:rsid w:val="4CD877D0"/>
    <w:rsid w:val="4CE6696E"/>
    <w:rsid w:val="4CE72A16"/>
    <w:rsid w:val="4CE739F1"/>
    <w:rsid w:val="4CFD2DC9"/>
    <w:rsid w:val="4CFD2E71"/>
    <w:rsid w:val="4D0017D2"/>
    <w:rsid w:val="4D093887"/>
    <w:rsid w:val="4D267287"/>
    <w:rsid w:val="4D2B1EAA"/>
    <w:rsid w:val="4D2D66B4"/>
    <w:rsid w:val="4D3061B6"/>
    <w:rsid w:val="4D314665"/>
    <w:rsid w:val="4D3524C2"/>
    <w:rsid w:val="4D356BDD"/>
    <w:rsid w:val="4D364802"/>
    <w:rsid w:val="4D4E495F"/>
    <w:rsid w:val="4D57317C"/>
    <w:rsid w:val="4D573A01"/>
    <w:rsid w:val="4D5E25C3"/>
    <w:rsid w:val="4D68765A"/>
    <w:rsid w:val="4D730702"/>
    <w:rsid w:val="4D7D2412"/>
    <w:rsid w:val="4D8062CB"/>
    <w:rsid w:val="4D9255EC"/>
    <w:rsid w:val="4D9369DC"/>
    <w:rsid w:val="4D940BE7"/>
    <w:rsid w:val="4D9B4120"/>
    <w:rsid w:val="4DB61ADB"/>
    <w:rsid w:val="4DD41440"/>
    <w:rsid w:val="4DD52016"/>
    <w:rsid w:val="4DD803DA"/>
    <w:rsid w:val="4DD82961"/>
    <w:rsid w:val="4DDA3AE8"/>
    <w:rsid w:val="4DE40883"/>
    <w:rsid w:val="4DEF6E6A"/>
    <w:rsid w:val="4DF828C3"/>
    <w:rsid w:val="4DFC296D"/>
    <w:rsid w:val="4DFD7785"/>
    <w:rsid w:val="4E0050BB"/>
    <w:rsid w:val="4E0F0496"/>
    <w:rsid w:val="4E106695"/>
    <w:rsid w:val="4E1735B7"/>
    <w:rsid w:val="4E17781C"/>
    <w:rsid w:val="4E1C6315"/>
    <w:rsid w:val="4E282208"/>
    <w:rsid w:val="4E2D27C4"/>
    <w:rsid w:val="4E370562"/>
    <w:rsid w:val="4E3A36A8"/>
    <w:rsid w:val="4E49059F"/>
    <w:rsid w:val="4E4B4F48"/>
    <w:rsid w:val="4E595069"/>
    <w:rsid w:val="4E5F669A"/>
    <w:rsid w:val="4E6551EF"/>
    <w:rsid w:val="4E6575CA"/>
    <w:rsid w:val="4E893E44"/>
    <w:rsid w:val="4E8D3451"/>
    <w:rsid w:val="4E900CA5"/>
    <w:rsid w:val="4E9D1946"/>
    <w:rsid w:val="4EA132D8"/>
    <w:rsid w:val="4EA8026E"/>
    <w:rsid w:val="4EAA06D2"/>
    <w:rsid w:val="4EAB73B4"/>
    <w:rsid w:val="4EB21E73"/>
    <w:rsid w:val="4ECA071A"/>
    <w:rsid w:val="4ED84571"/>
    <w:rsid w:val="4EE112DA"/>
    <w:rsid w:val="4EF004AC"/>
    <w:rsid w:val="4EF51DE8"/>
    <w:rsid w:val="4EF70F0E"/>
    <w:rsid w:val="4EFE7E0A"/>
    <w:rsid w:val="4F07229C"/>
    <w:rsid w:val="4F0F1CB8"/>
    <w:rsid w:val="4F185446"/>
    <w:rsid w:val="4F1D38E3"/>
    <w:rsid w:val="4F2206E9"/>
    <w:rsid w:val="4F223A7D"/>
    <w:rsid w:val="4F2349E1"/>
    <w:rsid w:val="4F254DFB"/>
    <w:rsid w:val="4F2716D5"/>
    <w:rsid w:val="4F2C1789"/>
    <w:rsid w:val="4F361E5C"/>
    <w:rsid w:val="4F364D7B"/>
    <w:rsid w:val="4F3E7A3D"/>
    <w:rsid w:val="4F4F6F79"/>
    <w:rsid w:val="4F510721"/>
    <w:rsid w:val="4F514767"/>
    <w:rsid w:val="4F5708D4"/>
    <w:rsid w:val="4F6025DE"/>
    <w:rsid w:val="4F6C2CFE"/>
    <w:rsid w:val="4F6E6EE7"/>
    <w:rsid w:val="4F6F21CC"/>
    <w:rsid w:val="4F7646C9"/>
    <w:rsid w:val="4F79601F"/>
    <w:rsid w:val="4F7963FC"/>
    <w:rsid w:val="4F7C523F"/>
    <w:rsid w:val="4F7D049F"/>
    <w:rsid w:val="4F8A09EA"/>
    <w:rsid w:val="4F8D61E9"/>
    <w:rsid w:val="4F91471B"/>
    <w:rsid w:val="4F954285"/>
    <w:rsid w:val="4F9F72E8"/>
    <w:rsid w:val="4FA20D2E"/>
    <w:rsid w:val="4FA64939"/>
    <w:rsid w:val="4FA93464"/>
    <w:rsid w:val="4FB5331B"/>
    <w:rsid w:val="4FB65548"/>
    <w:rsid w:val="4FBD0B5D"/>
    <w:rsid w:val="4FE2506A"/>
    <w:rsid w:val="4FE2569F"/>
    <w:rsid w:val="4FE30F45"/>
    <w:rsid w:val="4FE40744"/>
    <w:rsid w:val="4FEA1339"/>
    <w:rsid w:val="4FEA2539"/>
    <w:rsid w:val="4FF2192D"/>
    <w:rsid w:val="4FF4465C"/>
    <w:rsid w:val="50147790"/>
    <w:rsid w:val="504F7B97"/>
    <w:rsid w:val="5050283F"/>
    <w:rsid w:val="505C479A"/>
    <w:rsid w:val="505E0394"/>
    <w:rsid w:val="505E6901"/>
    <w:rsid w:val="505F356B"/>
    <w:rsid w:val="50604E24"/>
    <w:rsid w:val="50751D51"/>
    <w:rsid w:val="507B6A72"/>
    <w:rsid w:val="508746A2"/>
    <w:rsid w:val="5088454B"/>
    <w:rsid w:val="509A27D7"/>
    <w:rsid w:val="50A17AE2"/>
    <w:rsid w:val="50B15052"/>
    <w:rsid w:val="50B86F85"/>
    <w:rsid w:val="50E4011F"/>
    <w:rsid w:val="50EA1EBB"/>
    <w:rsid w:val="50EE7BB4"/>
    <w:rsid w:val="50F25EB0"/>
    <w:rsid w:val="51013F36"/>
    <w:rsid w:val="51096D7C"/>
    <w:rsid w:val="511C6371"/>
    <w:rsid w:val="51227931"/>
    <w:rsid w:val="514930E5"/>
    <w:rsid w:val="514A4E94"/>
    <w:rsid w:val="515045E4"/>
    <w:rsid w:val="5158260A"/>
    <w:rsid w:val="515B138B"/>
    <w:rsid w:val="516127E5"/>
    <w:rsid w:val="51655F14"/>
    <w:rsid w:val="516A3EBD"/>
    <w:rsid w:val="517F4876"/>
    <w:rsid w:val="518848E0"/>
    <w:rsid w:val="518A2296"/>
    <w:rsid w:val="518E63A2"/>
    <w:rsid w:val="51987AB8"/>
    <w:rsid w:val="51A06699"/>
    <w:rsid w:val="51A14052"/>
    <w:rsid w:val="51A72257"/>
    <w:rsid w:val="51A90130"/>
    <w:rsid w:val="51AB0740"/>
    <w:rsid w:val="51B068B3"/>
    <w:rsid w:val="51C20249"/>
    <w:rsid w:val="51E66783"/>
    <w:rsid w:val="51EE5A73"/>
    <w:rsid w:val="51F5404E"/>
    <w:rsid w:val="51FD31AE"/>
    <w:rsid w:val="52021875"/>
    <w:rsid w:val="52024BA2"/>
    <w:rsid w:val="52096C5C"/>
    <w:rsid w:val="520B173D"/>
    <w:rsid w:val="521864E6"/>
    <w:rsid w:val="521D5C62"/>
    <w:rsid w:val="522139A4"/>
    <w:rsid w:val="52236AA8"/>
    <w:rsid w:val="522A3C77"/>
    <w:rsid w:val="5236300E"/>
    <w:rsid w:val="523A0435"/>
    <w:rsid w:val="523D539B"/>
    <w:rsid w:val="524931B2"/>
    <w:rsid w:val="52573C63"/>
    <w:rsid w:val="525E45E5"/>
    <w:rsid w:val="52641984"/>
    <w:rsid w:val="526520FB"/>
    <w:rsid w:val="52693DE5"/>
    <w:rsid w:val="526E2C2C"/>
    <w:rsid w:val="526F0DFE"/>
    <w:rsid w:val="527120C6"/>
    <w:rsid w:val="527D3985"/>
    <w:rsid w:val="528D0213"/>
    <w:rsid w:val="529C4682"/>
    <w:rsid w:val="52A370CE"/>
    <w:rsid w:val="52A672E7"/>
    <w:rsid w:val="52B47C76"/>
    <w:rsid w:val="52B948A7"/>
    <w:rsid w:val="52D016CF"/>
    <w:rsid w:val="52D14E0F"/>
    <w:rsid w:val="52D1635C"/>
    <w:rsid w:val="52D71FF9"/>
    <w:rsid w:val="52DC6569"/>
    <w:rsid w:val="52E13B2A"/>
    <w:rsid w:val="52EB31AD"/>
    <w:rsid w:val="52F62AE4"/>
    <w:rsid w:val="52F65137"/>
    <w:rsid w:val="52F70073"/>
    <w:rsid w:val="53027F13"/>
    <w:rsid w:val="5308455C"/>
    <w:rsid w:val="530C47B6"/>
    <w:rsid w:val="530C6207"/>
    <w:rsid w:val="531328EA"/>
    <w:rsid w:val="53155D26"/>
    <w:rsid w:val="53157D32"/>
    <w:rsid w:val="531B2F89"/>
    <w:rsid w:val="5324737F"/>
    <w:rsid w:val="53310607"/>
    <w:rsid w:val="53381197"/>
    <w:rsid w:val="533D4D5C"/>
    <w:rsid w:val="53486DAB"/>
    <w:rsid w:val="534A7B30"/>
    <w:rsid w:val="534C60A1"/>
    <w:rsid w:val="534E73DC"/>
    <w:rsid w:val="53542EF8"/>
    <w:rsid w:val="535710C8"/>
    <w:rsid w:val="53614B55"/>
    <w:rsid w:val="5368456C"/>
    <w:rsid w:val="53763882"/>
    <w:rsid w:val="53777676"/>
    <w:rsid w:val="53836FD1"/>
    <w:rsid w:val="539515A5"/>
    <w:rsid w:val="53A5770E"/>
    <w:rsid w:val="53A6077B"/>
    <w:rsid w:val="53AB7316"/>
    <w:rsid w:val="53B654EF"/>
    <w:rsid w:val="53B77A4D"/>
    <w:rsid w:val="53C10971"/>
    <w:rsid w:val="53C90923"/>
    <w:rsid w:val="53CE7473"/>
    <w:rsid w:val="53CF2525"/>
    <w:rsid w:val="53D40741"/>
    <w:rsid w:val="53DF7D76"/>
    <w:rsid w:val="53E95477"/>
    <w:rsid w:val="53EF683C"/>
    <w:rsid w:val="53F0371B"/>
    <w:rsid w:val="53F248C9"/>
    <w:rsid w:val="53F30CAD"/>
    <w:rsid w:val="540A4863"/>
    <w:rsid w:val="54103F7D"/>
    <w:rsid w:val="5422060F"/>
    <w:rsid w:val="542D16D3"/>
    <w:rsid w:val="54350F61"/>
    <w:rsid w:val="544B53C5"/>
    <w:rsid w:val="545112F7"/>
    <w:rsid w:val="54531317"/>
    <w:rsid w:val="54672C5C"/>
    <w:rsid w:val="546D58CC"/>
    <w:rsid w:val="54724D7A"/>
    <w:rsid w:val="548A5F74"/>
    <w:rsid w:val="549A5CDE"/>
    <w:rsid w:val="54AA4879"/>
    <w:rsid w:val="54B83F7F"/>
    <w:rsid w:val="54B866EA"/>
    <w:rsid w:val="54BF7A77"/>
    <w:rsid w:val="54C91559"/>
    <w:rsid w:val="54D06AB7"/>
    <w:rsid w:val="54D43D05"/>
    <w:rsid w:val="54D53E90"/>
    <w:rsid w:val="54DB5BFA"/>
    <w:rsid w:val="54DD52E0"/>
    <w:rsid w:val="54E32E44"/>
    <w:rsid w:val="54E7534C"/>
    <w:rsid w:val="54EC29F4"/>
    <w:rsid w:val="54ED17D6"/>
    <w:rsid w:val="54EE204F"/>
    <w:rsid w:val="54F07DF4"/>
    <w:rsid w:val="54F5456F"/>
    <w:rsid w:val="54F6765B"/>
    <w:rsid w:val="550777B6"/>
    <w:rsid w:val="551053DB"/>
    <w:rsid w:val="551303A6"/>
    <w:rsid w:val="552548AD"/>
    <w:rsid w:val="553C7546"/>
    <w:rsid w:val="5540582E"/>
    <w:rsid w:val="554068E3"/>
    <w:rsid w:val="554A28D7"/>
    <w:rsid w:val="5552503E"/>
    <w:rsid w:val="55534FBF"/>
    <w:rsid w:val="556A17D1"/>
    <w:rsid w:val="556F6BD5"/>
    <w:rsid w:val="557D5CFA"/>
    <w:rsid w:val="559A4FEB"/>
    <w:rsid w:val="559B0FB2"/>
    <w:rsid w:val="55A75B0A"/>
    <w:rsid w:val="55A8035E"/>
    <w:rsid w:val="55B858A2"/>
    <w:rsid w:val="55C47D4A"/>
    <w:rsid w:val="55CB3FF2"/>
    <w:rsid w:val="55CB4050"/>
    <w:rsid w:val="55D97E96"/>
    <w:rsid w:val="55ED6A80"/>
    <w:rsid w:val="55F95EF9"/>
    <w:rsid w:val="55FB5D3A"/>
    <w:rsid w:val="560E18FC"/>
    <w:rsid w:val="56183543"/>
    <w:rsid w:val="562105F3"/>
    <w:rsid w:val="56345FC0"/>
    <w:rsid w:val="56372B81"/>
    <w:rsid w:val="563D7E03"/>
    <w:rsid w:val="56435A62"/>
    <w:rsid w:val="5648399A"/>
    <w:rsid w:val="56532B07"/>
    <w:rsid w:val="565F5968"/>
    <w:rsid w:val="56653DB1"/>
    <w:rsid w:val="5668703A"/>
    <w:rsid w:val="566A01F1"/>
    <w:rsid w:val="567A64A8"/>
    <w:rsid w:val="568241DD"/>
    <w:rsid w:val="56833701"/>
    <w:rsid w:val="569113A9"/>
    <w:rsid w:val="569452D4"/>
    <w:rsid w:val="569A2A33"/>
    <w:rsid w:val="569F20D1"/>
    <w:rsid w:val="56A30E4F"/>
    <w:rsid w:val="56C07FD5"/>
    <w:rsid w:val="56C97D72"/>
    <w:rsid w:val="56CF5363"/>
    <w:rsid w:val="56D36D52"/>
    <w:rsid w:val="56D4353F"/>
    <w:rsid w:val="56D95870"/>
    <w:rsid w:val="56E70BB4"/>
    <w:rsid w:val="56F26BA6"/>
    <w:rsid w:val="56F70EA4"/>
    <w:rsid w:val="56FE185C"/>
    <w:rsid w:val="57030CF6"/>
    <w:rsid w:val="570455AD"/>
    <w:rsid w:val="5706565E"/>
    <w:rsid w:val="570B2CD4"/>
    <w:rsid w:val="570D1EBC"/>
    <w:rsid w:val="570E0922"/>
    <w:rsid w:val="57152BDD"/>
    <w:rsid w:val="57187D1F"/>
    <w:rsid w:val="57195993"/>
    <w:rsid w:val="57210CC2"/>
    <w:rsid w:val="57236F81"/>
    <w:rsid w:val="57412DA6"/>
    <w:rsid w:val="57420411"/>
    <w:rsid w:val="57430928"/>
    <w:rsid w:val="574702EA"/>
    <w:rsid w:val="576B29B4"/>
    <w:rsid w:val="576C4A9A"/>
    <w:rsid w:val="57712895"/>
    <w:rsid w:val="57715E4D"/>
    <w:rsid w:val="5778014B"/>
    <w:rsid w:val="5778292E"/>
    <w:rsid w:val="57794BBB"/>
    <w:rsid w:val="577A0F91"/>
    <w:rsid w:val="577A3957"/>
    <w:rsid w:val="57867713"/>
    <w:rsid w:val="57947251"/>
    <w:rsid w:val="579A3E2D"/>
    <w:rsid w:val="579B2863"/>
    <w:rsid w:val="579F7854"/>
    <w:rsid w:val="57A17083"/>
    <w:rsid w:val="57A44D89"/>
    <w:rsid w:val="57AB328C"/>
    <w:rsid w:val="57B0497F"/>
    <w:rsid w:val="57C33BD9"/>
    <w:rsid w:val="57C72581"/>
    <w:rsid w:val="57D52049"/>
    <w:rsid w:val="57D86263"/>
    <w:rsid w:val="57EA7918"/>
    <w:rsid w:val="57F77D37"/>
    <w:rsid w:val="57FD03D9"/>
    <w:rsid w:val="57FF497E"/>
    <w:rsid w:val="57FF78A8"/>
    <w:rsid w:val="58062D80"/>
    <w:rsid w:val="580A076B"/>
    <w:rsid w:val="5813388B"/>
    <w:rsid w:val="581419A9"/>
    <w:rsid w:val="582446F3"/>
    <w:rsid w:val="58346FAB"/>
    <w:rsid w:val="584072A0"/>
    <w:rsid w:val="584964C9"/>
    <w:rsid w:val="584D3977"/>
    <w:rsid w:val="584D60DC"/>
    <w:rsid w:val="584E1A7D"/>
    <w:rsid w:val="585657C2"/>
    <w:rsid w:val="58656511"/>
    <w:rsid w:val="587D766F"/>
    <w:rsid w:val="58840F1A"/>
    <w:rsid w:val="58881767"/>
    <w:rsid w:val="58932B46"/>
    <w:rsid w:val="58A50A0F"/>
    <w:rsid w:val="58A9436B"/>
    <w:rsid w:val="58BB2B1F"/>
    <w:rsid w:val="58C80AC2"/>
    <w:rsid w:val="58CA629F"/>
    <w:rsid w:val="58D71E92"/>
    <w:rsid w:val="58DB5916"/>
    <w:rsid w:val="58E573D7"/>
    <w:rsid w:val="58E71241"/>
    <w:rsid w:val="58F022E1"/>
    <w:rsid w:val="59054C9F"/>
    <w:rsid w:val="5914773C"/>
    <w:rsid w:val="591C6295"/>
    <w:rsid w:val="592030D8"/>
    <w:rsid w:val="59266A9A"/>
    <w:rsid w:val="59431B24"/>
    <w:rsid w:val="594831F5"/>
    <w:rsid w:val="594E032F"/>
    <w:rsid w:val="594F3A79"/>
    <w:rsid w:val="5961473F"/>
    <w:rsid w:val="59724E59"/>
    <w:rsid w:val="59730252"/>
    <w:rsid w:val="59827319"/>
    <w:rsid w:val="59895842"/>
    <w:rsid w:val="598B4A3D"/>
    <w:rsid w:val="59960333"/>
    <w:rsid w:val="59990F68"/>
    <w:rsid w:val="59993CF1"/>
    <w:rsid w:val="59A33AEE"/>
    <w:rsid w:val="59AF3FB0"/>
    <w:rsid w:val="59B64987"/>
    <w:rsid w:val="59B96C44"/>
    <w:rsid w:val="59B971F5"/>
    <w:rsid w:val="59C16248"/>
    <w:rsid w:val="59E861B6"/>
    <w:rsid w:val="59FE5B93"/>
    <w:rsid w:val="59FF4CA8"/>
    <w:rsid w:val="5A116602"/>
    <w:rsid w:val="5A15362D"/>
    <w:rsid w:val="5A2B5342"/>
    <w:rsid w:val="5A3C6BA4"/>
    <w:rsid w:val="5A48114D"/>
    <w:rsid w:val="5A4A5209"/>
    <w:rsid w:val="5A4B04FB"/>
    <w:rsid w:val="5A4B7850"/>
    <w:rsid w:val="5A4E6DEB"/>
    <w:rsid w:val="5A55439D"/>
    <w:rsid w:val="5A566626"/>
    <w:rsid w:val="5A702667"/>
    <w:rsid w:val="5A713015"/>
    <w:rsid w:val="5A745F4C"/>
    <w:rsid w:val="5A7F1262"/>
    <w:rsid w:val="5A802963"/>
    <w:rsid w:val="5A9F4EAD"/>
    <w:rsid w:val="5AA01A46"/>
    <w:rsid w:val="5AA96CBC"/>
    <w:rsid w:val="5AAD2F05"/>
    <w:rsid w:val="5AAE584E"/>
    <w:rsid w:val="5AB222F5"/>
    <w:rsid w:val="5AB83C3C"/>
    <w:rsid w:val="5AC17446"/>
    <w:rsid w:val="5AC745FB"/>
    <w:rsid w:val="5AD66C15"/>
    <w:rsid w:val="5AD77179"/>
    <w:rsid w:val="5AE13DFA"/>
    <w:rsid w:val="5AEC5A9F"/>
    <w:rsid w:val="5AF06CF0"/>
    <w:rsid w:val="5AF436C3"/>
    <w:rsid w:val="5AFA796A"/>
    <w:rsid w:val="5B006325"/>
    <w:rsid w:val="5B074B6C"/>
    <w:rsid w:val="5B151CCC"/>
    <w:rsid w:val="5B180A70"/>
    <w:rsid w:val="5B1E5EA1"/>
    <w:rsid w:val="5B2D18D0"/>
    <w:rsid w:val="5B2F0128"/>
    <w:rsid w:val="5B32399A"/>
    <w:rsid w:val="5B3C3F4C"/>
    <w:rsid w:val="5B486A27"/>
    <w:rsid w:val="5B591140"/>
    <w:rsid w:val="5B7B31FF"/>
    <w:rsid w:val="5B85195D"/>
    <w:rsid w:val="5B8E54CD"/>
    <w:rsid w:val="5B942C7F"/>
    <w:rsid w:val="5B983728"/>
    <w:rsid w:val="5BAC689D"/>
    <w:rsid w:val="5BAD4055"/>
    <w:rsid w:val="5BAE76E8"/>
    <w:rsid w:val="5BBA4885"/>
    <w:rsid w:val="5BBC3448"/>
    <w:rsid w:val="5BC575BF"/>
    <w:rsid w:val="5BCC60EC"/>
    <w:rsid w:val="5BD60B05"/>
    <w:rsid w:val="5BD8047E"/>
    <w:rsid w:val="5BDA33BB"/>
    <w:rsid w:val="5BDB5785"/>
    <w:rsid w:val="5BEB1170"/>
    <w:rsid w:val="5BEF5263"/>
    <w:rsid w:val="5BF2009C"/>
    <w:rsid w:val="5C033702"/>
    <w:rsid w:val="5C0E529B"/>
    <w:rsid w:val="5C137BAE"/>
    <w:rsid w:val="5C1A3A27"/>
    <w:rsid w:val="5C1B3EDD"/>
    <w:rsid w:val="5C241257"/>
    <w:rsid w:val="5C287461"/>
    <w:rsid w:val="5C3505C4"/>
    <w:rsid w:val="5C3C47A0"/>
    <w:rsid w:val="5C432A12"/>
    <w:rsid w:val="5C583D64"/>
    <w:rsid w:val="5C5D0CB1"/>
    <w:rsid w:val="5C6034CE"/>
    <w:rsid w:val="5C621AC6"/>
    <w:rsid w:val="5C63108F"/>
    <w:rsid w:val="5C642F32"/>
    <w:rsid w:val="5C6725A2"/>
    <w:rsid w:val="5C6D1425"/>
    <w:rsid w:val="5C6F3834"/>
    <w:rsid w:val="5C702D13"/>
    <w:rsid w:val="5C7111D7"/>
    <w:rsid w:val="5C7472E8"/>
    <w:rsid w:val="5C7514BB"/>
    <w:rsid w:val="5C7B4683"/>
    <w:rsid w:val="5C8359A6"/>
    <w:rsid w:val="5C860D9C"/>
    <w:rsid w:val="5C8A4B7F"/>
    <w:rsid w:val="5C9309DF"/>
    <w:rsid w:val="5C967E59"/>
    <w:rsid w:val="5C9D68DF"/>
    <w:rsid w:val="5CA041F5"/>
    <w:rsid w:val="5CB4364E"/>
    <w:rsid w:val="5CBF14BF"/>
    <w:rsid w:val="5CC82E49"/>
    <w:rsid w:val="5CCD1786"/>
    <w:rsid w:val="5CE94C14"/>
    <w:rsid w:val="5CF365F6"/>
    <w:rsid w:val="5D011728"/>
    <w:rsid w:val="5D0A3CCE"/>
    <w:rsid w:val="5D1712B1"/>
    <w:rsid w:val="5D1901AD"/>
    <w:rsid w:val="5D2455B3"/>
    <w:rsid w:val="5D271DBF"/>
    <w:rsid w:val="5D486DE4"/>
    <w:rsid w:val="5D4F401E"/>
    <w:rsid w:val="5D50176D"/>
    <w:rsid w:val="5D505C9B"/>
    <w:rsid w:val="5D5B7774"/>
    <w:rsid w:val="5D747528"/>
    <w:rsid w:val="5D777A56"/>
    <w:rsid w:val="5D8A08DD"/>
    <w:rsid w:val="5D8A61A7"/>
    <w:rsid w:val="5D8D3D7F"/>
    <w:rsid w:val="5D90769A"/>
    <w:rsid w:val="5D912F06"/>
    <w:rsid w:val="5D960D16"/>
    <w:rsid w:val="5D9659C7"/>
    <w:rsid w:val="5D9A5510"/>
    <w:rsid w:val="5D9F3425"/>
    <w:rsid w:val="5DAE1FF3"/>
    <w:rsid w:val="5DBC7378"/>
    <w:rsid w:val="5DC15A7D"/>
    <w:rsid w:val="5DC60830"/>
    <w:rsid w:val="5DCA2729"/>
    <w:rsid w:val="5DD67599"/>
    <w:rsid w:val="5DDB1F30"/>
    <w:rsid w:val="5DE24152"/>
    <w:rsid w:val="5DE262A9"/>
    <w:rsid w:val="5DE30924"/>
    <w:rsid w:val="5DE83F4A"/>
    <w:rsid w:val="5DEA1C59"/>
    <w:rsid w:val="5DEC71DF"/>
    <w:rsid w:val="5DF07DEA"/>
    <w:rsid w:val="5DF82C19"/>
    <w:rsid w:val="5DFD4591"/>
    <w:rsid w:val="5DFF5D8B"/>
    <w:rsid w:val="5E001FA2"/>
    <w:rsid w:val="5E041A2A"/>
    <w:rsid w:val="5E1079DB"/>
    <w:rsid w:val="5E152654"/>
    <w:rsid w:val="5E193BDE"/>
    <w:rsid w:val="5E1B0B95"/>
    <w:rsid w:val="5E1E0E26"/>
    <w:rsid w:val="5E2244A2"/>
    <w:rsid w:val="5E2A6AD0"/>
    <w:rsid w:val="5E2B559B"/>
    <w:rsid w:val="5E2D536A"/>
    <w:rsid w:val="5E2F2863"/>
    <w:rsid w:val="5E3B3F92"/>
    <w:rsid w:val="5E485D66"/>
    <w:rsid w:val="5E4F0CEE"/>
    <w:rsid w:val="5E520356"/>
    <w:rsid w:val="5E542C9F"/>
    <w:rsid w:val="5E617D83"/>
    <w:rsid w:val="5E627836"/>
    <w:rsid w:val="5E716BC0"/>
    <w:rsid w:val="5E730060"/>
    <w:rsid w:val="5E780E8E"/>
    <w:rsid w:val="5E797DDD"/>
    <w:rsid w:val="5E7D06FA"/>
    <w:rsid w:val="5E7E4ED0"/>
    <w:rsid w:val="5E81314B"/>
    <w:rsid w:val="5E8E6646"/>
    <w:rsid w:val="5E984539"/>
    <w:rsid w:val="5E9E061F"/>
    <w:rsid w:val="5EAC2A32"/>
    <w:rsid w:val="5EAD3CEC"/>
    <w:rsid w:val="5EB55718"/>
    <w:rsid w:val="5EB7030D"/>
    <w:rsid w:val="5EB945F5"/>
    <w:rsid w:val="5EBA5E71"/>
    <w:rsid w:val="5EBF2295"/>
    <w:rsid w:val="5EC10B23"/>
    <w:rsid w:val="5EC44D48"/>
    <w:rsid w:val="5EC52F8B"/>
    <w:rsid w:val="5ED23334"/>
    <w:rsid w:val="5ED97483"/>
    <w:rsid w:val="5EDB0CAA"/>
    <w:rsid w:val="5EE1040B"/>
    <w:rsid w:val="5EE31EE1"/>
    <w:rsid w:val="5F023556"/>
    <w:rsid w:val="5F0925BD"/>
    <w:rsid w:val="5F1114C2"/>
    <w:rsid w:val="5F157EC8"/>
    <w:rsid w:val="5F3211D9"/>
    <w:rsid w:val="5F3D6678"/>
    <w:rsid w:val="5F4258B2"/>
    <w:rsid w:val="5F4B4529"/>
    <w:rsid w:val="5F4B569B"/>
    <w:rsid w:val="5F5505D8"/>
    <w:rsid w:val="5F5A3E67"/>
    <w:rsid w:val="5F5B7F1D"/>
    <w:rsid w:val="5F5C69E5"/>
    <w:rsid w:val="5F5E0ED9"/>
    <w:rsid w:val="5F64133F"/>
    <w:rsid w:val="5F686AEB"/>
    <w:rsid w:val="5F7B6D30"/>
    <w:rsid w:val="5F956EAB"/>
    <w:rsid w:val="5FA06FC0"/>
    <w:rsid w:val="5FAE0014"/>
    <w:rsid w:val="5FBB34C8"/>
    <w:rsid w:val="5FC31733"/>
    <w:rsid w:val="5FC74F1C"/>
    <w:rsid w:val="5FCB31BA"/>
    <w:rsid w:val="5FDA17E6"/>
    <w:rsid w:val="5FDA1995"/>
    <w:rsid w:val="5FEE2D65"/>
    <w:rsid w:val="5FF31BED"/>
    <w:rsid w:val="5FF43113"/>
    <w:rsid w:val="5FF60081"/>
    <w:rsid w:val="600120BD"/>
    <w:rsid w:val="600C36C1"/>
    <w:rsid w:val="60100F73"/>
    <w:rsid w:val="601249FC"/>
    <w:rsid w:val="6017747E"/>
    <w:rsid w:val="6026396E"/>
    <w:rsid w:val="602B42ED"/>
    <w:rsid w:val="603210B1"/>
    <w:rsid w:val="60341EFB"/>
    <w:rsid w:val="60400578"/>
    <w:rsid w:val="6047207E"/>
    <w:rsid w:val="60490B99"/>
    <w:rsid w:val="60581496"/>
    <w:rsid w:val="60582F5C"/>
    <w:rsid w:val="605A32F5"/>
    <w:rsid w:val="605F505B"/>
    <w:rsid w:val="60657049"/>
    <w:rsid w:val="60724D1B"/>
    <w:rsid w:val="607C11F4"/>
    <w:rsid w:val="608403E9"/>
    <w:rsid w:val="608910A5"/>
    <w:rsid w:val="608A5B8C"/>
    <w:rsid w:val="608E1EFF"/>
    <w:rsid w:val="60910A12"/>
    <w:rsid w:val="60A00433"/>
    <w:rsid w:val="60A25D88"/>
    <w:rsid w:val="60A952EF"/>
    <w:rsid w:val="60B17C85"/>
    <w:rsid w:val="60B94353"/>
    <w:rsid w:val="60BF159F"/>
    <w:rsid w:val="60C22798"/>
    <w:rsid w:val="60C80C00"/>
    <w:rsid w:val="60DB705F"/>
    <w:rsid w:val="61026438"/>
    <w:rsid w:val="610D359C"/>
    <w:rsid w:val="61107308"/>
    <w:rsid w:val="611D7484"/>
    <w:rsid w:val="612B566A"/>
    <w:rsid w:val="6130462A"/>
    <w:rsid w:val="6131550C"/>
    <w:rsid w:val="61326BAB"/>
    <w:rsid w:val="61347BCA"/>
    <w:rsid w:val="613C3074"/>
    <w:rsid w:val="614A219A"/>
    <w:rsid w:val="614E1B5B"/>
    <w:rsid w:val="61543621"/>
    <w:rsid w:val="6156055E"/>
    <w:rsid w:val="61597DE0"/>
    <w:rsid w:val="615D60E1"/>
    <w:rsid w:val="616C3DB5"/>
    <w:rsid w:val="61790DDF"/>
    <w:rsid w:val="61797883"/>
    <w:rsid w:val="617A6118"/>
    <w:rsid w:val="617D6202"/>
    <w:rsid w:val="618A3BF6"/>
    <w:rsid w:val="618C682F"/>
    <w:rsid w:val="61A42C4A"/>
    <w:rsid w:val="61AF0163"/>
    <w:rsid w:val="61B11373"/>
    <w:rsid w:val="61BC5EF3"/>
    <w:rsid w:val="61C35E7E"/>
    <w:rsid w:val="61CE56C8"/>
    <w:rsid w:val="61CE7165"/>
    <w:rsid w:val="61DF04E8"/>
    <w:rsid w:val="61EA778A"/>
    <w:rsid w:val="61EE05AE"/>
    <w:rsid w:val="61F56816"/>
    <w:rsid w:val="6200097B"/>
    <w:rsid w:val="620E0A3B"/>
    <w:rsid w:val="621010C4"/>
    <w:rsid w:val="621741FA"/>
    <w:rsid w:val="622467FE"/>
    <w:rsid w:val="622D45CD"/>
    <w:rsid w:val="62313767"/>
    <w:rsid w:val="62357E83"/>
    <w:rsid w:val="62381C42"/>
    <w:rsid w:val="623B07CD"/>
    <w:rsid w:val="62401F17"/>
    <w:rsid w:val="62514DC6"/>
    <w:rsid w:val="6257485E"/>
    <w:rsid w:val="62623555"/>
    <w:rsid w:val="62672668"/>
    <w:rsid w:val="62756486"/>
    <w:rsid w:val="62787B0B"/>
    <w:rsid w:val="627A21C5"/>
    <w:rsid w:val="6288022F"/>
    <w:rsid w:val="629426FA"/>
    <w:rsid w:val="62A050F9"/>
    <w:rsid w:val="62A46A96"/>
    <w:rsid w:val="62B37E10"/>
    <w:rsid w:val="62B72403"/>
    <w:rsid w:val="62C640DA"/>
    <w:rsid w:val="62CF66ED"/>
    <w:rsid w:val="62D175AA"/>
    <w:rsid w:val="62D30C20"/>
    <w:rsid w:val="62D41D46"/>
    <w:rsid w:val="62D5236A"/>
    <w:rsid w:val="62D60E3F"/>
    <w:rsid w:val="62DB4A8C"/>
    <w:rsid w:val="62DD0A0B"/>
    <w:rsid w:val="62E717BA"/>
    <w:rsid w:val="62ED6E51"/>
    <w:rsid w:val="63140737"/>
    <w:rsid w:val="63160359"/>
    <w:rsid w:val="63185009"/>
    <w:rsid w:val="631C094B"/>
    <w:rsid w:val="631D38D8"/>
    <w:rsid w:val="631F0CD2"/>
    <w:rsid w:val="63256D02"/>
    <w:rsid w:val="63350653"/>
    <w:rsid w:val="6336476C"/>
    <w:rsid w:val="63432D04"/>
    <w:rsid w:val="635825E3"/>
    <w:rsid w:val="63591BE1"/>
    <w:rsid w:val="63592CD0"/>
    <w:rsid w:val="635C3DCA"/>
    <w:rsid w:val="63603429"/>
    <w:rsid w:val="636320DE"/>
    <w:rsid w:val="636540AB"/>
    <w:rsid w:val="63716BF3"/>
    <w:rsid w:val="63743531"/>
    <w:rsid w:val="63770DC9"/>
    <w:rsid w:val="63775BCF"/>
    <w:rsid w:val="63787206"/>
    <w:rsid w:val="637D706D"/>
    <w:rsid w:val="637E57A4"/>
    <w:rsid w:val="638D0AF6"/>
    <w:rsid w:val="639D5A41"/>
    <w:rsid w:val="63A0480A"/>
    <w:rsid w:val="63AD3A6F"/>
    <w:rsid w:val="63B41D10"/>
    <w:rsid w:val="63C9690B"/>
    <w:rsid w:val="63D162CF"/>
    <w:rsid w:val="63D622F7"/>
    <w:rsid w:val="63D97B50"/>
    <w:rsid w:val="63E12163"/>
    <w:rsid w:val="63E55A80"/>
    <w:rsid w:val="63E7799E"/>
    <w:rsid w:val="63EE0FF8"/>
    <w:rsid w:val="63F14457"/>
    <w:rsid w:val="63F144A4"/>
    <w:rsid w:val="63FA3187"/>
    <w:rsid w:val="63FE1DC5"/>
    <w:rsid w:val="64103C2E"/>
    <w:rsid w:val="641A0D61"/>
    <w:rsid w:val="642E4486"/>
    <w:rsid w:val="6437211A"/>
    <w:rsid w:val="643C3579"/>
    <w:rsid w:val="644A5D12"/>
    <w:rsid w:val="645856E9"/>
    <w:rsid w:val="64625BE3"/>
    <w:rsid w:val="646F633B"/>
    <w:rsid w:val="64810ADE"/>
    <w:rsid w:val="6485771B"/>
    <w:rsid w:val="6495285D"/>
    <w:rsid w:val="649E249A"/>
    <w:rsid w:val="64A109A6"/>
    <w:rsid w:val="64A40396"/>
    <w:rsid w:val="64A703C7"/>
    <w:rsid w:val="64B768F6"/>
    <w:rsid w:val="64B804A3"/>
    <w:rsid w:val="64C0016A"/>
    <w:rsid w:val="64C3698A"/>
    <w:rsid w:val="64C63182"/>
    <w:rsid w:val="64D025C7"/>
    <w:rsid w:val="64D661AB"/>
    <w:rsid w:val="64D95B64"/>
    <w:rsid w:val="64F62A05"/>
    <w:rsid w:val="650859D1"/>
    <w:rsid w:val="65094620"/>
    <w:rsid w:val="65131B9E"/>
    <w:rsid w:val="65145882"/>
    <w:rsid w:val="65173F6B"/>
    <w:rsid w:val="65200A12"/>
    <w:rsid w:val="652B7EA6"/>
    <w:rsid w:val="654302A1"/>
    <w:rsid w:val="654B7E27"/>
    <w:rsid w:val="655D5316"/>
    <w:rsid w:val="657024B9"/>
    <w:rsid w:val="657153C8"/>
    <w:rsid w:val="658027FD"/>
    <w:rsid w:val="65854E66"/>
    <w:rsid w:val="65874629"/>
    <w:rsid w:val="658911C0"/>
    <w:rsid w:val="65896B5D"/>
    <w:rsid w:val="658C00AC"/>
    <w:rsid w:val="659E6E17"/>
    <w:rsid w:val="65A74957"/>
    <w:rsid w:val="65B623E6"/>
    <w:rsid w:val="65B632AD"/>
    <w:rsid w:val="65B86E13"/>
    <w:rsid w:val="65BC0941"/>
    <w:rsid w:val="65BF74AF"/>
    <w:rsid w:val="65C45F2E"/>
    <w:rsid w:val="65CC77A6"/>
    <w:rsid w:val="65DB4FE1"/>
    <w:rsid w:val="65DB7953"/>
    <w:rsid w:val="65E14AAD"/>
    <w:rsid w:val="65EE586B"/>
    <w:rsid w:val="65F0058E"/>
    <w:rsid w:val="65F437F0"/>
    <w:rsid w:val="65F66B2A"/>
    <w:rsid w:val="65F83DDC"/>
    <w:rsid w:val="660F1044"/>
    <w:rsid w:val="661D30CA"/>
    <w:rsid w:val="6625555B"/>
    <w:rsid w:val="66260813"/>
    <w:rsid w:val="6627796F"/>
    <w:rsid w:val="6630044C"/>
    <w:rsid w:val="66383835"/>
    <w:rsid w:val="664042EB"/>
    <w:rsid w:val="664F3735"/>
    <w:rsid w:val="665C0D84"/>
    <w:rsid w:val="66647E5B"/>
    <w:rsid w:val="666B74D0"/>
    <w:rsid w:val="66782050"/>
    <w:rsid w:val="668C79DA"/>
    <w:rsid w:val="669F4A46"/>
    <w:rsid w:val="66A62716"/>
    <w:rsid w:val="66A76858"/>
    <w:rsid w:val="66B677BD"/>
    <w:rsid w:val="66BC25DE"/>
    <w:rsid w:val="66BD2418"/>
    <w:rsid w:val="66C66BF7"/>
    <w:rsid w:val="66C83C0B"/>
    <w:rsid w:val="66CA0892"/>
    <w:rsid w:val="66D270CC"/>
    <w:rsid w:val="66DA3430"/>
    <w:rsid w:val="66E55328"/>
    <w:rsid w:val="66EB01D6"/>
    <w:rsid w:val="66F059BA"/>
    <w:rsid w:val="67005D34"/>
    <w:rsid w:val="67042E2C"/>
    <w:rsid w:val="67091543"/>
    <w:rsid w:val="67215951"/>
    <w:rsid w:val="67277A6A"/>
    <w:rsid w:val="67287CA4"/>
    <w:rsid w:val="672F6809"/>
    <w:rsid w:val="673303BF"/>
    <w:rsid w:val="67362319"/>
    <w:rsid w:val="673C24EE"/>
    <w:rsid w:val="6746240F"/>
    <w:rsid w:val="674727B6"/>
    <w:rsid w:val="67474E34"/>
    <w:rsid w:val="67496CC6"/>
    <w:rsid w:val="675324DA"/>
    <w:rsid w:val="67667436"/>
    <w:rsid w:val="676D7F00"/>
    <w:rsid w:val="676E5B70"/>
    <w:rsid w:val="677B4908"/>
    <w:rsid w:val="678627F5"/>
    <w:rsid w:val="678A6873"/>
    <w:rsid w:val="678D17DB"/>
    <w:rsid w:val="6794312B"/>
    <w:rsid w:val="67993A78"/>
    <w:rsid w:val="679C2B1D"/>
    <w:rsid w:val="67A05DE3"/>
    <w:rsid w:val="67A33EDF"/>
    <w:rsid w:val="67A65D20"/>
    <w:rsid w:val="67B467A8"/>
    <w:rsid w:val="67B83CF6"/>
    <w:rsid w:val="67B935A0"/>
    <w:rsid w:val="67BA1C41"/>
    <w:rsid w:val="67BF54AA"/>
    <w:rsid w:val="67C71E13"/>
    <w:rsid w:val="67D102E3"/>
    <w:rsid w:val="67E02B15"/>
    <w:rsid w:val="67E22D4A"/>
    <w:rsid w:val="67E3305D"/>
    <w:rsid w:val="67E57DE6"/>
    <w:rsid w:val="67F4006C"/>
    <w:rsid w:val="67F77662"/>
    <w:rsid w:val="67FD4D2E"/>
    <w:rsid w:val="67FF3EA1"/>
    <w:rsid w:val="68207526"/>
    <w:rsid w:val="682528E2"/>
    <w:rsid w:val="682F0E6B"/>
    <w:rsid w:val="682F3507"/>
    <w:rsid w:val="68312B29"/>
    <w:rsid w:val="68316AC7"/>
    <w:rsid w:val="683815F3"/>
    <w:rsid w:val="68381B9C"/>
    <w:rsid w:val="683F08C9"/>
    <w:rsid w:val="68405745"/>
    <w:rsid w:val="687347B0"/>
    <w:rsid w:val="687C25EE"/>
    <w:rsid w:val="68805F04"/>
    <w:rsid w:val="68851BFF"/>
    <w:rsid w:val="688832B5"/>
    <w:rsid w:val="688C3A77"/>
    <w:rsid w:val="689343D1"/>
    <w:rsid w:val="68AC7B1E"/>
    <w:rsid w:val="68C03831"/>
    <w:rsid w:val="68D1755F"/>
    <w:rsid w:val="68D6751E"/>
    <w:rsid w:val="68DF7DFC"/>
    <w:rsid w:val="68EF5100"/>
    <w:rsid w:val="68FA06A2"/>
    <w:rsid w:val="68FC3CB5"/>
    <w:rsid w:val="68FD792C"/>
    <w:rsid w:val="690657BD"/>
    <w:rsid w:val="690F14B7"/>
    <w:rsid w:val="69105A11"/>
    <w:rsid w:val="691240B7"/>
    <w:rsid w:val="69391AC5"/>
    <w:rsid w:val="694069D5"/>
    <w:rsid w:val="69490FDA"/>
    <w:rsid w:val="694961DA"/>
    <w:rsid w:val="69512886"/>
    <w:rsid w:val="695E2D83"/>
    <w:rsid w:val="69605B15"/>
    <w:rsid w:val="696245E7"/>
    <w:rsid w:val="696550D7"/>
    <w:rsid w:val="69660551"/>
    <w:rsid w:val="69693593"/>
    <w:rsid w:val="697D0F53"/>
    <w:rsid w:val="69852ED3"/>
    <w:rsid w:val="6987202F"/>
    <w:rsid w:val="69926708"/>
    <w:rsid w:val="699B518B"/>
    <w:rsid w:val="69BA6468"/>
    <w:rsid w:val="69BF58F2"/>
    <w:rsid w:val="69CF10C1"/>
    <w:rsid w:val="69D14FE1"/>
    <w:rsid w:val="69D162DF"/>
    <w:rsid w:val="69DE5A22"/>
    <w:rsid w:val="69E5697D"/>
    <w:rsid w:val="69EB2FAB"/>
    <w:rsid w:val="69EF3F4B"/>
    <w:rsid w:val="69F258C9"/>
    <w:rsid w:val="6A090D49"/>
    <w:rsid w:val="6A135994"/>
    <w:rsid w:val="6A282664"/>
    <w:rsid w:val="6A2A3470"/>
    <w:rsid w:val="6A2D5281"/>
    <w:rsid w:val="6A2E29A7"/>
    <w:rsid w:val="6A3026C0"/>
    <w:rsid w:val="6A3501B6"/>
    <w:rsid w:val="6A362092"/>
    <w:rsid w:val="6A3B05B2"/>
    <w:rsid w:val="6A3B4F8E"/>
    <w:rsid w:val="6A3C7CAA"/>
    <w:rsid w:val="6A3E1AAA"/>
    <w:rsid w:val="6A41539F"/>
    <w:rsid w:val="6A4207DE"/>
    <w:rsid w:val="6A465071"/>
    <w:rsid w:val="6A4B63AB"/>
    <w:rsid w:val="6A4C5DDE"/>
    <w:rsid w:val="6A5E7499"/>
    <w:rsid w:val="6A647338"/>
    <w:rsid w:val="6A66470A"/>
    <w:rsid w:val="6A6A26B3"/>
    <w:rsid w:val="6A6B7EC8"/>
    <w:rsid w:val="6A7415C8"/>
    <w:rsid w:val="6A75249A"/>
    <w:rsid w:val="6A7B671F"/>
    <w:rsid w:val="6A7D7E82"/>
    <w:rsid w:val="6A82039B"/>
    <w:rsid w:val="6A8A651A"/>
    <w:rsid w:val="6A8C0E86"/>
    <w:rsid w:val="6A982EAC"/>
    <w:rsid w:val="6A983ADA"/>
    <w:rsid w:val="6A9D24BC"/>
    <w:rsid w:val="6AA11CC5"/>
    <w:rsid w:val="6AA26617"/>
    <w:rsid w:val="6ABA6E54"/>
    <w:rsid w:val="6AC536FD"/>
    <w:rsid w:val="6AC7550F"/>
    <w:rsid w:val="6ADC42FB"/>
    <w:rsid w:val="6AE24CF5"/>
    <w:rsid w:val="6AE615EE"/>
    <w:rsid w:val="6AFE2BF4"/>
    <w:rsid w:val="6B010DF1"/>
    <w:rsid w:val="6B036A01"/>
    <w:rsid w:val="6B144295"/>
    <w:rsid w:val="6B220815"/>
    <w:rsid w:val="6B280406"/>
    <w:rsid w:val="6B356E28"/>
    <w:rsid w:val="6B3F6FE6"/>
    <w:rsid w:val="6B5013F8"/>
    <w:rsid w:val="6B57550C"/>
    <w:rsid w:val="6B581C68"/>
    <w:rsid w:val="6B5A4B44"/>
    <w:rsid w:val="6B5F7F56"/>
    <w:rsid w:val="6B727CEC"/>
    <w:rsid w:val="6B781ED9"/>
    <w:rsid w:val="6B801CAD"/>
    <w:rsid w:val="6B817116"/>
    <w:rsid w:val="6B8343CF"/>
    <w:rsid w:val="6B8730C2"/>
    <w:rsid w:val="6B8E2AD8"/>
    <w:rsid w:val="6B8E38EE"/>
    <w:rsid w:val="6B9249CD"/>
    <w:rsid w:val="6B941979"/>
    <w:rsid w:val="6B977EC0"/>
    <w:rsid w:val="6BBB3821"/>
    <w:rsid w:val="6BC95054"/>
    <w:rsid w:val="6BCA3069"/>
    <w:rsid w:val="6BCC77D6"/>
    <w:rsid w:val="6BCD27C9"/>
    <w:rsid w:val="6BE442D4"/>
    <w:rsid w:val="6BED4F75"/>
    <w:rsid w:val="6BF45385"/>
    <w:rsid w:val="6BFE647F"/>
    <w:rsid w:val="6C003733"/>
    <w:rsid w:val="6C086360"/>
    <w:rsid w:val="6C1317C6"/>
    <w:rsid w:val="6C1A681F"/>
    <w:rsid w:val="6C243DAD"/>
    <w:rsid w:val="6C2A4725"/>
    <w:rsid w:val="6C2E5021"/>
    <w:rsid w:val="6C343F48"/>
    <w:rsid w:val="6C376613"/>
    <w:rsid w:val="6C38067D"/>
    <w:rsid w:val="6C3A28D6"/>
    <w:rsid w:val="6C3F5AA0"/>
    <w:rsid w:val="6C3F639F"/>
    <w:rsid w:val="6C467342"/>
    <w:rsid w:val="6C587434"/>
    <w:rsid w:val="6C653F85"/>
    <w:rsid w:val="6C6D5711"/>
    <w:rsid w:val="6C7F4A89"/>
    <w:rsid w:val="6C844F5D"/>
    <w:rsid w:val="6C8F1305"/>
    <w:rsid w:val="6C9213EF"/>
    <w:rsid w:val="6C9D268D"/>
    <w:rsid w:val="6C9F191F"/>
    <w:rsid w:val="6CA05B8C"/>
    <w:rsid w:val="6CB1145B"/>
    <w:rsid w:val="6CB11EDA"/>
    <w:rsid w:val="6CB94858"/>
    <w:rsid w:val="6CBF353C"/>
    <w:rsid w:val="6CC70790"/>
    <w:rsid w:val="6CC76CA5"/>
    <w:rsid w:val="6CCB41A9"/>
    <w:rsid w:val="6CD54705"/>
    <w:rsid w:val="6CF517B7"/>
    <w:rsid w:val="6CF96CE2"/>
    <w:rsid w:val="6D120F8D"/>
    <w:rsid w:val="6D164E34"/>
    <w:rsid w:val="6D18526C"/>
    <w:rsid w:val="6D4E20B8"/>
    <w:rsid w:val="6D521CBA"/>
    <w:rsid w:val="6D5707F4"/>
    <w:rsid w:val="6D5A5919"/>
    <w:rsid w:val="6D5C711B"/>
    <w:rsid w:val="6D5E388C"/>
    <w:rsid w:val="6D601F20"/>
    <w:rsid w:val="6D68651B"/>
    <w:rsid w:val="6D72132D"/>
    <w:rsid w:val="6D74555D"/>
    <w:rsid w:val="6D750005"/>
    <w:rsid w:val="6D7F708A"/>
    <w:rsid w:val="6D845FDB"/>
    <w:rsid w:val="6D890738"/>
    <w:rsid w:val="6D8B4870"/>
    <w:rsid w:val="6D9069F4"/>
    <w:rsid w:val="6D923A05"/>
    <w:rsid w:val="6D986979"/>
    <w:rsid w:val="6DA36443"/>
    <w:rsid w:val="6DA559A0"/>
    <w:rsid w:val="6DA63014"/>
    <w:rsid w:val="6DA971F9"/>
    <w:rsid w:val="6DAF4434"/>
    <w:rsid w:val="6DC47E63"/>
    <w:rsid w:val="6DC50137"/>
    <w:rsid w:val="6DC7008B"/>
    <w:rsid w:val="6DD775CC"/>
    <w:rsid w:val="6DD83ACA"/>
    <w:rsid w:val="6DE37AFB"/>
    <w:rsid w:val="6DE978ED"/>
    <w:rsid w:val="6DF10C92"/>
    <w:rsid w:val="6DF47B7C"/>
    <w:rsid w:val="6DF618B5"/>
    <w:rsid w:val="6DF907D0"/>
    <w:rsid w:val="6DFF7ADC"/>
    <w:rsid w:val="6E094C66"/>
    <w:rsid w:val="6E1034B1"/>
    <w:rsid w:val="6E137142"/>
    <w:rsid w:val="6E145029"/>
    <w:rsid w:val="6E1A7950"/>
    <w:rsid w:val="6E1C72C3"/>
    <w:rsid w:val="6E274CA4"/>
    <w:rsid w:val="6E2C1070"/>
    <w:rsid w:val="6E302DD7"/>
    <w:rsid w:val="6E310C90"/>
    <w:rsid w:val="6E4C5505"/>
    <w:rsid w:val="6E4D2E24"/>
    <w:rsid w:val="6E5848EA"/>
    <w:rsid w:val="6E5917BA"/>
    <w:rsid w:val="6E593F55"/>
    <w:rsid w:val="6E5B175E"/>
    <w:rsid w:val="6E5D3AF3"/>
    <w:rsid w:val="6E651C3B"/>
    <w:rsid w:val="6E696BC0"/>
    <w:rsid w:val="6E83242F"/>
    <w:rsid w:val="6E856AD7"/>
    <w:rsid w:val="6E8C13C8"/>
    <w:rsid w:val="6E8C174B"/>
    <w:rsid w:val="6E8C5CAA"/>
    <w:rsid w:val="6E8E2508"/>
    <w:rsid w:val="6E9B0A87"/>
    <w:rsid w:val="6EA4669F"/>
    <w:rsid w:val="6EA84542"/>
    <w:rsid w:val="6EAD70C1"/>
    <w:rsid w:val="6EBF3F4C"/>
    <w:rsid w:val="6EC9007E"/>
    <w:rsid w:val="6ECC2B00"/>
    <w:rsid w:val="6ED0086B"/>
    <w:rsid w:val="6ED12C76"/>
    <w:rsid w:val="6EE115CF"/>
    <w:rsid w:val="6EE869D7"/>
    <w:rsid w:val="6EEA7020"/>
    <w:rsid w:val="6EEC4430"/>
    <w:rsid w:val="6EFB52F9"/>
    <w:rsid w:val="6EFD1750"/>
    <w:rsid w:val="6EFE593B"/>
    <w:rsid w:val="6EFF263A"/>
    <w:rsid w:val="6EFF736C"/>
    <w:rsid w:val="6F066756"/>
    <w:rsid w:val="6F0E44CA"/>
    <w:rsid w:val="6F391637"/>
    <w:rsid w:val="6F3A0998"/>
    <w:rsid w:val="6F3D1B4C"/>
    <w:rsid w:val="6F4555D6"/>
    <w:rsid w:val="6F4849DB"/>
    <w:rsid w:val="6F4A2853"/>
    <w:rsid w:val="6F4F23D9"/>
    <w:rsid w:val="6F523CCF"/>
    <w:rsid w:val="6F5965B1"/>
    <w:rsid w:val="6F635F5B"/>
    <w:rsid w:val="6F681BB4"/>
    <w:rsid w:val="6F6D7EB2"/>
    <w:rsid w:val="6F72176D"/>
    <w:rsid w:val="6F7A6F4F"/>
    <w:rsid w:val="6F7E1328"/>
    <w:rsid w:val="6FA92D3F"/>
    <w:rsid w:val="6FB269D6"/>
    <w:rsid w:val="6FCC185C"/>
    <w:rsid w:val="6FCD013D"/>
    <w:rsid w:val="6FD50B86"/>
    <w:rsid w:val="6FD642E4"/>
    <w:rsid w:val="6FD71B13"/>
    <w:rsid w:val="6FE6578D"/>
    <w:rsid w:val="6FEA67BB"/>
    <w:rsid w:val="6FF21782"/>
    <w:rsid w:val="6FFE2E91"/>
    <w:rsid w:val="700A7B50"/>
    <w:rsid w:val="700D4471"/>
    <w:rsid w:val="702165D7"/>
    <w:rsid w:val="70260030"/>
    <w:rsid w:val="702759BB"/>
    <w:rsid w:val="70287A95"/>
    <w:rsid w:val="702E2ABA"/>
    <w:rsid w:val="70304385"/>
    <w:rsid w:val="703118EC"/>
    <w:rsid w:val="70322B05"/>
    <w:rsid w:val="703329AC"/>
    <w:rsid w:val="703A23D2"/>
    <w:rsid w:val="703D713B"/>
    <w:rsid w:val="703E17AB"/>
    <w:rsid w:val="7043358A"/>
    <w:rsid w:val="70595CFE"/>
    <w:rsid w:val="7064042A"/>
    <w:rsid w:val="706744E5"/>
    <w:rsid w:val="707A7EF7"/>
    <w:rsid w:val="707E4C0F"/>
    <w:rsid w:val="7081294F"/>
    <w:rsid w:val="708666F2"/>
    <w:rsid w:val="708D1F3B"/>
    <w:rsid w:val="70B14CDD"/>
    <w:rsid w:val="70B20468"/>
    <w:rsid w:val="70B31B4D"/>
    <w:rsid w:val="70B8626F"/>
    <w:rsid w:val="70C0070E"/>
    <w:rsid w:val="70C96D2C"/>
    <w:rsid w:val="70CA673D"/>
    <w:rsid w:val="70E44451"/>
    <w:rsid w:val="70EA3F80"/>
    <w:rsid w:val="70EF279E"/>
    <w:rsid w:val="70F610B5"/>
    <w:rsid w:val="70F63710"/>
    <w:rsid w:val="70FB7403"/>
    <w:rsid w:val="710B7BF2"/>
    <w:rsid w:val="71206AF5"/>
    <w:rsid w:val="712A77BB"/>
    <w:rsid w:val="7137344C"/>
    <w:rsid w:val="714172F1"/>
    <w:rsid w:val="7143165E"/>
    <w:rsid w:val="71492830"/>
    <w:rsid w:val="7149472A"/>
    <w:rsid w:val="715E44B6"/>
    <w:rsid w:val="71607D62"/>
    <w:rsid w:val="71640874"/>
    <w:rsid w:val="716503C0"/>
    <w:rsid w:val="716B3A08"/>
    <w:rsid w:val="717D5CCA"/>
    <w:rsid w:val="71843CDF"/>
    <w:rsid w:val="71892F82"/>
    <w:rsid w:val="71965F1D"/>
    <w:rsid w:val="71A51DC4"/>
    <w:rsid w:val="71A6714C"/>
    <w:rsid w:val="71C35C2F"/>
    <w:rsid w:val="71CC242B"/>
    <w:rsid w:val="71CD40EE"/>
    <w:rsid w:val="71D16DB3"/>
    <w:rsid w:val="71D3353C"/>
    <w:rsid w:val="71D33554"/>
    <w:rsid w:val="71F426E9"/>
    <w:rsid w:val="71F666AA"/>
    <w:rsid w:val="71FB364E"/>
    <w:rsid w:val="71FF6A15"/>
    <w:rsid w:val="7200369E"/>
    <w:rsid w:val="72073AD4"/>
    <w:rsid w:val="72147038"/>
    <w:rsid w:val="72166890"/>
    <w:rsid w:val="72213D3A"/>
    <w:rsid w:val="7228637F"/>
    <w:rsid w:val="72354D8F"/>
    <w:rsid w:val="72357172"/>
    <w:rsid w:val="723670C8"/>
    <w:rsid w:val="723B1868"/>
    <w:rsid w:val="723F2AEE"/>
    <w:rsid w:val="72474547"/>
    <w:rsid w:val="724C45F4"/>
    <w:rsid w:val="724D5718"/>
    <w:rsid w:val="724F0E1E"/>
    <w:rsid w:val="72533B97"/>
    <w:rsid w:val="725B02EB"/>
    <w:rsid w:val="72607B37"/>
    <w:rsid w:val="7262190F"/>
    <w:rsid w:val="726B49F5"/>
    <w:rsid w:val="726C1D73"/>
    <w:rsid w:val="726C34BC"/>
    <w:rsid w:val="726D1CE8"/>
    <w:rsid w:val="726E6EE8"/>
    <w:rsid w:val="72704225"/>
    <w:rsid w:val="727306CE"/>
    <w:rsid w:val="72823E37"/>
    <w:rsid w:val="728A66A6"/>
    <w:rsid w:val="728D22D1"/>
    <w:rsid w:val="72925F44"/>
    <w:rsid w:val="72A4041E"/>
    <w:rsid w:val="72B460BD"/>
    <w:rsid w:val="72BE17C1"/>
    <w:rsid w:val="72BF4761"/>
    <w:rsid w:val="72C82F3A"/>
    <w:rsid w:val="72CB3CA5"/>
    <w:rsid w:val="72CD0697"/>
    <w:rsid w:val="72CF15D4"/>
    <w:rsid w:val="72DF4596"/>
    <w:rsid w:val="72E558D1"/>
    <w:rsid w:val="72E93ED5"/>
    <w:rsid w:val="72F95B25"/>
    <w:rsid w:val="72FB6496"/>
    <w:rsid w:val="730402D0"/>
    <w:rsid w:val="73057955"/>
    <w:rsid w:val="73153625"/>
    <w:rsid w:val="73186874"/>
    <w:rsid w:val="731F65E2"/>
    <w:rsid w:val="7322127F"/>
    <w:rsid w:val="732A28B7"/>
    <w:rsid w:val="732C24A6"/>
    <w:rsid w:val="73363F1D"/>
    <w:rsid w:val="733F4095"/>
    <w:rsid w:val="734B051D"/>
    <w:rsid w:val="734C5FA7"/>
    <w:rsid w:val="73552142"/>
    <w:rsid w:val="735D557B"/>
    <w:rsid w:val="735E13E7"/>
    <w:rsid w:val="73616849"/>
    <w:rsid w:val="7363628A"/>
    <w:rsid w:val="73642176"/>
    <w:rsid w:val="7365680B"/>
    <w:rsid w:val="7368657B"/>
    <w:rsid w:val="73796033"/>
    <w:rsid w:val="737967DC"/>
    <w:rsid w:val="737A7DB0"/>
    <w:rsid w:val="737C6DF7"/>
    <w:rsid w:val="737F356E"/>
    <w:rsid w:val="738C1457"/>
    <w:rsid w:val="738F7247"/>
    <w:rsid w:val="739E12B7"/>
    <w:rsid w:val="73A4588E"/>
    <w:rsid w:val="73A67A82"/>
    <w:rsid w:val="73AF5BB4"/>
    <w:rsid w:val="73B16565"/>
    <w:rsid w:val="73CA597A"/>
    <w:rsid w:val="73EA5BDB"/>
    <w:rsid w:val="73F876C7"/>
    <w:rsid w:val="73FA7B2F"/>
    <w:rsid w:val="740B17FF"/>
    <w:rsid w:val="74173565"/>
    <w:rsid w:val="74193706"/>
    <w:rsid w:val="741D2A4E"/>
    <w:rsid w:val="74226F7C"/>
    <w:rsid w:val="742347A3"/>
    <w:rsid w:val="742B2196"/>
    <w:rsid w:val="74323E5C"/>
    <w:rsid w:val="74383751"/>
    <w:rsid w:val="74597024"/>
    <w:rsid w:val="745F4C2B"/>
    <w:rsid w:val="746116CE"/>
    <w:rsid w:val="746247B8"/>
    <w:rsid w:val="7463070B"/>
    <w:rsid w:val="7486158C"/>
    <w:rsid w:val="748708A9"/>
    <w:rsid w:val="748A2783"/>
    <w:rsid w:val="748E2609"/>
    <w:rsid w:val="74976FD5"/>
    <w:rsid w:val="74B57609"/>
    <w:rsid w:val="74BA6AE9"/>
    <w:rsid w:val="74BD7A5A"/>
    <w:rsid w:val="74C815A9"/>
    <w:rsid w:val="74CF2625"/>
    <w:rsid w:val="74D71825"/>
    <w:rsid w:val="74E77206"/>
    <w:rsid w:val="74E930CE"/>
    <w:rsid w:val="74ED1D8A"/>
    <w:rsid w:val="74EE1EC0"/>
    <w:rsid w:val="74F36917"/>
    <w:rsid w:val="74F51B7A"/>
    <w:rsid w:val="750E0B1E"/>
    <w:rsid w:val="751116B5"/>
    <w:rsid w:val="751D5C3E"/>
    <w:rsid w:val="75205B80"/>
    <w:rsid w:val="7526655F"/>
    <w:rsid w:val="75274147"/>
    <w:rsid w:val="753573C4"/>
    <w:rsid w:val="755209A8"/>
    <w:rsid w:val="755E28E6"/>
    <w:rsid w:val="755E6203"/>
    <w:rsid w:val="755F06D6"/>
    <w:rsid w:val="7563516C"/>
    <w:rsid w:val="756474FF"/>
    <w:rsid w:val="75805D75"/>
    <w:rsid w:val="758D67FA"/>
    <w:rsid w:val="7597326E"/>
    <w:rsid w:val="75985C94"/>
    <w:rsid w:val="75A6682D"/>
    <w:rsid w:val="75A66DD6"/>
    <w:rsid w:val="75AA5EB1"/>
    <w:rsid w:val="75BC2C3D"/>
    <w:rsid w:val="75BE7665"/>
    <w:rsid w:val="75CA1DE4"/>
    <w:rsid w:val="75CA5BC5"/>
    <w:rsid w:val="75CC2DB6"/>
    <w:rsid w:val="75CC7900"/>
    <w:rsid w:val="75CE308E"/>
    <w:rsid w:val="75D06E58"/>
    <w:rsid w:val="75DB7FAE"/>
    <w:rsid w:val="75E2576A"/>
    <w:rsid w:val="75E85B33"/>
    <w:rsid w:val="75E9353C"/>
    <w:rsid w:val="75EA6402"/>
    <w:rsid w:val="75EC7F0B"/>
    <w:rsid w:val="75EF17D6"/>
    <w:rsid w:val="75F4240D"/>
    <w:rsid w:val="76074984"/>
    <w:rsid w:val="7613704D"/>
    <w:rsid w:val="76150358"/>
    <w:rsid w:val="761B1C22"/>
    <w:rsid w:val="763D049E"/>
    <w:rsid w:val="763E1FBF"/>
    <w:rsid w:val="76475BD1"/>
    <w:rsid w:val="76595C9D"/>
    <w:rsid w:val="765D3731"/>
    <w:rsid w:val="765E2BF9"/>
    <w:rsid w:val="766247B7"/>
    <w:rsid w:val="7663748D"/>
    <w:rsid w:val="766A1B00"/>
    <w:rsid w:val="766A65E4"/>
    <w:rsid w:val="766D5262"/>
    <w:rsid w:val="767A7E7A"/>
    <w:rsid w:val="767B4300"/>
    <w:rsid w:val="767D66DA"/>
    <w:rsid w:val="767F34AF"/>
    <w:rsid w:val="768D2B07"/>
    <w:rsid w:val="76913195"/>
    <w:rsid w:val="76941CFF"/>
    <w:rsid w:val="769D5C9C"/>
    <w:rsid w:val="769F2997"/>
    <w:rsid w:val="76AC44C9"/>
    <w:rsid w:val="76B23B74"/>
    <w:rsid w:val="76B7744A"/>
    <w:rsid w:val="76BB67D4"/>
    <w:rsid w:val="76CD0579"/>
    <w:rsid w:val="76DF3819"/>
    <w:rsid w:val="76E23351"/>
    <w:rsid w:val="76E807BD"/>
    <w:rsid w:val="76F01EAC"/>
    <w:rsid w:val="76F55B94"/>
    <w:rsid w:val="76F55D1C"/>
    <w:rsid w:val="76FB2832"/>
    <w:rsid w:val="771E5318"/>
    <w:rsid w:val="772407DC"/>
    <w:rsid w:val="77262981"/>
    <w:rsid w:val="772964B1"/>
    <w:rsid w:val="77440FF2"/>
    <w:rsid w:val="77451563"/>
    <w:rsid w:val="775C07F4"/>
    <w:rsid w:val="776D3EBD"/>
    <w:rsid w:val="77763D51"/>
    <w:rsid w:val="7778563A"/>
    <w:rsid w:val="777A34C5"/>
    <w:rsid w:val="77820385"/>
    <w:rsid w:val="77883A66"/>
    <w:rsid w:val="779717DF"/>
    <w:rsid w:val="779A67E2"/>
    <w:rsid w:val="779C2288"/>
    <w:rsid w:val="77AC1D00"/>
    <w:rsid w:val="77B14749"/>
    <w:rsid w:val="77C03D08"/>
    <w:rsid w:val="77C52616"/>
    <w:rsid w:val="77C64DCE"/>
    <w:rsid w:val="77C72810"/>
    <w:rsid w:val="77CC46E4"/>
    <w:rsid w:val="77CC7E70"/>
    <w:rsid w:val="77D02D86"/>
    <w:rsid w:val="77EC64EC"/>
    <w:rsid w:val="77F90803"/>
    <w:rsid w:val="77FA683A"/>
    <w:rsid w:val="77FB449F"/>
    <w:rsid w:val="780B1A57"/>
    <w:rsid w:val="780F2285"/>
    <w:rsid w:val="7821002D"/>
    <w:rsid w:val="782267A2"/>
    <w:rsid w:val="78262553"/>
    <w:rsid w:val="782944F6"/>
    <w:rsid w:val="783A737B"/>
    <w:rsid w:val="7840018B"/>
    <w:rsid w:val="78445366"/>
    <w:rsid w:val="784746AC"/>
    <w:rsid w:val="78590497"/>
    <w:rsid w:val="7860196C"/>
    <w:rsid w:val="78811D51"/>
    <w:rsid w:val="7886011E"/>
    <w:rsid w:val="78AC62C2"/>
    <w:rsid w:val="78B71425"/>
    <w:rsid w:val="78B963AE"/>
    <w:rsid w:val="78BB085C"/>
    <w:rsid w:val="78C075A3"/>
    <w:rsid w:val="78CB33F4"/>
    <w:rsid w:val="78CB720B"/>
    <w:rsid w:val="78CC414C"/>
    <w:rsid w:val="78D272D7"/>
    <w:rsid w:val="78ED2B1D"/>
    <w:rsid w:val="78EE73F9"/>
    <w:rsid w:val="78F611A8"/>
    <w:rsid w:val="78FD251F"/>
    <w:rsid w:val="790248D0"/>
    <w:rsid w:val="790700EA"/>
    <w:rsid w:val="79070B06"/>
    <w:rsid w:val="790809B6"/>
    <w:rsid w:val="791F6C42"/>
    <w:rsid w:val="79265EEB"/>
    <w:rsid w:val="79282D90"/>
    <w:rsid w:val="793720F4"/>
    <w:rsid w:val="79412321"/>
    <w:rsid w:val="794849DB"/>
    <w:rsid w:val="794E2A34"/>
    <w:rsid w:val="79623F74"/>
    <w:rsid w:val="7963512B"/>
    <w:rsid w:val="796A3B6A"/>
    <w:rsid w:val="79712EFE"/>
    <w:rsid w:val="79752F31"/>
    <w:rsid w:val="797F1839"/>
    <w:rsid w:val="7985610C"/>
    <w:rsid w:val="79B21C6F"/>
    <w:rsid w:val="79B45457"/>
    <w:rsid w:val="79B6286B"/>
    <w:rsid w:val="79B84140"/>
    <w:rsid w:val="79BE1A6F"/>
    <w:rsid w:val="79C06232"/>
    <w:rsid w:val="79CB54DC"/>
    <w:rsid w:val="79CD5F98"/>
    <w:rsid w:val="79D4093F"/>
    <w:rsid w:val="79DE000D"/>
    <w:rsid w:val="79E46A79"/>
    <w:rsid w:val="79E53F05"/>
    <w:rsid w:val="79EC7E12"/>
    <w:rsid w:val="79EF1CC2"/>
    <w:rsid w:val="79FA1025"/>
    <w:rsid w:val="79FF05EF"/>
    <w:rsid w:val="7A004BB2"/>
    <w:rsid w:val="7A0A75F9"/>
    <w:rsid w:val="7A0C6E68"/>
    <w:rsid w:val="7A114D1A"/>
    <w:rsid w:val="7A1C413A"/>
    <w:rsid w:val="7A1F2EF8"/>
    <w:rsid w:val="7A3E216A"/>
    <w:rsid w:val="7A3F63A2"/>
    <w:rsid w:val="7A42024F"/>
    <w:rsid w:val="7A454903"/>
    <w:rsid w:val="7A547645"/>
    <w:rsid w:val="7A5626DF"/>
    <w:rsid w:val="7A5C7DF5"/>
    <w:rsid w:val="7A6E20EF"/>
    <w:rsid w:val="7A742E09"/>
    <w:rsid w:val="7A7858AB"/>
    <w:rsid w:val="7A7F448F"/>
    <w:rsid w:val="7A952412"/>
    <w:rsid w:val="7A960855"/>
    <w:rsid w:val="7A963364"/>
    <w:rsid w:val="7A9A5283"/>
    <w:rsid w:val="7AA26505"/>
    <w:rsid w:val="7AA97301"/>
    <w:rsid w:val="7AB412D7"/>
    <w:rsid w:val="7ABB2D37"/>
    <w:rsid w:val="7AC450C7"/>
    <w:rsid w:val="7AC5711C"/>
    <w:rsid w:val="7AD90601"/>
    <w:rsid w:val="7ADD3C05"/>
    <w:rsid w:val="7AE37526"/>
    <w:rsid w:val="7AEE30FB"/>
    <w:rsid w:val="7AF323B9"/>
    <w:rsid w:val="7AFD268F"/>
    <w:rsid w:val="7B0857D0"/>
    <w:rsid w:val="7B0E0DF5"/>
    <w:rsid w:val="7B1742F4"/>
    <w:rsid w:val="7B182A38"/>
    <w:rsid w:val="7B1A34A0"/>
    <w:rsid w:val="7B256344"/>
    <w:rsid w:val="7B267347"/>
    <w:rsid w:val="7B297B75"/>
    <w:rsid w:val="7B2F552E"/>
    <w:rsid w:val="7B345516"/>
    <w:rsid w:val="7B35543D"/>
    <w:rsid w:val="7B3E017F"/>
    <w:rsid w:val="7B474641"/>
    <w:rsid w:val="7B4951FD"/>
    <w:rsid w:val="7B4F3B85"/>
    <w:rsid w:val="7B571321"/>
    <w:rsid w:val="7B5A74C7"/>
    <w:rsid w:val="7B5D5D44"/>
    <w:rsid w:val="7B611E56"/>
    <w:rsid w:val="7B8E56E1"/>
    <w:rsid w:val="7B9E754C"/>
    <w:rsid w:val="7BA36BEF"/>
    <w:rsid w:val="7BA90C7F"/>
    <w:rsid w:val="7BA917DA"/>
    <w:rsid w:val="7BAC2098"/>
    <w:rsid w:val="7BB2594A"/>
    <w:rsid w:val="7BC2453C"/>
    <w:rsid w:val="7BC51CF0"/>
    <w:rsid w:val="7BD432A3"/>
    <w:rsid w:val="7BDC0770"/>
    <w:rsid w:val="7BE529CF"/>
    <w:rsid w:val="7BE87087"/>
    <w:rsid w:val="7BF310C3"/>
    <w:rsid w:val="7BF95F9A"/>
    <w:rsid w:val="7BFA167C"/>
    <w:rsid w:val="7C0A567A"/>
    <w:rsid w:val="7C0C3199"/>
    <w:rsid w:val="7C0C683F"/>
    <w:rsid w:val="7C22173B"/>
    <w:rsid w:val="7C2660D6"/>
    <w:rsid w:val="7C2B4992"/>
    <w:rsid w:val="7C33524D"/>
    <w:rsid w:val="7C383738"/>
    <w:rsid w:val="7C424B37"/>
    <w:rsid w:val="7C4C280B"/>
    <w:rsid w:val="7C5B4418"/>
    <w:rsid w:val="7C9C0FB9"/>
    <w:rsid w:val="7C9C6F8D"/>
    <w:rsid w:val="7C9E4306"/>
    <w:rsid w:val="7CA679DA"/>
    <w:rsid w:val="7CAB30E6"/>
    <w:rsid w:val="7CAC7AE1"/>
    <w:rsid w:val="7CBC185C"/>
    <w:rsid w:val="7CC604EE"/>
    <w:rsid w:val="7CCD6875"/>
    <w:rsid w:val="7CD129D1"/>
    <w:rsid w:val="7CD97A16"/>
    <w:rsid w:val="7CE229F6"/>
    <w:rsid w:val="7CE633B7"/>
    <w:rsid w:val="7CEB6FE9"/>
    <w:rsid w:val="7CED793B"/>
    <w:rsid w:val="7CFD0931"/>
    <w:rsid w:val="7CFE38A2"/>
    <w:rsid w:val="7D0155ED"/>
    <w:rsid w:val="7D02055F"/>
    <w:rsid w:val="7D053CE7"/>
    <w:rsid w:val="7D086F62"/>
    <w:rsid w:val="7D1279B7"/>
    <w:rsid w:val="7D1516A0"/>
    <w:rsid w:val="7D176861"/>
    <w:rsid w:val="7D344C7E"/>
    <w:rsid w:val="7D356B07"/>
    <w:rsid w:val="7D3C7FC5"/>
    <w:rsid w:val="7D41770E"/>
    <w:rsid w:val="7D453D4F"/>
    <w:rsid w:val="7D5B3056"/>
    <w:rsid w:val="7D662C55"/>
    <w:rsid w:val="7D6E57AF"/>
    <w:rsid w:val="7D75740E"/>
    <w:rsid w:val="7D79573F"/>
    <w:rsid w:val="7D7A15E4"/>
    <w:rsid w:val="7D7C5CB2"/>
    <w:rsid w:val="7D7D1113"/>
    <w:rsid w:val="7D843F65"/>
    <w:rsid w:val="7D8D1615"/>
    <w:rsid w:val="7D8F58AB"/>
    <w:rsid w:val="7DB17924"/>
    <w:rsid w:val="7DB2709D"/>
    <w:rsid w:val="7DB7048A"/>
    <w:rsid w:val="7DBC3572"/>
    <w:rsid w:val="7DC638C5"/>
    <w:rsid w:val="7DCC3D08"/>
    <w:rsid w:val="7DCD4CAD"/>
    <w:rsid w:val="7DF1214E"/>
    <w:rsid w:val="7E054137"/>
    <w:rsid w:val="7E08347A"/>
    <w:rsid w:val="7E0F6D1C"/>
    <w:rsid w:val="7E1F3B82"/>
    <w:rsid w:val="7E313DAB"/>
    <w:rsid w:val="7E347CB2"/>
    <w:rsid w:val="7E466276"/>
    <w:rsid w:val="7E4B46F5"/>
    <w:rsid w:val="7E571ABF"/>
    <w:rsid w:val="7E5D2074"/>
    <w:rsid w:val="7E653A70"/>
    <w:rsid w:val="7E6A37A4"/>
    <w:rsid w:val="7E6D5F54"/>
    <w:rsid w:val="7E6E2488"/>
    <w:rsid w:val="7E715C6B"/>
    <w:rsid w:val="7E71647A"/>
    <w:rsid w:val="7E762F15"/>
    <w:rsid w:val="7E766B75"/>
    <w:rsid w:val="7E7F7582"/>
    <w:rsid w:val="7E807FA8"/>
    <w:rsid w:val="7E812006"/>
    <w:rsid w:val="7E845E40"/>
    <w:rsid w:val="7E853F83"/>
    <w:rsid w:val="7E8F7EBF"/>
    <w:rsid w:val="7E9A0337"/>
    <w:rsid w:val="7EA2194C"/>
    <w:rsid w:val="7EA425CC"/>
    <w:rsid w:val="7EAE4F97"/>
    <w:rsid w:val="7EAF492A"/>
    <w:rsid w:val="7EB072AB"/>
    <w:rsid w:val="7EB755F3"/>
    <w:rsid w:val="7EBA2169"/>
    <w:rsid w:val="7EBC4030"/>
    <w:rsid w:val="7EC03C68"/>
    <w:rsid w:val="7EC44844"/>
    <w:rsid w:val="7ECD2D9C"/>
    <w:rsid w:val="7ED8009B"/>
    <w:rsid w:val="7EE45F1A"/>
    <w:rsid w:val="7EEC6102"/>
    <w:rsid w:val="7F017EDC"/>
    <w:rsid w:val="7F0B0C37"/>
    <w:rsid w:val="7F10617F"/>
    <w:rsid w:val="7F1C0741"/>
    <w:rsid w:val="7F2018C7"/>
    <w:rsid w:val="7F223B93"/>
    <w:rsid w:val="7F272D21"/>
    <w:rsid w:val="7F2E404D"/>
    <w:rsid w:val="7F344AC0"/>
    <w:rsid w:val="7F34504F"/>
    <w:rsid w:val="7F396398"/>
    <w:rsid w:val="7F3A0C0E"/>
    <w:rsid w:val="7F3B5172"/>
    <w:rsid w:val="7F3E5C75"/>
    <w:rsid w:val="7F443C19"/>
    <w:rsid w:val="7F450F9A"/>
    <w:rsid w:val="7F4C1598"/>
    <w:rsid w:val="7F4D6B3D"/>
    <w:rsid w:val="7F5601BD"/>
    <w:rsid w:val="7F56564E"/>
    <w:rsid w:val="7F695511"/>
    <w:rsid w:val="7F6D31DE"/>
    <w:rsid w:val="7F6E4FC7"/>
    <w:rsid w:val="7F6F4F9B"/>
    <w:rsid w:val="7F6F7CDF"/>
    <w:rsid w:val="7F7029C9"/>
    <w:rsid w:val="7F855732"/>
    <w:rsid w:val="7F863497"/>
    <w:rsid w:val="7F8642DA"/>
    <w:rsid w:val="7FAA3F4C"/>
    <w:rsid w:val="7FAE40B0"/>
    <w:rsid w:val="7FB259D9"/>
    <w:rsid w:val="7FB44337"/>
    <w:rsid w:val="7FBA3BFD"/>
    <w:rsid w:val="7FC83E19"/>
    <w:rsid w:val="7FD140D2"/>
    <w:rsid w:val="7FD17830"/>
    <w:rsid w:val="7FD73C2E"/>
    <w:rsid w:val="7FD86185"/>
    <w:rsid w:val="7FDF7345"/>
    <w:rsid w:val="7FF35EDF"/>
    <w:rsid w:val="7FF747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B1BA3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footnote text" w:qFormat="1"/>
    <w:lsdException w:name="header" w:uiPriority="99" w:qFormat="1"/>
    <w:lsdException w:name="footer" w:uiPriority="99" w:qFormat="1"/>
    <w:lsdException w:name="caption" w:semiHidden="1" w:unhideWhenUsed="1" w:qFormat="1"/>
    <w:lsdException w:name="page number" w:qFormat="1"/>
    <w:lsdException w:name="endnote reference" w:qFormat="1"/>
    <w:lsdException w:name="endnote text" w:qFormat="1"/>
    <w:lsdException w:name="Title" w:qFormat="1"/>
    <w:lsdException w:name="Default Paragraph Font" w:semiHidden="1" w:uiPriority="1" w:unhideWhenUsed="1" w:qFormat="1"/>
    <w:lsdException w:name="Body Text" w:qFormat="1"/>
    <w:lsdException w:name="Body Text Indent" w:qFormat="1"/>
    <w:lsdException w:name="Subtitle" w:qFormat="1"/>
    <w:lsdException w:name="Dat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qFormat="1"/>
    <w:lsdException w:name="HTML Preformatted" w:uiPriority="99"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qFormat/>
    <w:pPr>
      <w:widowControl w:val="0"/>
      <w:spacing w:before="100" w:beforeAutospacing="1" w:after="100" w:afterAutospacing="1"/>
      <w:outlineLvl w:val="1"/>
    </w:pPr>
    <w:rPr>
      <w:rFonts w:ascii="宋体" w:hAnsi="宋体" w:hint="eastAsia"/>
      <w:b/>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qFormat/>
    <w:pPr>
      <w:ind w:left="1440"/>
    </w:pPr>
    <w:rPr>
      <w:rFonts w:asciiTheme="minorHAnsi" w:hAnsiTheme="minorHAnsi"/>
      <w:sz w:val="18"/>
      <w:szCs w:val="18"/>
    </w:rPr>
  </w:style>
  <w:style w:type="paragraph" w:styleId="a3">
    <w:name w:val="Document Map"/>
    <w:basedOn w:val="a"/>
    <w:semiHidden/>
    <w:qFormat/>
    <w:pPr>
      <w:shd w:val="clear" w:color="auto" w:fill="000080"/>
    </w:pPr>
  </w:style>
  <w:style w:type="paragraph" w:styleId="a4">
    <w:name w:val="Body Text"/>
    <w:basedOn w:val="a"/>
    <w:qFormat/>
    <w:pPr>
      <w:widowControl w:val="0"/>
      <w:spacing w:after="120"/>
      <w:jc w:val="both"/>
    </w:pPr>
    <w:rPr>
      <w:kern w:val="2"/>
      <w:sz w:val="21"/>
    </w:rPr>
  </w:style>
  <w:style w:type="paragraph" w:styleId="a5">
    <w:name w:val="Body Text Indent"/>
    <w:basedOn w:val="a"/>
    <w:qFormat/>
    <w:pPr>
      <w:widowControl w:val="0"/>
      <w:spacing w:after="120"/>
      <w:ind w:leftChars="200" w:left="420"/>
      <w:jc w:val="both"/>
    </w:pPr>
    <w:rPr>
      <w:kern w:val="2"/>
      <w:sz w:val="21"/>
    </w:rPr>
  </w:style>
  <w:style w:type="paragraph" w:styleId="5">
    <w:name w:val="toc 5"/>
    <w:basedOn w:val="a"/>
    <w:next w:val="a"/>
    <w:qFormat/>
    <w:pPr>
      <w:ind w:left="960"/>
    </w:pPr>
    <w:rPr>
      <w:rFonts w:asciiTheme="minorHAnsi" w:hAnsiTheme="minorHAnsi"/>
      <w:sz w:val="18"/>
      <w:szCs w:val="18"/>
    </w:rPr>
  </w:style>
  <w:style w:type="paragraph" w:styleId="3">
    <w:name w:val="toc 3"/>
    <w:basedOn w:val="a"/>
    <w:next w:val="a"/>
    <w:uiPriority w:val="39"/>
    <w:qFormat/>
    <w:pPr>
      <w:ind w:left="480"/>
    </w:pPr>
    <w:rPr>
      <w:rFonts w:asciiTheme="minorHAnsi" w:hAnsiTheme="minorHAnsi"/>
      <w:i/>
      <w:sz w:val="22"/>
      <w:szCs w:val="22"/>
    </w:rPr>
  </w:style>
  <w:style w:type="paragraph" w:styleId="8">
    <w:name w:val="toc 8"/>
    <w:basedOn w:val="a"/>
    <w:next w:val="a"/>
    <w:qFormat/>
    <w:pPr>
      <w:ind w:left="1680"/>
    </w:pPr>
    <w:rPr>
      <w:rFonts w:asciiTheme="minorHAnsi" w:hAnsiTheme="minorHAnsi"/>
      <w:sz w:val="18"/>
      <w:szCs w:val="18"/>
    </w:rPr>
  </w:style>
  <w:style w:type="paragraph" w:styleId="a6">
    <w:name w:val="Date"/>
    <w:basedOn w:val="a"/>
    <w:next w:val="a"/>
    <w:qFormat/>
    <w:pPr>
      <w:widowControl w:val="0"/>
      <w:ind w:leftChars="2500" w:left="100"/>
      <w:jc w:val="both"/>
    </w:pPr>
    <w:rPr>
      <w:kern w:val="2"/>
      <w:sz w:val="21"/>
    </w:rPr>
  </w:style>
  <w:style w:type="paragraph" w:styleId="a7">
    <w:name w:val="endnote text"/>
    <w:basedOn w:val="a"/>
    <w:link w:val="a8"/>
    <w:qFormat/>
    <w:pPr>
      <w:snapToGrid w:val="0"/>
    </w:pPr>
  </w:style>
  <w:style w:type="paragraph" w:styleId="a9">
    <w:name w:val="Balloon Text"/>
    <w:basedOn w:val="a"/>
    <w:link w:val="aa"/>
    <w:qFormat/>
    <w:rPr>
      <w:rFonts w:ascii="宋体"/>
      <w:sz w:val="18"/>
      <w:szCs w:val="18"/>
    </w:rPr>
  </w:style>
  <w:style w:type="paragraph" w:styleId="ab">
    <w:name w:val="footer"/>
    <w:basedOn w:val="a"/>
    <w:link w:val="ac"/>
    <w:uiPriority w:val="99"/>
    <w:qFormat/>
    <w:pPr>
      <w:widowControl w:val="0"/>
      <w:tabs>
        <w:tab w:val="center" w:pos="4153"/>
        <w:tab w:val="right" w:pos="8306"/>
      </w:tabs>
      <w:snapToGrid w:val="0"/>
    </w:pPr>
    <w:rPr>
      <w:kern w:val="2"/>
      <w:sz w:val="18"/>
      <w:szCs w:val="18"/>
    </w:rPr>
  </w:style>
  <w:style w:type="paragraph" w:styleId="ad">
    <w:name w:val="header"/>
    <w:basedOn w:val="a"/>
    <w:link w:val="ae"/>
    <w:uiPriority w:val="99"/>
    <w:qFormat/>
    <w:pPr>
      <w:widowControl w:val="0"/>
      <w:pBdr>
        <w:bottom w:val="single" w:sz="6" w:space="1" w:color="auto"/>
      </w:pBdr>
      <w:tabs>
        <w:tab w:val="center" w:pos="4153"/>
        <w:tab w:val="right" w:pos="8306"/>
      </w:tabs>
      <w:snapToGrid w:val="0"/>
      <w:jc w:val="center"/>
    </w:pPr>
    <w:rPr>
      <w:kern w:val="2"/>
      <w:sz w:val="18"/>
      <w:szCs w:val="18"/>
    </w:rPr>
  </w:style>
  <w:style w:type="paragraph" w:styleId="11">
    <w:name w:val="toc 1"/>
    <w:basedOn w:val="a"/>
    <w:next w:val="a"/>
    <w:uiPriority w:val="39"/>
    <w:qFormat/>
    <w:pPr>
      <w:spacing w:before="120"/>
    </w:pPr>
    <w:rPr>
      <w:rFonts w:asciiTheme="minorHAnsi" w:hAnsiTheme="minorHAnsi"/>
      <w:b/>
      <w:caps/>
      <w:sz w:val="22"/>
      <w:szCs w:val="22"/>
    </w:rPr>
  </w:style>
  <w:style w:type="paragraph" w:styleId="4">
    <w:name w:val="toc 4"/>
    <w:basedOn w:val="a"/>
    <w:next w:val="a"/>
    <w:qFormat/>
    <w:pPr>
      <w:ind w:left="720"/>
    </w:pPr>
    <w:rPr>
      <w:rFonts w:asciiTheme="minorHAnsi" w:hAnsiTheme="minorHAnsi"/>
      <w:sz w:val="18"/>
      <w:szCs w:val="18"/>
    </w:rPr>
  </w:style>
  <w:style w:type="paragraph" w:styleId="af">
    <w:name w:val="footnote text"/>
    <w:basedOn w:val="a"/>
    <w:link w:val="af0"/>
    <w:qFormat/>
    <w:pPr>
      <w:snapToGrid w:val="0"/>
    </w:pPr>
    <w:rPr>
      <w:sz w:val="18"/>
      <w:szCs w:val="18"/>
    </w:rPr>
  </w:style>
  <w:style w:type="paragraph" w:styleId="6">
    <w:name w:val="toc 6"/>
    <w:basedOn w:val="a"/>
    <w:next w:val="a"/>
    <w:qFormat/>
    <w:pPr>
      <w:ind w:left="1200"/>
    </w:pPr>
    <w:rPr>
      <w:rFonts w:asciiTheme="minorHAnsi" w:hAnsiTheme="minorHAnsi"/>
      <w:sz w:val="18"/>
      <w:szCs w:val="18"/>
    </w:rPr>
  </w:style>
  <w:style w:type="paragraph" w:styleId="20">
    <w:name w:val="toc 2"/>
    <w:basedOn w:val="a"/>
    <w:next w:val="a"/>
    <w:uiPriority w:val="39"/>
    <w:qFormat/>
    <w:pPr>
      <w:ind w:left="240"/>
    </w:pPr>
    <w:rPr>
      <w:rFonts w:asciiTheme="minorHAnsi" w:hAnsiTheme="minorHAnsi"/>
      <w:smallCaps/>
      <w:sz w:val="22"/>
      <w:szCs w:val="22"/>
    </w:rPr>
  </w:style>
  <w:style w:type="paragraph" w:styleId="9">
    <w:name w:val="toc 9"/>
    <w:basedOn w:val="a"/>
    <w:next w:val="a"/>
    <w:qFormat/>
    <w:pPr>
      <w:ind w:left="1920"/>
    </w:pPr>
    <w:rPr>
      <w:rFonts w:asciiTheme="minorHAnsi" w:hAnsiTheme="minorHAnsi"/>
      <w:sz w:val="18"/>
      <w:szCs w:val="18"/>
    </w:rPr>
  </w:style>
  <w:style w:type="paragraph" w:styleId="HTML">
    <w:name w:val="HTML Preformatted"/>
    <w:basedOn w:val="a"/>
    <w:link w:val="HTML0"/>
    <w:uiPriority w:val="99"/>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rPr>
  </w:style>
  <w:style w:type="paragraph" w:styleId="af1">
    <w:name w:val="Normal (Web)"/>
    <w:basedOn w:val="a"/>
    <w:qFormat/>
    <w:pPr>
      <w:widowControl w:val="0"/>
      <w:spacing w:before="100" w:beforeAutospacing="1" w:after="100" w:afterAutospacing="1"/>
    </w:pPr>
  </w:style>
  <w:style w:type="character" w:styleId="af2">
    <w:name w:val="Strong"/>
    <w:qFormat/>
  </w:style>
  <w:style w:type="character" w:styleId="af3">
    <w:name w:val="endnote reference"/>
    <w:basedOn w:val="a0"/>
    <w:qFormat/>
    <w:rPr>
      <w:vertAlign w:val="superscript"/>
    </w:rPr>
  </w:style>
  <w:style w:type="character" w:styleId="af4">
    <w:name w:val="page number"/>
    <w:basedOn w:val="a0"/>
    <w:qFormat/>
  </w:style>
  <w:style w:type="character" w:styleId="af5">
    <w:name w:val="Hyperlink"/>
    <w:uiPriority w:val="99"/>
    <w:qFormat/>
    <w:rPr>
      <w:color w:val="0000FF"/>
      <w:u w:val="single"/>
    </w:rPr>
  </w:style>
  <w:style w:type="character" w:styleId="af6">
    <w:name w:val="footnote reference"/>
    <w:basedOn w:val="a0"/>
    <w:rPr>
      <w:vertAlign w:val="superscript"/>
    </w:rPr>
  </w:style>
  <w:style w:type="table" w:styleId="af7">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论文正文 Char"/>
    <w:link w:val="af8"/>
    <w:qFormat/>
    <w:rPr>
      <w:rFonts w:ascii="宋体" w:eastAsia="宋体" w:hAnsi="宋体"/>
      <w:kern w:val="2"/>
      <w:sz w:val="24"/>
      <w:szCs w:val="24"/>
      <w:lang w:val="en-US" w:eastAsia="zh-CN" w:bidi="ar-SA"/>
    </w:rPr>
  </w:style>
  <w:style w:type="paragraph" w:customStyle="1" w:styleId="af8">
    <w:name w:val="论文正文"/>
    <w:basedOn w:val="a5"/>
    <w:link w:val="Char"/>
    <w:qFormat/>
    <w:pPr>
      <w:spacing w:after="0" w:line="360" w:lineRule="auto"/>
      <w:ind w:leftChars="0" w:left="0" w:firstLineChars="200" w:firstLine="480"/>
    </w:pPr>
    <w:rPr>
      <w:rFonts w:ascii="宋体" w:hAnsi="宋体"/>
      <w:sz w:val="24"/>
    </w:rPr>
  </w:style>
  <w:style w:type="character" w:customStyle="1" w:styleId="Char0">
    <w:name w:val="三级标题 Char"/>
    <w:link w:val="af9"/>
    <w:rPr>
      <w:rFonts w:ascii="黑体" w:eastAsia="黑体" w:hAnsi="宋体"/>
      <w:color w:val="000000"/>
      <w:sz w:val="24"/>
      <w:szCs w:val="24"/>
      <w:lang w:val="en-US" w:eastAsia="zh-CN" w:bidi="ar-SA"/>
    </w:rPr>
  </w:style>
  <w:style w:type="paragraph" w:customStyle="1" w:styleId="af9">
    <w:name w:val="三级标题"/>
    <w:basedOn w:val="a"/>
    <w:link w:val="Char0"/>
    <w:qFormat/>
    <w:pPr>
      <w:widowControl w:val="0"/>
      <w:adjustRightInd w:val="0"/>
      <w:spacing w:line="360" w:lineRule="auto"/>
      <w:ind w:rightChars="37" w:right="78"/>
      <w:outlineLvl w:val="2"/>
    </w:pPr>
    <w:rPr>
      <w:rFonts w:ascii="黑体" w:eastAsia="黑体" w:hAnsi="宋体"/>
      <w:color w:val="000000"/>
    </w:rPr>
  </w:style>
  <w:style w:type="character" w:customStyle="1" w:styleId="Char1">
    <w:name w:val="一级标题 Char"/>
    <w:link w:val="afa"/>
    <w:rPr>
      <w:rFonts w:ascii="黑体" w:eastAsia="黑体" w:hAnsi="宋体"/>
      <w:b/>
      <w:bCs/>
      <w:kern w:val="2"/>
      <w:sz w:val="30"/>
      <w:szCs w:val="24"/>
      <w:lang w:val="en-US" w:eastAsia="zh-CN" w:bidi="ar-SA"/>
    </w:rPr>
  </w:style>
  <w:style w:type="paragraph" w:customStyle="1" w:styleId="afa">
    <w:name w:val="一级标题"/>
    <w:basedOn w:val="a"/>
    <w:link w:val="Char1"/>
    <w:qFormat/>
    <w:pPr>
      <w:widowControl w:val="0"/>
      <w:spacing w:beforeLines="50" w:before="156" w:afterLines="50" w:after="156" w:line="360" w:lineRule="auto"/>
      <w:ind w:left="1967" w:hangingChars="653" w:hanging="1967"/>
      <w:jc w:val="both"/>
    </w:pPr>
    <w:rPr>
      <w:rFonts w:ascii="黑体" w:eastAsia="黑体" w:hAnsi="宋体"/>
      <w:b/>
      <w:bCs/>
      <w:kern w:val="2"/>
      <w:sz w:val="30"/>
    </w:rPr>
  </w:style>
  <w:style w:type="character" w:customStyle="1" w:styleId="Char2">
    <w:name w:val="二级标题 Char"/>
    <w:link w:val="afb"/>
    <w:qFormat/>
    <w:rPr>
      <w:rFonts w:ascii="黑体" w:eastAsia="黑体" w:hAnsi="宋体"/>
      <w:b/>
      <w:bCs/>
      <w:kern w:val="2"/>
      <w:sz w:val="24"/>
      <w:szCs w:val="24"/>
      <w:lang w:val="en-US" w:eastAsia="zh-CN" w:bidi="ar-SA"/>
    </w:rPr>
  </w:style>
  <w:style w:type="paragraph" w:customStyle="1" w:styleId="afb">
    <w:name w:val="二级标题"/>
    <w:basedOn w:val="a"/>
    <w:link w:val="Char2"/>
    <w:qFormat/>
    <w:pPr>
      <w:widowControl w:val="0"/>
      <w:spacing w:line="360" w:lineRule="auto"/>
      <w:jc w:val="both"/>
    </w:pPr>
    <w:rPr>
      <w:rFonts w:ascii="黑体" w:eastAsia="黑体" w:hAnsi="宋体"/>
      <w:b/>
      <w:bCs/>
      <w:kern w:val="2"/>
    </w:rPr>
  </w:style>
  <w:style w:type="character" w:customStyle="1" w:styleId="longtext">
    <w:name w:val="long_text"/>
    <w:basedOn w:val="a0"/>
    <w:qFormat/>
  </w:style>
  <w:style w:type="character" w:customStyle="1" w:styleId="ae">
    <w:name w:val="页眉字符"/>
    <w:link w:val="ad"/>
    <w:uiPriority w:val="99"/>
    <w:qFormat/>
    <w:rPr>
      <w:kern w:val="2"/>
      <w:sz w:val="18"/>
      <w:szCs w:val="18"/>
    </w:rPr>
  </w:style>
  <w:style w:type="paragraph" w:customStyle="1" w:styleId="p15">
    <w:name w:val="p15"/>
    <w:basedOn w:val="a"/>
    <w:qFormat/>
    <w:pPr>
      <w:spacing w:line="360" w:lineRule="atLeast"/>
      <w:ind w:left="538"/>
      <w:jc w:val="both"/>
    </w:pPr>
    <w:rPr>
      <w:rFonts w:ascii="宋体" w:hAnsi="宋体" w:cs="宋体"/>
      <w:sz w:val="28"/>
      <w:szCs w:val="28"/>
    </w:rPr>
  </w:style>
  <w:style w:type="character" w:customStyle="1" w:styleId="10">
    <w:name w:val="标题 1字符"/>
    <w:basedOn w:val="a0"/>
    <w:link w:val="1"/>
    <w:qFormat/>
    <w:rPr>
      <w:b/>
      <w:bCs/>
      <w:kern w:val="44"/>
      <w:sz w:val="44"/>
      <w:szCs w:val="44"/>
    </w:rPr>
  </w:style>
  <w:style w:type="paragraph" w:customStyle="1" w:styleId="12">
    <w:name w:val="目录标题1"/>
    <w:basedOn w:val="1"/>
    <w:next w:val="a"/>
    <w:uiPriority w:val="39"/>
    <w:unhideWhenUsed/>
    <w:qFormat/>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character" w:customStyle="1" w:styleId="a8">
    <w:name w:val="尾注文本字符"/>
    <w:basedOn w:val="a0"/>
    <w:link w:val="a7"/>
    <w:qFormat/>
    <w:rPr>
      <w:sz w:val="24"/>
      <w:szCs w:val="24"/>
    </w:rPr>
  </w:style>
  <w:style w:type="character" w:customStyle="1" w:styleId="af0">
    <w:name w:val="脚注文本字符"/>
    <w:basedOn w:val="a0"/>
    <w:link w:val="af"/>
    <w:qFormat/>
    <w:rPr>
      <w:sz w:val="18"/>
      <w:szCs w:val="18"/>
    </w:rPr>
  </w:style>
  <w:style w:type="character" w:customStyle="1" w:styleId="ac">
    <w:name w:val="页脚字符"/>
    <w:basedOn w:val="a0"/>
    <w:link w:val="ab"/>
    <w:uiPriority w:val="99"/>
    <w:qFormat/>
    <w:rPr>
      <w:kern w:val="2"/>
      <w:sz w:val="18"/>
      <w:szCs w:val="18"/>
    </w:rPr>
  </w:style>
  <w:style w:type="character" w:customStyle="1" w:styleId="HTML0">
    <w:name w:val="HTML 预设格式字符"/>
    <w:basedOn w:val="a0"/>
    <w:link w:val="HTML"/>
    <w:uiPriority w:val="99"/>
    <w:qFormat/>
    <w:rPr>
      <w:rFonts w:ascii="宋体" w:hAnsi="宋体"/>
      <w:sz w:val="24"/>
      <w:szCs w:val="24"/>
    </w:rPr>
  </w:style>
  <w:style w:type="character" w:customStyle="1" w:styleId="texttitle">
    <w:name w:val="text_title"/>
    <w:basedOn w:val="a0"/>
  </w:style>
  <w:style w:type="paragraph" w:customStyle="1" w:styleId="afc">
    <w:name w:val="段落"/>
    <w:basedOn w:val="a5"/>
    <w:qFormat/>
    <w:pPr>
      <w:adjustRightInd w:val="0"/>
      <w:spacing w:line="420" w:lineRule="exact"/>
      <w:ind w:leftChars="0" w:left="0" w:firstLine="510"/>
      <w:textAlignment w:val="baseline"/>
    </w:pPr>
    <w:rPr>
      <w:spacing w:val="10"/>
      <w:kern w:val="0"/>
      <w:sz w:val="24"/>
      <w:szCs w:val="20"/>
    </w:rPr>
  </w:style>
  <w:style w:type="character" w:customStyle="1" w:styleId="shorttext">
    <w:name w:val="short_text"/>
    <w:basedOn w:val="a0"/>
  </w:style>
  <w:style w:type="character" w:customStyle="1" w:styleId="aa">
    <w:name w:val="批注框文本字符"/>
    <w:basedOn w:val="a0"/>
    <w:link w:val="a9"/>
    <w:rPr>
      <w:rFonts w:ascii="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5.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header" Target="header5.xml"/><Relationship Id="rId21" Type="http://schemas.openxmlformats.org/officeDocument/2006/relationships/footer" Target="footer8.xml"/><Relationship Id="rId22" Type="http://schemas.openxmlformats.org/officeDocument/2006/relationships/image" Target="media/image1.png"/><Relationship Id="rId23" Type="http://schemas.openxmlformats.org/officeDocument/2006/relationships/image" Target="media/image2.jpeg"/><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jpe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2.jpeg"/><Relationship Id="rId34" Type="http://schemas.openxmlformats.org/officeDocument/2006/relationships/image" Target="media/image13.jpeg"/><Relationship Id="rId35" Type="http://schemas.openxmlformats.org/officeDocument/2006/relationships/image" Target="media/image14.png"/><Relationship Id="rId36" Type="http://schemas.openxmlformats.org/officeDocument/2006/relationships/image" Target="media/image15.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footer" Target="footer4.xml"/><Relationship Id="rId16" Type="http://schemas.openxmlformats.org/officeDocument/2006/relationships/header" Target="header4.xml"/><Relationship Id="rId17" Type="http://schemas.openxmlformats.org/officeDocument/2006/relationships/footer" Target="footer5.xml"/><Relationship Id="rId18" Type="http://schemas.openxmlformats.org/officeDocument/2006/relationships/footer" Target="footer6.xml"/><Relationship Id="rId19" Type="http://schemas.openxmlformats.org/officeDocument/2006/relationships/footer" Target="footer7.xml"/><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F20429F-16B7-E340-B401-7BAA75278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38</Pages>
  <Words>3437</Words>
  <Characters>19597</Characters>
  <Application>Microsoft Macintosh Word</Application>
  <DocSecurity>0</DocSecurity>
  <Lines>163</Lines>
  <Paragraphs>45</Paragraphs>
  <ScaleCrop>false</ScaleCrop>
  <Company>微软中国</Company>
  <LinksUpToDate>false</LinksUpToDate>
  <CharactersWithSpaces>22989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毕业设计说明书</dc:title>
  <dc:creator>微软用户</dc:creator>
  <cp:lastModifiedBy>张 丹</cp:lastModifiedBy>
  <cp:revision>101</cp:revision>
  <cp:lastPrinted>2018-06-04T10:32:00Z</cp:lastPrinted>
  <dcterms:created xsi:type="dcterms:W3CDTF">2018-06-04T10:32:00Z</dcterms:created>
  <dcterms:modified xsi:type="dcterms:W3CDTF">2018-06-06T08:51:00Z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2052-10.1.0.7245</vt:lpwstr>
  </property>
</Properties>
</file>